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62" w:rsidRDefault="005D774A" w:rsidP="009322B6">
      <w:pPr>
        <w:jc w:val="center"/>
        <w:rPr>
          <w:rFonts w:eastAsia="標楷體"/>
          <w:b/>
          <w:sz w:val="32"/>
          <w:szCs w:val="32"/>
        </w:rPr>
      </w:pPr>
      <w:r w:rsidRPr="000B51DC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06C1D" wp14:editId="6C7079C3">
                <wp:simplePos x="0" y="0"/>
                <wp:positionH relativeFrom="column">
                  <wp:posOffset>57150</wp:posOffset>
                </wp:positionH>
                <wp:positionV relativeFrom="paragraph">
                  <wp:posOffset>-304800</wp:posOffset>
                </wp:positionV>
                <wp:extent cx="847725" cy="295275"/>
                <wp:effectExtent l="0" t="0" r="9525" b="952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774A" w:rsidRPr="000B51DC" w:rsidRDefault="001D2A86" w:rsidP="005D774A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表</w:t>
                            </w:r>
                            <w:r w:rsidR="00D02D60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1-</w:t>
                            </w:r>
                            <w:r w:rsidR="005D774A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3</w:t>
                            </w:r>
                          </w:p>
                          <w:p w:rsidR="005D774A" w:rsidRDefault="005D774A" w:rsidP="005D774A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.5pt;margin-top:-24pt;width:66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" stroked="f">
                <v:textbox>
                  <w:txbxContent>
                    <w:p w:rsidR="005D774A" w:rsidRPr="000B51DC" w:rsidRDefault="001D2A86" w:rsidP="005D774A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Cs w:val="24"/>
                        </w:rPr>
                        <w:t>表</w:t>
                      </w:r>
                      <w:r w:rsidR="00D02D60">
                        <w:rPr>
                          <w:rFonts w:ascii="標楷體" w:eastAsia="標楷體" w:hAnsi="標楷體" w:hint="eastAsia"/>
                          <w:szCs w:val="24"/>
                        </w:rPr>
                        <w:t>1-</w:t>
                      </w:r>
                      <w:r w:rsidR="005D774A">
                        <w:rPr>
                          <w:rFonts w:ascii="標楷體" w:eastAsia="標楷體" w:hAnsi="標楷體" w:hint="eastAsia"/>
                          <w:szCs w:val="24"/>
                        </w:rPr>
                        <w:t>3</w:t>
                      </w:r>
                    </w:p>
                    <w:p w:rsidR="005D774A" w:rsidRDefault="005D774A" w:rsidP="005D774A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22B6" w:rsidRPr="00E6759F">
        <w:rPr>
          <w:rFonts w:eastAsia="標楷體" w:hint="eastAsia"/>
          <w:b/>
          <w:sz w:val="32"/>
          <w:szCs w:val="32"/>
        </w:rPr>
        <w:t>臺北市國民小學各領域教師關鍵能力模組化課程</w:t>
      </w:r>
      <w:r w:rsidR="00281544" w:rsidRPr="00E6759F">
        <w:rPr>
          <w:rFonts w:eastAsia="標楷體" w:hint="eastAsia"/>
          <w:b/>
          <w:sz w:val="32"/>
          <w:szCs w:val="32"/>
        </w:rPr>
        <w:t>增能</w:t>
      </w:r>
      <w:r w:rsidR="009322B6" w:rsidRPr="00E6759F">
        <w:rPr>
          <w:rFonts w:eastAsia="標楷體" w:hint="eastAsia"/>
          <w:b/>
          <w:sz w:val="32"/>
          <w:szCs w:val="32"/>
        </w:rPr>
        <w:t>研習班公開授課</w:t>
      </w:r>
      <w:r w:rsidR="009322B6">
        <w:rPr>
          <w:rFonts w:eastAsia="標楷體" w:hint="eastAsia"/>
          <w:b/>
          <w:sz w:val="32"/>
          <w:szCs w:val="32"/>
        </w:rPr>
        <w:t>問卷</w:t>
      </w:r>
    </w:p>
    <w:p w:rsidR="00335815" w:rsidRPr="00335815" w:rsidRDefault="00335815" w:rsidP="00335815">
      <w:pPr>
        <w:spacing w:afterLines="50" w:after="180" w:line="300" w:lineRule="exact"/>
        <w:rPr>
          <w:rFonts w:eastAsia="標楷體"/>
          <w:szCs w:val="24"/>
        </w:rPr>
      </w:pPr>
      <w:r w:rsidRPr="00335815">
        <w:rPr>
          <w:rFonts w:ascii="標楷體" w:eastAsia="標楷體" w:hAnsi="標楷體" w:hint="eastAsia"/>
          <w:szCs w:val="24"/>
        </w:rPr>
        <w:t>(</w:t>
      </w:r>
      <w:r w:rsidR="00175E0B">
        <w:rPr>
          <w:rFonts w:ascii="標楷體" w:eastAsia="標楷體" w:hAnsi="標楷體" w:hint="eastAsia"/>
          <w:szCs w:val="24"/>
        </w:rPr>
        <w:t>此版本僅為示例，可使用各領域慣用格式</w:t>
      </w:r>
      <w:bookmarkStart w:id="0" w:name="_GoBack"/>
      <w:bookmarkEnd w:id="0"/>
      <w:r w:rsidRPr="00335815">
        <w:rPr>
          <w:rFonts w:ascii="標楷體" w:eastAsia="標楷體" w:hAnsi="標楷體" w:hint="eastAsia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0E3262" w:rsidRPr="009322B6" w:rsidTr="00310D3F">
        <w:tc>
          <w:tcPr>
            <w:tcW w:w="5000" w:type="pct"/>
          </w:tcPr>
          <w:p w:rsidR="000E3262" w:rsidRPr="009322B6" w:rsidRDefault="000E3262" w:rsidP="00310D3F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參加公開授課活動，對於我的教學有實質助益。</w:t>
            </w:r>
          </w:p>
          <w:p w:rsidR="000E3262" w:rsidRPr="009322B6" w:rsidRDefault="000E3262" w:rsidP="00DC03B7">
            <w:pPr>
              <w:rPr>
                <w:rFonts w:ascii="標楷體" w:eastAsia="標楷體" w:hAnsi="標楷體"/>
                <w:szCs w:val="24"/>
              </w:rPr>
            </w:pP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□無意見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□不同意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□非常不同意</w:t>
            </w:r>
          </w:p>
        </w:tc>
      </w:tr>
      <w:tr w:rsidR="000E3262" w:rsidRPr="009322B6" w:rsidTr="00310D3F">
        <w:tc>
          <w:tcPr>
            <w:tcW w:w="5000" w:type="pct"/>
          </w:tcPr>
          <w:p w:rsidR="000E3262" w:rsidRPr="009322B6" w:rsidRDefault="000E3262" w:rsidP="00310D3F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參加公開授課活動，有助於我在教學過程中，更關注學生學習歷程。</w:t>
            </w:r>
          </w:p>
          <w:p w:rsidR="000E3262" w:rsidRPr="009322B6" w:rsidRDefault="000E3262" w:rsidP="00310D3F">
            <w:pPr>
              <w:pStyle w:val="a3"/>
              <w:ind w:leftChars="0" w:left="360"/>
              <w:rPr>
                <w:rFonts w:ascii="標楷體" w:eastAsia="標楷體" w:hAnsi="標楷體"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□無意見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□不同意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□非常不同意</w:t>
            </w:r>
          </w:p>
        </w:tc>
      </w:tr>
      <w:tr w:rsidR="000E3262" w:rsidRPr="009322B6" w:rsidTr="00310D3F">
        <w:tc>
          <w:tcPr>
            <w:tcW w:w="5000" w:type="pct"/>
          </w:tcPr>
          <w:p w:rsidR="000E3262" w:rsidRPr="009322B6" w:rsidRDefault="000E3262" w:rsidP="00310D3F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參加公開授課活動，使我更樂意參與教師專業社群，提升教學效能。</w:t>
            </w:r>
          </w:p>
          <w:p w:rsidR="000E3262" w:rsidRPr="009322B6" w:rsidRDefault="000E3262" w:rsidP="00310D3F">
            <w:pPr>
              <w:pStyle w:val="a3"/>
              <w:ind w:leftChars="0" w:left="360"/>
              <w:rPr>
                <w:rFonts w:ascii="標楷體" w:eastAsia="標楷體" w:hAnsi="標楷體"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□無意見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□不同意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□非常不同意</w:t>
            </w:r>
          </w:p>
        </w:tc>
      </w:tr>
      <w:tr w:rsidR="000E3262" w:rsidRPr="009322B6" w:rsidTr="00310D3F">
        <w:tc>
          <w:tcPr>
            <w:tcW w:w="5000" w:type="pct"/>
          </w:tcPr>
          <w:p w:rsidR="000E3262" w:rsidRPr="009322B6" w:rsidRDefault="000E3262" w:rsidP="00310D3F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參加公開授課活動，提升我分享課堂教學的意願。</w:t>
            </w:r>
          </w:p>
          <w:p w:rsidR="000E3262" w:rsidRPr="009322B6" w:rsidRDefault="000E3262" w:rsidP="00310D3F">
            <w:pPr>
              <w:pStyle w:val="a3"/>
              <w:ind w:leftChars="0" w:left="360"/>
              <w:rPr>
                <w:rFonts w:ascii="標楷體" w:eastAsia="標楷體" w:hAnsi="標楷體"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□無意見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□不同意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□非常不同意</w:t>
            </w:r>
          </w:p>
        </w:tc>
      </w:tr>
      <w:tr w:rsidR="000E3262" w:rsidRPr="009322B6" w:rsidTr="00310D3F">
        <w:tc>
          <w:tcPr>
            <w:tcW w:w="5000" w:type="pct"/>
          </w:tcPr>
          <w:p w:rsidR="000E3262" w:rsidRPr="009322B6" w:rsidRDefault="000E3262" w:rsidP="00310D3F">
            <w:pPr>
              <w:pStyle w:val="a3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我願意繼續參加公開授課活動。</w:t>
            </w:r>
          </w:p>
          <w:p w:rsidR="000E3262" w:rsidRPr="009322B6" w:rsidRDefault="000E3262" w:rsidP="00310D3F">
            <w:pPr>
              <w:pStyle w:val="a3"/>
              <w:ind w:leftChars="0" w:left="360"/>
              <w:rPr>
                <w:rFonts w:ascii="標楷體" w:eastAsia="標楷體" w:hAnsi="標楷體"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□無意見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□不同意</w:t>
            </w:r>
            <w:r w:rsidRPr="009322B6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9322B6">
              <w:rPr>
                <w:rFonts w:ascii="標楷體" w:eastAsia="標楷體" w:hAnsi="標楷體" w:hint="eastAsia"/>
                <w:sz w:val="28"/>
                <w:szCs w:val="28"/>
              </w:rPr>
              <w:t>□非常不同意</w:t>
            </w:r>
          </w:p>
        </w:tc>
      </w:tr>
      <w:tr w:rsidR="000E3262" w:rsidRPr="009322B6" w:rsidTr="00335815">
        <w:trPr>
          <w:trHeight w:val="3251"/>
        </w:trPr>
        <w:tc>
          <w:tcPr>
            <w:tcW w:w="5000" w:type="pct"/>
          </w:tcPr>
          <w:p w:rsidR="000E3262" w:rsidRPr="009322B6" w:rsidRDefault="000E3262" w:rsidP="0071764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★</w:t>
            </w:r>
            <w:r w:rsidRPr="009322B6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對於</w:t>
            </w:r>
            <w:r w:rsidR="00FC2B5A">
              <w:rPr>
                <w:rFonts w:ascii="標楷體" w:eastAsia="標楷體" w:hAnsi="標楷體" w:hint="eastAsia"/>
                <w:b/>
                <w:sz w:val="28"/>
                <w:szCs w:val="28"/>
              </w:rPr>
              <w:t>受訓</w:t>
            </w:r>
            <w:r w:rsidR="00FC2B5A"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學員</w:t>
            </w: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「公開授課」活動，請您提供寶貴的想法或建議：</w:t>
            </w:r>
          </w:p>
          <w:p w:rsidR="000E3262" w:rsidRPr="009322B6" w:rsidRDefault="000E3262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322B6" w:rsidRPr="009322B6" w:rsidRDefault="009322B6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9322B6" w:rsidRPr="009322B6" w:rsidRDefault="009322B6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E3262" w:rsidRPr="009322B6" w:rsidRDefault="000E3262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E3262" w:rsidRPr="009322B6" w:rsidRDefault="000E3262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E3262" w:rsidRPr="009322B6" w:rsidRDefault="000E3262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E3262" w:rsidRPr="009322B6" w:rsidRDefault="000E3262" w:rsidP="00717645">
            <w:pPr>
              <w:rPr>
                <w:rFonts w:ascii="標楷體" w:eastAsia="標楷體" w:hAnsi="標楷體"/>
                <w:sz w:val="28"/>
                <w:szCs w:val="28"/>
              </w:rPr>
            </w:pPr>
          </w:p>
          <w:p w:rsidR="000E3262" w:rsidRPr="009322B6" w:rsidRDefault="000E3262" w:rsidP="00717645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322B6">
              <w:rPr>
                <w:rFonts w:ascii="標楷體" w:eastAsia="標楷體" w:hAnsi="標楷體"/>
                <w:b/>
                <w:sz w:val="44"/>
                <w:szCs w:val="44"/>
              </w:rPr>
              <w:sym w:font="Wingdings" w:char="F04A"/>
            </w:r>
            <w:r w:rsidRPr="009322B6">
              <w:rPr>
                <w:rFonts w:ascii="標楷體" w:eastAsia="標楷體" w:hAnsi="標楷體"/>
                <w:b/>
                <w:sz w:val="44"/>
                <w:szCs w:val="44"/>
              </w:rPr>
              <w:t xml:space="preserve"> </w:t>
            </w:r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請記得交</w:t>
            </w:r>
            <w:proofErr w:type="gramStart"/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回觀課</w:t>
            </w:r>
            <w:proofErr w:type="gramEnd"/>
            <w:r w:rsidRPr="009322B6">
              <w:rPr>
                <w:rFonts w:ascii="標楷體" w:eastAsia="標楷體" w:hAnsi="標楷體" w:hint="eastAsia"/>
                <w:b/>
                <w:sz w:val="28"/>
                <w:szCs w:val="28"/>
              </w:rPr>
              <w:t>記錄和問卷，謝謝您！</w:t>
            </w:r>
          </w:p>
        </w:tc>
      </w:tr>
    </w:tbl>
    <w:p w:rsidR="000E3262" w:rsidRPr="00FA13BD" w:rsidRDefault="000E3262" w:rsidP="00FF33DF"/>
    <w:sectPr w:rsidR="000E3262" w:rsidRPr="00FA13BD" w:rsidSect="009322B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92" w:rsidRDefault="00230892" w:rsidP="00C17DC1">
      <w:r>
        <w:separator/>
      </w:r>
    </w:p>
  </w:endnote>
  <w:endnote w:type="continuationSeparator" w:id="0">
    <w:p w:rsidR="00230892" w:rsidRDefault="00230892" w:rsidP="00C1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92" w:rsidRDefault="00230892" w:rsidP="00C17DC1">
      <w:r>
        <w:separator/>
      </w:r>
    </w:p>
  </w:footnote>
  <w:footnote w:type="continuationSeparator" w:id="0">
    <w:p w:rsidR="00230892" w:rsidRDefault="00230892" w:rsidP="00C17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358FC"/>
    <w:multiLevelType w:val="hybridMultilevel"/>
    <w:tmpl w:val="F49CAACE"/>
    <w:lvl w:ilvl="0" w:tplc="6D048D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4C6D2C58"/>
    <w:multiLevelType w:val="hybridMultilevel"/>
    <w:tmpl w:val="EED4EFA0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759362E0"/>
    <w:multiLevelType w:val="hybridMultilevel"/>
    <w:tmpl w:val="EED4EFA0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72"/>
    <w:rsid w:val="000E3262"/>
    <w:rsid w:val="00175E0B"/>
    <w:rsid w:val="001C717A"/>
    <w:rsid w:val="001D2A86"/>
    <w:rsid w:val="0021093D"/>
    <w:rsid w:val="00230892"/>
    <w:rsid w:val="00281544"/>
    <w:rsid w:val="002C1053"/>
    <w:rsid w:val="00310D3F"/>
    <w:rsid w:val="00335815"/>
    <w:rsid w:val="00382D12"/>
    <w:rsid w:val="00476EE5"/>
    <w:rsid w:val="00501F50"/>
    <w:rsid w:val="005220EB"/>
    <w:rsid w:val="005D774A"/>
    <w:rsid w:val="00602E0F"/>
    <w:rsid w:val="006125D6"/>
    <w:rsid w:val="0071299F"/>
    <w:rsid w:val="00717645"/>
    <w:rsid w:val="007D1908"/>
    <w:rsid w:val="00847E58"/>
    <w:rsid w:val="008B0783"/>
    <w:rsid w:val="008C2ACB"/>
    <w:rsid w:val="009322B6"/>
    <w:rsid w:val="009756C7"/>
    <w:rsid w:val="00B51F45"/>
    <w:rsid w:val="00B7249A"/>
    <w:rsid w:val="00C17DC1"/>
    <w:rsid w:val="00C25258"/>
    <w:rsid w:val="00C73BEA"/>
    <w:rsid w:val="00CA299D"/>
    <w:rsid w:val="00D02D60"/>
    <w:rsid w:val="00D97472"/>
    <w:rsid w:val="00DA02BE"/>
    <w:rsid w:val="00DB2A5B"/>
    <w:rsid w:val="00DC03B7"/>
    <w:rsid w:val="00DD44AA"/>
    <w:rsid w:val="00E0510A"/>
    <w:rsid w:val="00E12545"/>
    <w:rsid w:val="00E828DF"/>
    <w:rsid w:val="00F13971"/>
    <w:rsid w:val="00FA13BD"/>
    <w:rsid w:val="00FC08F0"/>
    <w:rsid w:val="00FC2B5A"/>
    <w:rsid w:val="00FF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A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472"/>
    <w:pPr>
      <w:ind w:leftChars="200" w:left="480"/>
    </w:pPr>
  </w:style>
  <w:style w:type="paragraph" w:styleId="a4">
    <w:name w:val="header"/>
    <w:basedOn w:val="a"/>
    <w:link w:val="a5"/>
    <w:uiPriority w:val="99"/>
    <w:rsid w:val="00C17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17DC1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17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17DC1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FA13B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A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472"/>
    <w:pPr>
      <w:ind w:leftChars="200" w:left="480"/>
    </w:pPr>
  </w:style>
  <w:style w:type="paragraph" w:styleId="a4">
    <w:name w:val="header"/>
    <w:basedOn w:val="a"/>
    <w:link w:val="a5"/>
    <w:uiPriority w:val="99"/>
    <w:rsid w:val="00C17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17DC1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17D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17DC1"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FA13B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＃輔導員公開授課問卷</dc:title>
  <dc:creator>user</dc:creator>
  <cp:lastModifiedBy>吳佳芬</cp:lastModifiedBy>
  <cp:revision>10</cp:revision>
  <dcterms:created xsi:type="dcterms:W3CDTF">2014-06-12T00:39:00Z</dcterms:created>
  <dcterms:modified xsi:type="dcterms:W3CDTF">2014-06-17T00:52:00Z</dcterms:modified>
</cp:coreProperties>
</file>