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B9" w:rsidRPr="007425DA" w:rsidRDefault="003D2AE3" w:rsidP="007425DA">
      <w:pPr>
        <w:pStyle w:val="a4"/>
        <w:spacing w:line="240" w:lineRule="auto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臺北市</w:t>
      </w:r>
      <w:r w:rsidRPr="007425DA">
        <w:rPr>
          <w:rFonts w:ascii="Times New Roman" w:eastAsia="標楷體" w:hAnsi="Times New Roman" w:cs="Times New Roman"/>
        </w:rPr>
        <w:t>110</w:t>
      </w:r>
      <w:r w:rsidRPr="007425DA">
        <w:rPr>
          <w:rFonts w:ascii="Times New Roman" w:eastAsia="標楷體" w:hAnsi="Times New Roman" w:cs="Times New Roman"/>
        </w:rPr>
        <w:t>學年度</w:t>
      </w:r>
      <w:r w:rsidR="00A91671">
        <w:rPr>
          <w:rFonts w:ascii="Times New Roman" w:eastAsia="標楷體" w:hAnsi="Times New Roman" w:cs="Times New Roman" w:hint="eastAsia"/>
        </w:rPr>
        <w:t>松山信義</w:t>
      </w:r>
      <w:r w:rsidRPr="007425DA">
        <w:rPr>
          <w:rFonts w:ascii="Times New Roman" w:eastAsia="標楷體" w:hAnsi="Times New Roman" w:cs="Times New Roman"/>
        </w:rPr>
        <w:t>區雙語聯盟公開授課活動計畫</w:t>
      </w:r>
    </w:p>
    <w:p w:rsidR="007425DA" w:rsidRPr="007425DA" w:rsidRDefault="007425DA" w:rsidP="007425DA">
      <w:pPr>
        <w:pStyle w:val="a4"/>
        <w:spacing w:line="240" w:lineRule="auto"/>
        <w:rPr>
          <w:rFonts w:ascii="Times New Roman" w:eastAsia="標楷體" w:hAnsi="Times New Roman" w:cs="Times New Roman"/>
        </w:rPr>
      </w:pPr>
    </w:p>
    <w:p w:rsidR="008C34B9" w:rsidRPr="007425DA" w:rsidRDefault="003D2AE3" w:rsidP="004C5485">
      <w:pPr>
        <w:pStyle w:val="a3"/>
        <w:spacing w:before="0" w:line="360" w:lineRule="auto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壹、依據</w:t>
      </w:r>
      <w:r w:rsidRPr="007425DA">
        <w:rPr>
          <w:rFonts w:ascii="Times New Roman" w:eastAsia="標楷體" w:hAnsi="Times New Roman" w:cs="Times New Roman"/>
        </w:rPr>
        <w:t>:</w:t>
      </w:r>
      <w:r w:rsidRPr="007425DA">
        <w:rPr>
          <w:rFonts w:ascii="Times New Roman" w:eastAsia="標楷體" w:hAnsi="Times New Roman" w:cs="Times New Roman"/>
        </w:rPr>
        <w:t>臺北市</w:t>
      </w:r>
      <w:r w:rsidRPr="007425DA">
        <w:rPr>
          <w:rFonts w:ascii="Times New Roman" w:eastAsia="標楷體" w:hAnsi="Times New Roman" w:cs="Times New Roman"/>
        </w:rPr>
        <w:t>110</w:t>
      </w:r>
      <w:r w:rsidRPr="007425DA">
        <w:rPr>
          <w:rFonts w:ascii="Times New Roman" w:eastAsia="標楷體" w:hAnsi="Times New Roman" w:cs="Times New Roman"/>
        </w:rPr>
        <w:t>學年度雙語課程學校群組增能計畫辦理。</w:t>
      </w:r>
    </w:p>
    <w:p w:rsidR="008C34B9" w:rsidRPr="007425DA" w:rsidRDefault="003D2AE3" w:rsidP="004C5485">
      <w:pPr>
        <w:pStyle w:val="a3"/>
        <w:spacing w:before="0" w:line="360" w:lineRule="auto"/>
        <w:ind w:left="600" w:right="123" w:hanging="480"/>
        <w:jc w:val="both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貳、實施目標</w:t>
      </w:r>
      <w:r w:rsidRPr="007425DA">
        <w:rPr>
          <w:rFonts w:ascii="Times New Roman" w:eastAsia="標楷體" w:hAnsi="Times New Roman" w:cs="Times New Roman"/>
        </w:rPr>
        <w:t>:</w:t>
      </w:r>
      <w:r w:rsidRPr="007425DA">
        <w:rPr>
          <w:rFonts w:ascii="Times New Roman" w:eastAsia="標楷體" w:hAnsi="Times New Roman" w:cs="Times New Roman"/>
        </w:rPr>
        <w:t>為促進雙語實驗學校穩健發展，組成雙語課程實驗學校聯盟，透過聯盟學校教師共備</w:t>
      </w:r>
      <w:r w:rsidRPr="007425DA">
        <w:rPr>
          <w:rFonts w:ascii="Times New Roman" w:eastAsia="標楷體" w:hAnsi="Times New Roman" w:cs="Times New Roman"/>
        </w:rPr>
        <w:t>,</w:t>
      </w:r>
      <w:r w:rsidRPr="007425DA">
        <w:rPr>
          <w:rFonts w:ascii="Times New Roman" w:eastAsia="標楷體" w:hAnsi="Times New Roman" w:cs="Times New Roman"/>
        </w:rPr>
        <w:t>教師與行政進行實施現況之分享、交流及討論，以精進本市雙語實驗課程之推動。</w:t>
      </w:r>
    </w:p>
    <w:p w:rsidR="008C34B9" w:rsidRPr="007425DA" w:rsidRDefault="003D2AE3" w:rsidP="004C5485">
      <w:pPr>
        <w:pStyle w:val="a3"/>
        <w:spacing w:before="0" w:line="360" w:lineRule="auto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參、辦理單位</w:t>
      </w:r>
      <w:r w:rsidRPr="007425DA">
        <w:rPr>
          <w:rFonts w:ascii="Times New Roman" w:eastAsia="標楷體" w:hAnsi="Times New Roman" w:cs="Times New Roman"/>
        </w:rPr>
        <w:t>:</w:t>
      </w:r>
    </w:p>
    <w:p w:rsidR="008C34B9" w:rsidRPr="007425DA" w:rsidRDefault="003D2AE3" w:rsidP="004C5485">
      <w:pPr>
        <w:pStyle w:val="a3"/>
        <w:spacing w:before="0" w:line="360" w:lineRule="auto"/>
        <w:ind w:left="403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一、主辦單位</w:t>
      </w:r>
      <w:r w:rsidRPr="007425DA">
        <w:rPr>
          <w:rFonts w:ascii="Times New Roman" w:eastAsia="標楷體" w:hAnsi="Times New Roman" w:cs="Times New Roman"/>
        </w:rPr>
        <w:t>:</w:t>
      </w:r>
      <w:r w:rsidRPr="007425DA">
        <w:rPr>
          <w:rFonts w:ascii="Times New Roman" w:eastAsia="標楷體" w:hAnsi="Times New Roman" w:cs="Times New Roman"/>
        </w:rPr>
        <w:t>臺北市政府教育局</w:t>
      </w:r>
    </w:p>
    <w:p w:rsidR="008C34B9" w:rsidRPr="007425DA" w:rsidRDefault="003D2AE3" w:rsidP="004C5485">
      <w:pPr>
        <w:pStyle w:val="a3"/>
        <w:spacing w:before="0" w:line="360" w:lineRule="auto"/>
        <w:ind w:left="403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二、承辦單位</w:t>
      </w:r>
      <w:r w:rsidRPr="007425DA">
        <w:rPr>
          <w:rFonts w:ascii="Times New Roman" w:eastAsia="標楷體" w:hAnsi="Times New Roman" w:cs="Times New Roman"/>
        </w:rPr>
        <w:t xml:space="preserve">: </w:t>
      </w:r>
      <w:r w:rsidRPr="007425DA">
        <w:rPr>
          <w:rFonts w:ascii="Times New Roman" w:eastAsia="標楷體" w:hAnsi="Times New Roman" w:cs="Times New Roman"/>
        </w:rPr>
        <w:t>臺北市</w:t>
      </w:r>
      <w:r w:rsidR="00A91671">
        <w:rPr>
          <w:rFonts w:ascii="Times New Roman" w:eastAsia="標楷體" w:hAnsi="Times New Roman" w:cs="Times New Roman" w:hint="eastAsia"/>
        </w:rPr>
        <w:t>信義</w:t>
      </w:r>
      <w:r w:rsidRPr="007425DA">
        <w:rPr>
          <w:rFonts w:ascii="Times New Roman" w:eastAsia="標楷體" w:hAnsi="Times New Roman" w:cs="Times New Roman"/>
        </w:rPr>
        <w:t>區</w:t>
      </w:r>
      <w:r w:rsidR="00A91671">
        <w:rPr>
          <w:rFonts w:ascii="Times New Roman" w:eastAsia="標楷體" w:hAnsi="Times New Roman" w:cs="Times New Roman" w:hint="eastAsia"/>
        </w:rPr>
        <w:t>永吉</w:t>
      </w:r>
      <w:r w:rsidRPr="007425DA">
        <w:rPr>
          <w:rFonts w:ascii="Times New Roman" w:eastAsia="標楷體" w:hAnsi="Times New Roman" w:cs="Times New Roman"/>
        </w:rPr>
        <w:t>國民小學</w:t>
      </w:r>
    </w:p>
    <w:p w:rsidR="008C34B9" w:rsidRPr="007425DA" w:rsidRDefault="003D2AE3" w:rsidP="004C5485">
      <w:pPr>
        <w:pStyle w:val="a3"/>
        <w:spacing w:before="0" w:line="360" w:lineRule="auto"/>
        <w:ind w:left="600" w:right="109" w:hanging="480"/>
        <w:jc w:val="both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  <w:spacing w:val="-3"/>
        </w:rPr>
        <w:t>肆、實施對象</w:t>
      </w:r>
      <w:r w:rsidRPr="007425DA">
        <w:rPr>
          <w:rFonts w:ascii="Times New Roman" w:eastAsia="標楷體" w:hAnsi="Times New Roman" w:cs="Times New Roman"/>
          <w:spacing w:val="-3"/>
        </w:rPr>
        <w:t xml:space="preserve">: </w:t>
      </w:r>
      <w:r w:rsidRPr="007425DA">
        <w:rPr>
          <w:rFonts w:ascii="Times New Roman" w:eastAsia="標楷體" w:hAnsi="Times New Roman" w:cs="Times New Roman"/>
          <w:spacing w:val="-3"/>
        </w:rPr>
        <w:t>請本雙語聯盟學校務必派員參與，並請惠予公假派代，亦歡迎</w:t>
      </w:r>
      <w:r w:rsidRPr="007425DA">
        <w:rPr>
          <w:rFonts w:ascii="Times New Roman" w:eastAsia="標楷體" w:hAnsi="Times New Roman" w:cs="Times New Roman"/>
          <w:spacing w:val="4"/>
        </w:rPr>
        <w:t>跨區有興趣教師報名參加。並請至臺北市教師在職進修研習網報名並完成</w:t>
      </w:r>
      <w:r w:rsidRPr="007425DA">
        <w:rPr>
          <w:rFonts w:ascii="Times New Roman" w:eastAsia="標楷體" w:hAnsi="Times New Roman" w:cs="Times New Roman"/>
        </w:rPr>
        <w:t>薦派，以利安排後續相關事宜。</w:t>
      </w:r>
    </w:p>
    <w:p w:rsidR="008C34B9" w:rsidRPr="007425DA" w:rsidRDefault="003D2AE3" w:rsidP="004C5485">
      <w:pPr>
        <w:pStyle w:val="a3"/>
        <w:spacing w:before="0" w:line="360" w:lineRule="auto"/>
        <w:jc w:val="both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伍、活動時間</w:t>
      </w:r>
      <w:r w:rsidRPr="007425DA">
        <w:rPr>
          <w:rFonts w:ascii="Times New Roman" w:eastAsia="標楷體" w:hAnsi="Times New Roman" w:cs="Times New Roman"/>
        </w:rPr>
        <w:t>: 111</w:t>
      </w:r>
      <w:r w:rsidRPr="007425DA">
        <w:rPr>
          <w:rFonts w:ascii="Times New Roman" w:eastAsia="標楷體" w:hAnsi="Times New Roman" w:cs="Times New Roman"/>
        </w:rPr>
        <w:t>年</w:t>
      </w:r>
      <w:r w:rsidR="00E815C7">
        <w:rPr>
          <w:rFonts w:ascii="Times New Roman" w:eastAsia="標楷體" w:hAnsi="Times New Roman" w:cs="Times New Roman"/>
        </w:rPr>
        <w:t>6</w:t>
      </w:r>
      <w:r w:rsidRPr="007425DA">
        <w:rPr>
          <w:rFonts w:ascii="Times New Roman" w:eastAsia="標楷體" w:hAnsi="Times New Roman" w:cs="Times New Roman"/>
        </w:rPr>
        <w:t>月</w:t>
      </w:r>
      <w:r w:rsidR="00E815C7">
        <w:rPr>
          <w:rFonts w:ascii="Times New Roman" w:eastAsia="標楷體" w:hAnsi="Times New Roman" w:cs="Times New Roman"/>
        </w:rPr>
        <w:t>7</w:t>
      </w:r>
      <w:r w:rsidRPr="007425DA">
        <w:rPr>
          <w:rFonts w:ascii="Times New Roman" w:eastAsia="標楷體" w:hAnsi="Times New Roman" w:cs="Times New Roman"/>
        </w:rPr>
        <w:t>日</w:t>
      </w:r>
      <w:r w:rsidRPr="007425DA">
        <w:rPr>
          <w:rFonts w:ascii="Times New Roman" w:eastAsia="標楷體" w:hAnsi="Times New Roman" w:cs="Times New Roman"/>
        </w:rPr>
        <w:t>(</w:t>
      </w:r>
      <w:r w:rsidR="00A91671">
        <w:rPr>
          <w:rFonts w:ascii="Times New Roman" w:eastAsia="標楷體" w:hAnsi="Times New Roman" w:cs="Times New Roman" w:hint="eastAsia"/>
        </w:rPr>
        <w:t>二</w:t>
      </w:r>
      <w:r w:rsidRPr="007425DA">
        <w:rPr>
          <w:rFonts w:ascii="Times New Roman" w:eastAsia="標楷體" w:hAnsi="Times New Roman" w:cs="Times New Roman"/>
        </w:rPr>
        <w:t>)</w:t>
      </w:r>
      <w:r w:rsidRPr="007425DA">
        <w:rPr>
          <w:rFonts w:ascii="Times New Roman" w:eastAsia="標楷體" w:hAnsi="Times New Roman" w:cs="Times New Roman"/>
        </w:rPr>
        <w:t>上午</w:t>
      </w:r>
      <w:r w:rsidR="00E815C7">
        <w:rPr>
          <w:rFonts w:ascii="Times New Roman" w:eastAsia="標楷體" w:hAnsi="Times New Roman" w:cs="Times New Roman"/>
        </w:rPr>
        <w:t>8</w:t>
      </w:r>
      <w:r w:rsidRPr="007425DA">
        <w:rPr>
          <w:rFonts w:ascii="Times New Roman" w:eastAsia="標楷體" w:hAnsi="Times New Roman" w:cs="Times New Roman"/>
        </w:rPr>
        <w:t>時</w:t>
      </w:r>
      <w:r w:rsidR="00E815C7">
        <w:rPr>
          <w:rFonts w:ascii="Times New Roman" w:eastAsia="標楷體" w:hAnsi="Times New Roman" w:cs="Times New Roman"/>
        </w:rPr>
        <w:t>30</w:t>
      </w:r>
      <w:r w:rsidR="00E815C7">
        <w:rPr>
          <w:rFonts w:ascii="Times New Roman" w:eastAsia="標楷體" w:hAnsi="Times New Roman" w:cs="Times New Roman" w:hint="eastAsia"/>
        </w:rPr>
        <w:t>分</w:t>
      </w:r>
      <w:r w:rsidRPr="007425DA">
        <w:rPr>
          <w:rFonts w:ascii="Times New Roman" w:eastAsia="標楷體" w:hAnsi="Times New Roman" w:cs="Times New Roman"/>
        </w:rPr>
        <w:t>至</w:t>
      </w:r>
      <w:r w:rsidRPr="007425DA">
        <w:rPr>
          <w:rFonts w:ascii="Times New Roman" w:eastAsia="標楷體" w:hAnsi="Times New Roman" w:cs="Times New Roman"/>
        </w:rPr>
        <w:t>1</w:t>
      </w:r>
      <w:r w:rsidR="00E815C7">
        <w:rPr>
          <w:rFonts w:ascii="Times New Roman" w:eastAsia="標楷體" w:hAnsi="Times New Roman" w:cs="Times New Roman" w:hint="eastAsia"/>
        </w:rPr>
        <w:t>1</w:t>
      </w:r>
      <w:r w:rsidRPr="007425DA">
        <w:rPr>
          <w:rFonts w:ascii="Times New Roman" w:eastAsia="標楷體" w:hAnsi="Times New Roman" w:cs="Times New Roman"/>
        </w:rPr>
        <w:t>時</w:t>
      </w:r>
      <w:r w:rsidRPr="007425DA">
        <w:rPr>
          <w:rFonts w:ascii="Times New Roman" w:eastAsia="標楷體" w:hAnsi="Times New Roman" w:cs="Times New Roman"/>
        </w:rPr>
        <w:t>00</w:t>
      </w:r>
      <w:r w:rsidRPr="007425DA">
        <w:rPr>
          <w:rFonts w:ascii="Times New Roman" w:eastAsia="標楷體" w:hAnsi="Times New Roman" w:cs="Times New Roman"/>
        </w:rPr>
        <w:t>分</w:t>
      </w:r>
    </w:p>
    <w:p w:rsidR="008C34B9" w:rsidRPr="007425DA" w:rsidRDefault="003D2AE3" w:rsidP="004C5485">
      <w:pPr>
        <w:pStyle w:val="a3"/>
        <w:spacing w:line="360" w:lineRule="auto"/>
        <w:ind w:left="600" w:right="720" w:hanging="480"/>
        <w:jc w:val="both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陸、活動地點</w:t>
      </w:r>
      <w:r w:rsidRPr="007425DA">
        <w:rPr>
          <w:rFonts w:ascii="Times New Roman" w:eastAsia="標楷體" w:hAnsi="Times New Roman" w:cs="Times New Roman"/>
        </w:rPr>
        <w:t xml:space="preserve">: google meet </w:t>
      </w:r>
      <w:r w:rsidRPr="007425DA">
        <w:rPr>
          <w:rFonts w:ascii="Times New Roman" w:eastAsia="標楷體" w:hAnsi="Times New Roman" w:cs="Times New Roman"/>
        </w:rPr>
        <w:t>線上會議（</w:t>
      </w:r>
      <w:r w:rsidR="004C5485" w:rsidRPr="004C5485">
        <w:rPr>
          <w:rFonts w:ascii="Times New Roman" w:eastAsia="標楷體" w:hAnsi="Times New Roman" w:cs="Times New Roman"/>
        </w:rPr>
        <w:t>https://meet.google.com/ark-zqcj-bbf</w:t>
      </w:r>
      <w:r w:rsidRPr="007425DA">
        <w:rPr>
          <w:rFonts w:ascii="Times New Roman" w:eastAsia="標楷體" w:hAnsi="Times New Roman" w:cs="Times New Roman"/>
        </w:rPr>
        <w:t>）</w:t>
      </w:r>
    </w:p>
    <w:p w:rsidR="008C34B9" w:rsidRPr="007425DA" w:rsidRDefault="008C34B9" w:rsidP="004C5485">
      <w:pPr>
        <w:pStyle w:val="a3"/>
        <w:spacing w:before="0" w:line="360" w:lineRule="auto"/>
        <w:ind w:left="0"/>
        <w:rPr>
          <w:rFonts w:ascii="Times New Roman" w:eastAsia="標楷體" w:hAnsi="Times New Roman" w:cs="Times New Roman"/>
          <w:sz w:val="6"/>
        </w:rPr>
      </w:pPr>
    </w:p>
    <w:p w:rsidR="008C34B9" w:rsidRPr="007425DA" w:rsidRDefault="003D2AE3" w:rsidP="004C5485">
      <w:pPr>
        <w:pStyle w:val="a3"/>
        <w:spacing w:before="0" w:line="360" w:lineRule="auto"/>
        <w:ind w:left="600" w:right="118" w:hanging="480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柒、報名方式：請於</w:t>
      </w:r>
      <w:r w:rsidRPr="007425DA">
        <w:rPr>
          <w:rFonts w:ascii="Times New Roman" w:eastAsia="標楷體" w:hAnsi="Times New Roman" w:cs="Times New Roman"/>
        </w:rPr>
        <w:t>111</w:t>
      </w:r>
      <w:r w:rsidRPr="007425DA">
        <w:rPr>
          <w:rFonts w:ascii="Times New Roman" w:eastAsia="標楷體" w:hAnsi="Times New Roman" w:cs="Times New Roman"/>
        </w:rPr>
        <w:t>年</w:t>
      </w:r>
      <w:r w:rsidR="00E815C7">
        <w:rPr>
          <w:rFonts w:ascii="Times New Roman" w:eastAsia="標楷體" w:hAnsi="Times New Roman" w:cs="Times New Roman"/>
        </w:rPr>
        <w:t>6</w:t>
      </w:r>
      <w:r w:rsidRPr="007425DA">
        <w:rPr>
          <w:rFonts w:ascii="Times New Roman" w:eastAsia="標楷體" w:hAnsi="Times New Roman" w:cs="Times New Roman"/>
        </w:rPr>
        <w:t>月</w:t>
      </w:r>
      <w:r w:rsidR="00E815C7">
        <w:rPr>
          <w:rFonts w:ascii="Times New Roman" w:eastAsia="標楷體" w:hAnsi="Times New Roman" w:cs="Times New Roman"/>
        </w:rPr>
        <w:t>3</w:t>
      </w:r>
      <w:r w:rsidRPr="007425DA">
        <w:rPr>
          <w:rFonts w:ascii="Times New Roman" w:eastAsia="標楷體" w:hAnsi="Times New Roman" w:cs="Times New Roman"/>
        </w:rPr>
        <w:t>日</w:t>
      </w:r>
      <w:r w:rsidRPr="007425DA">
        <w:rPr>
          <w:rFonts w:ascii="Times New Roman" w:eastAsia="標楷體" w:hAnsi="Times New Roman" w:cs="Times New Roman"/>
        </w:rPr>
        <w:t>(</w:t>
      </w:r>
      <w:r w:rsidR="00E815C7">
        <w:rPr>
          <w:rFonts w:ascii="Times New Roman" w:eastAsia="標楷體" w:hAnsi="Times New Roman" w:cs="Times New Roman" w:hint="eastAsia"/>
        </w:rPr>
        <w:t>五</w:t>
      </w:r>
      <w:r w:rsidRPr="007425DA">
        <w:rPr>
          <w:rFonts w:ascii="Times New Roman" w:eastAsia="標楷體" w:hAnsi="Times New Roman" w:cs="Times New Roman"/>
        </w:rPr>
        <w:t>)</w:t>
      </w:r>
      <w:r w:rsidRPr="007425DA">
        <w:rPr>
          <w:rFonts w:ascii="Times New Roman" w:eastAsia="標楷體" w:hAnsi="Times New Roman" w:cs="Times New Roman"/>
        </w:rPr>
        <w:t>前，逕至臺北市教師在職研習網報名並完成薦派，全程參與各核予研習時數</w:t>
      </w:r>
      <w:r w:rsidRPr="007425DA">
        <w:rPr>
          <w:rFonts w:ascii="Times New Roman" w:eastAsia="標楷體" w:hAnsi="Times New Roman" w:cs="Times New Roman"/>
        </w:rPr>
        <w:t>3</w:t>
      </w:r>
      <w:r w:rsidRPr="007425DA">
        <w:rPr>
          <w:rFonts w:ascii="Times New Roman" w:eastAsia="標楷體" w:hAnsi="Times New Roman" w:cs="Times New Roman"/>
        </w:rPr>
        <w:t>小時。</w:t>
      </w:r>
    </w:p>
    <w:p w:rsidR="008C34B9" w:rsidRPr="007425DA" w:rsidRDefault="003D2AE3" w:rsidP="004C5485">
      <w:pPr>
        <w:pStyle w:val="a3"/>
        <w:spacing w:before="0" w:line="360" w:lineRule="auto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捌、活動流程</w:t>
      </w:r>
      <w:r w:rsidRPr="007425DA">
        <w:rPr>
          <w:rFonts w:ascii="Times New Roman" w:eastAsia="標楷體" w:hAnsi="Times New Roman" w:cs="Times New Roman"/>
        </w:rPr>
        <w:t>:</w:t>
      </w:r>
    </w:p>
    <w:p w:rsidR="008C34B9" w:rsidRDefault="00E815C7" w:rsidP="007425DA">
      <w:pPr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11790A3" wp14:editId="60149794">
                <wp:simplePos x="0" y="0"/>
                <wp:positionH relativeFrom="page">
                  <wp:posOffset>1143000</wp:posOffset>
                </wp:positionH>
                <wp:positionV relativeFrom="paragraph">
                  <wp:posOffset>49530</wp:posOffset>
                </wp:positionV>
                <wp:extent cx="5314950" cy="3741420"/>
                <wp:effectExtent l="0" t="0" r="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374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3"/>
                              <w:gridCol w:w="2972"/>
                              <w:gridCol w:w="1832"/>
                              <w:gridCol w:w="2127"/>
                            </w:tblGrid>
                            <w:tr w:rsidR="008C34B9" w:rsidTr="007429F8">
                              <w:trPr>
                                <w:trHeight w:val="311"/>
                              </w:trPr>
                              <w:tc>
                                <w:tcPr>
                                  <w:tcW w:w="1423" w:type="dxa"/>
                                </w:tcPr>
                                <w:p w:rsidR="008C34B9" w:rsidRPr="00A91671" w:rsidRDefault="003D2AE3">
                                  <w:pPr>
                                    <w:pStyle w:val="TableParagraph"/>
                                    <w:spacing w:line="292" w:lineRule="exact"/>
                                    <w:ind w:left="47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9167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</w:tcPr>
                                <w:p w:rsidR="008C34B9" w:rsidRPr="00A91671" w:rsidRDefault="003D2AE3">
                                  <w:pPr>
                                    <w:pStyle w:val="TableParagraph"/>
                                    <w:spacing w:line="292" w:lineRule="exact"/>
                                    <w:ind w:left="1226" w:right="1216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9167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內容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8C34B9" w:rsidRPr="00A91671" w:rsidRDefault="003D2AE3">
                                  <w:pPr>
                                    <w:pStyle w:val="TableParagraph"/>
                                    <w:spacing w:line="292" w:lineRule="exact"/>
                                    <w:ind w:left="48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9167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主講人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:rsidR="008C34B9" w:rsidRPr="007429F8" w:rsidRDefault="003D2AE3">
                                  <w:pPr>
                                    <w:pStyle w:val="TableParagraph"/>
                                    <w:spacing w:line="292" w:lineRule="exact"/>
                                    <w:ind w:left="802" w:right="79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7429F8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8C34B9" w:rsidTr="00E815C7">
                              <w:trPr>
                                <w:trHeight w:val="935"/>
                              </w:trPr>
                              <w:tc>
                                <w:tcPr>
                                  <w:tcW w:w="1423" w:type="dxa"/>
                                  <w:vAlign w:val="center"/>
                                </w:tcPr>
                                <w:p w:rsidR="008C34B9" w:rsidRPr="00A91671" w:rsidRDefault="003D2AE3" w:rsidP="00E815C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4C5485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4C5485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</w:p>
                                <w:p w:rsidR="008C34B9" w:rsidRPr="00A91671" w:rsidRDefault="003D2AE3" w:rsidP="00E815C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E815C7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4C5485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8C34B9" w:rsidRPr="00A91671" w:rsidRDefault="003D2AE3" w:rsidP="00A91671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報到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8C34B9" w:rsidRPr="00A91671" w:rsidRDefault="008C34B9" w:rsidP="007425D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8C34B9" w:rsidRPr="007429F8" w:rsidRDefault="003D2AE3" w:rsidP="00E815C7">
                                  <w:pPr>
                                    <w:pStyle w:val="TableParagraph"/>
                                    <w:ind w:right="78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429F8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與會人員登入</w:t>
                                  </w:r>
                                  <w:r w:rsidRPr="007429F8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Google meet </w:t>
                                  </w:r>
                                  <w:r w:rsidR="00E815C7" w:rsidRPr="007429F8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線上</w:t>
                                  </w:r>
                                  <w:r w:rsidRPr="007429F8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會議室</w:t>
                                  </w:r>
                                </w:p>
                              </w:tc>
                            </w:tr>
                            <w:tr w:rsidR="008C34B9" w:rsidTr="007429F8">
                              <w:trPr>
                                <w:trHeight w:val="993"/>
                              </w:trPr>
                              <w:tc>
                                <w:tcPr>
                                  <w:tcW w:w="1423" w:type="dxa"/>
                                  <w:vAlign w:val="center"/>
                                </w:tcPr>
                                <w:p w:rsidR="008C34B9" w:rsidRPr="00A91671" w:rsidRDefault="003D2AE3" w:rsidP="00E815C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4C5485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4C5485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</w:p>
                                <w:p w:rsidR="008C34B9" w:rsidRPr="00A91671" w:rsidRDefault="003D2AE3" w:rsidP="00E815C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09</w:t>
                                  </w: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4C5485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8C34B9" w:rsidRPr="00A91671" w:rsidRDefault="003D2AE3" w:rsidP="00FB3229">
                                  <w:pPr>
                                    <w:pStyle w:val="TableParagraph"/>
                                    <w:ind w:left="0" w:firstLineChars="50" w:firstLine="120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長官致詞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C34B9" w:rsidRPr="00A91671" w:rsidRDefault="003D2AE3" w:rsidP="00E815C7">
                                  <w:pPr>
                                    <w:pStyle w:val="TableParagraph"/>
                                    <w:ind w:left="108" w:right="38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教育局長官</w:t>
                                  </w:r>
                                  <w:r w:rsidR="00FB3229">
                                    <w:rPr>
                                      <w:rFonts w:ascii="Times New Roman" w:eastAsia="標楷體" w:hAnsi="Times New Roman" w:cs="Times New Roman" w:hint="eastAsia"/>
                                      <w:spacing w:val="-4"/>
                                      <w:sz w:val="24"/>
                                      <w:szCs w:val="24"/>
                                    </w:rPr>
                                    <w:t>胡潔芳</w:t>
                                  </w: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pacing w:val="-4"/>
                                      <w:sz w:val="24"/>
                                      <w:szCs w:val="24"/>
                                    </w:rPr>
                                    <w:t>教授</w:t>
                                  </w:r>
                                </w:p>
                                <w:p w:rsidR="008C34B9" w:rsidRPr="00A91671" w:rsidRDefault="00FB3229" w:rsidP="00E815C7">
                                  <w:pPr>
                                    <w:pStyle w:val="TableParagraph"/>
                                    <w:ind w:left="108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楊政修</w:t>
                                  </w:r>
                                  <w:r w:rsidR="003D2AE3"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校長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34B9" w:rsidRPr="007429F8" w:rsidRDefault="003D2AE3" w:rsidP="00E815C7">
                                  <w:pPr>
                                    <w:pStyle w:val="TableParagraph"/>
                                    <w:ind w:right="78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429F8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Google meet </w:t>
                                  </w:r>
                                  <w:r w:rsidRPr="007429F8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線上會議室</w:t>
                                  </w:r>
                                </w:p>
                              </w:tc>
                            </w:tr>
                            <w:tr w:rsidR="008C34B9" w:rsidTr="007429F8">
                              <w:trPr>
                                <w:trHeight w:val="719"/>
                              </w:trPr>
                              <w:tc>
                                <w:tcPr>
                                  <w:tcW w:w="1423" w:type="dxa"/>
                                  <w:vAlign w:val="center"/>
                                </w:tcPr>
                                <w:p w:rsidR="008C34B9" w:rsidRPr="00A91671" w:rsidRDefault="003D2AE3" w:rsidP="00E815C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4C5485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4C5485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</w:p>
                                <w:p w:rsidR="008C34B9" w:rsidRPr="00A91671" w:rsidRDefault="004C5485" w:rsidP="00E815C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09</w:t>
                                  </w:r>
                                  <w:r w:rsidR="003D2AE3"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3D2AE3"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8C34B9" w:rsidRPr="00A91671" w:rsidRDefault="003D2AE3" w:rsidP="00FB322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說課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C34B9" w:rsidRPr="00A91671" w:rsidRDefault="00FB3229" w:rsidP="00E815C7">
                                  <w:pPr>
                                    <w:pStyle w:val="TableParagraph"/>
                                    <w:ind w:left="108" w:right="38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黃玉璇</w:t>
                                  </w:r>
                                  <w:r w:rsidR="00E815C7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老師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34B9" w:rsidRPr="007429F8" w:rsidRDefault="008C34B9" w:rsidP="00E815C7">
                                  <w:pP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34B9" w:rsidTr="00E815C7">
                              <w:trPr>
                                <w:trHeight w:val="623"/>
                              </w:trPr>
                              <w:tc>
                                <w:tcPr>
                                  <w:tcW w:w="1423" w:type="dxa"/>
                                  <w:vAlign w:val="center"/>
                                </w:tcPr>
                                <w:p w:rsidR="008C34B9" w:rsidRPr="00A91671" w:rsidRDefault="004C5485" w:rsidP="00E815C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09</w:t>
                                  </w:r>
                                  <w:r w:rsidR="003D2AE3"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3D2AE3"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3D2AE3"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</w:p>
                                <w:p w:rsidR="008C34B9" w:rsidRPr="00A91671" w:rsidRDefault="004C5485" w:rsidP="00E815C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09</w:t>
                                  </w:r>
                                  <w:r w:rsidR="003D2AE3"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3D2AE3"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8C34B9" w:rsidRPr="00A91671" w:rsidRDefault="003D2AE3" w:rsidP="00A91671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休息與準備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8C34B9" w:rsidRPr="00A91671" w:rsidRDefault="008C34B9" w:rsidP="00E815C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8C34B9" w:rsidRPr="007429F8" w:rsidRDefault="008C34B9" w:rsidP="00E815C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34B9" w:rsidTr="007429F8">
                              <w:trPr>
                                <w:trHeight w:val="1394"/>
                              </w:trPr>
                              <w:tc>
                                <w:tcPr>
                                  <w:tcW w:w="1423" w:type="dxa"/>
                                  <w:vAlign w:val="center"/>
                                </w:tcPr>
                                <w:p w:rsidR="008C34B9" w:rsidRPr="00A91671" w:rsidRDefault="00FB3229" w:rsidP="00E815C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09</w:t>
                                  </w:r>
                                  <w:r w:rsidR="003D2AE3"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3D2AE3"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  <w:r w:rsidR="003D2AE3"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</w:p>
                                <w:p w:rsidR="008C34B9" w:rsidRPr="00A91671" w:rsidRDefault="003D2AE3" w:rsidP="00E815C7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FB3229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:rsidR="008C34B9" w:rsidRPr="00A91671" w:rsidRDefault="0001229A" w:rsidP="00FB3229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1229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二年級雙語健康課</w:t>
                                  </w:r>
                                  <w:r w:rsidRPr="0001229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01229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（南一</w:t>
                                  </w:r>
                                  <w:r w:rsidRPr="0001229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01229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健康與體育</w:t>
                                  </w:r>
                                  <w:r w:rsidRPr="0001229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01229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第四單元</w:t>
                                  </w:r>
                                  <w:r w:rsidRPr="0001229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 xml:space="preserve"> </w:t>
                                  </w:r>
                                  <w:r w:rsidRPr="0001229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愉快的聚會）</w:t>
                                  </w:r>
                                  <w:r w:rsidRPr="0001229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Unit 4 How to throw a party</w:t>
                                  </w:r>
                                  <w:r w:rsidR="00FB3229"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-</w:t>
                                  </w:r>
                                  <w:r w:rsidR="00FB3229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</w:rPr>
                                    <w:t>黃玉璇</w:t>
                                  </w:r>
                                  <w:r w:rsidR="00FB3229"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老師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C34B9" w:rsidRPr="00A91671" w:rsidRDefault="00FB3229" w:rsidP="00E815C7">
                                  <w:pPr>
                                    <w:pStyle w:val="TableParagraph"/>
                                    <w:ind w:left="108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黃玉璇</w:t>
                                  </w:r>
                                  <w:r w:rsidR="003D2AE3" w:rsidRPr="00A91671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老師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auto"/>
                                  <w:vAlign w:val="center"/>
                                </w:tcPr>
                                <w:p w:rsidR="008C34B9" w:rsidRPr="007429F8" w:rsidRDefault="003D2AE3" w:rsidP="00E815C7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429F8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Google meet</w:t>
                                  </w:r>
                                </w:p>
                                <w:p w:rsidR="008C34B9" w:rsidRPr="007429F8" w:rsidRDefault="003D2AE3" w:rsidP="00E815C7">
                                  <w:pPr>
                                    <w:pStyle w:val="TableParagraph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429F8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線上會議室轉播</w:t>
                                  </w:r>
                                </w:p>
                              </w:tc>
                            </w:tr>
                          </w:tbl>
                          <w:p w:rsidR="008C34B9" w:rsidRDefault="008C34B9">
                            <w:pPr>
                              <w:pStyle w:val="a3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79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3.9pt;width:418.5pt;height:294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EyrgIAAKo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3"/>
                        <w:gridCol w:w="2972"/>
                        <w:gridCol w:w="1832"/>
                        <w:gridCol w:w="2127"/>
                      </w:tblGrid>
                      <w:tr w:rsidR="008C34B9" w:rsidTr="007429F8">
                        <w:trPr>
                          <w:trHeight w:val="311"/>
                        </w:trPr>
                        <w:tc>
                          <w:tcPr>
                            <w:tcW w:w="1423" w:type="dxa"/>
                          </w:tcPr>
                          <w:p w:rsidR="008C34B9" w:rsidRPr="00A91671" w:rsidRDefault="003D2AE3">
                            <w:pPr>
                              <w:pStyle w:val="TableParagraph"/>
                              <w:spacing w:line="292" w:lineRule="exact"/>
                              <w:ind w:left="47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91671">
                              <w:rPr>
                                <w:rFonts w:ascii="標楷體" w:eastAsia="標楷體" w:hAnsi="標楷體"/>
                                <w:sz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972" w:type="dxa"/>
                          </w:tcPr>
                          <w:p w:rsidR="008C34B9" w:rsidRPr="00A91671" w:rsidRDefault="003D2AE3">
                            <w:pPr>
                              <w:pStyle w:val="TableParagraph"/>
                              <w:spacing w:line="292" w:lineRule="exact"/>
                              <w:ind w:left="1226" w:right="1216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91671">
                              <w:rPr>
                                <w:rFonts w:ascii="標楷體" w:eastAsia="標楷體" w:hAnsi="標楷體"/>
                                <w:sz w:val="24"/>
                              </w:rPr>
                              <w:t>內容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8C34B9" w:rsidRPr="00A91671" w:rsidRDefault="003D2AE3">
                            <w:pPr>
                              <w:pStyle w:val="TableParagraph"/>
                              <w:spacing w:line="292" w:lineRule="exact"/>
                              <w:ind w:left="48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91671">
                              <w:rPr>
                                <w:rFonts w:ascii="標楷體" w:eastAsia="標楷體" w:hAnsi="標楷體"/>
                                <w:sz w:val="24"/>
                              </w:rPr>
                              <w:t>主講人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</w:tcPr>
                          <w:p w:rsidR="008C34B9" w:rsidRPr="007429F8" w:rsidRDefault="003D2AE3">
                            <w:pPr>
                              <w:pStyle w:val="TableParagraph"/>
                              <w:spacing w:line="292" w:lineRule="exact"/>
                              <w:ind w:left="802" w:right="79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7429F8">
                              <w:rPr>
                                <w:rFonts w:ascii="標楷體" w:eastAsia="標楷體" w:hAnsi="標楷體"/>
                                <w:sz w:val="24"/>
                              </w:rPr>
                              <w:t>備註</w:t>
                            </w:r>
                          </w:p>
                        </w:tc>
                      </w:tr>
                      <w:tr w:rsidR="008C34B9" w:rsidTr="00E815C7">
                        <w:trPr>
                          <w:trHeight w:val="935"/>
                        </w:trPr>
                        <w:tc>
                          <w:tcPr>
                            <w:tcW w:w="1423" w:type="dxa"/>
                            <w:vAlign w:val="center"/>
                          </w:tcPr>
                          <w:p w:rsidR="008C34B9" w:rsidRPr="00A91671" w:rsidRDefault="003D2AE3" w:rsidP="00E815C7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4C5485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：</w:t>
                            </w:r>
                            <w:r w:rsidR="004C5485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8C34B9" w:rsidRPr="00A91671" w:rsidRDefault="003D2AE3" w:rsidP="00E815C7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E815C7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：</w:t>
                            </w:r>
                            <w:r w:rsidR="004C5485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8C34B9" w:rsidRPr="00A91671" w:rsidRDefault="003D2AE3" w:rsidP="00A91671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報到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8C34B9" w:rsidRPr="00A91671" w:rsidRDefault="008C34B9" w:rsidP="007425DA">
                            <w:pPr>
                              <w:pStyle w:val="TableParagraph"/>
                              <w:ind w:left="0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8C34B9" w:rsidRPr="007429F8" w:rsidRDefault="003D2AE3" w:rsidP="00E815C7">
                            <w:pPr>
                              <w:pStyle w:val="TableParagraph"/>
                              <w:ind w:right="78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29F8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與會人員登入</w:t>
                            </w:r>
                            <w:r w:rsidRPr="007429F8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Google meet </w:t>
                            </w:r>
                            <w:r w:rsidR="00E815C7" w:rsidRPr="007429F8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線上</w:t>
                            </w:r>
                            <w:r w:rsidRPr="007429F8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會議室</w:t>
                            </w:r>
                          </w:p>
                        </w:tc>
                      </w:tr>
                      <w:tr w:rsidR="008C34B9" w:rsidTr="007429F8">
                        <w:trPr>
                          <w:trHeight w:val="993"/>
                        </w:trPr>
                        <w:tc>
                          <w:tcPr>
                            <w:tcW w:w="1423" w:type="dxa"/>
                            <w:vAlign w:val="center"/>
                          </w:tcPr>
                          <w:p w:rsidR="008C34B9" w:rsidRPr="00A91671" w:rsidRDefault="003D2AE3" w:rsidP="00E815C7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4C5485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：</w:t>
                            </w:r>
                            <w:r w:rsidR="004C5485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40</w:t>
                            </w: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8C34B9" w:rsidRPr="00A91671" w:rsidRDefault="003D2AE3" w:rsidP="00E815C7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09</w:t>
                            </w: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：</w:t>
                            </w:r>
                            <w:r w:rsidR="004C5485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8C34B9" w:rsidRPr="00A91671" w:rsidRDefault="003D2AE3" w:rsidP="00FB3229">
                            <w:pPr>
                              <w:pStyle w:val="TableParagraph"/>
                              <w:ind w:left="0" w:firstLineChars="50" w:firstLine="12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長官致詞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C34B9" w:rsidRPr="00A91671" w:rsidRDefault="003D2AE3" w:rsidP="00E815C7">
                            <w:pPr>
                              <w:pStyle w:val="TableParagraph"/>
                              <w:ind w:left="108" w:right="381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1671">
                              <w:rPr>
                                <w:rFonts w:ascii="Times New Roman" w:eastAsia="標楷體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教育局長官</w:t>
                            </w:r>
                            <w:r w:rsidR="00FB3229">
                              <w:rPr>
                                <w:rFonts w:ascii="Times New Roman" w:eastAsia="標楷體" w:hAnsi="Times New Roman" w:cs="Times New Roman" w:hint="eastAsia"/>
                                <w:spacing w:val="-4"/>
                                <w:sz w:val="24"/>
                                <w:szCs w:val="24"/>
                              </w:rPr>
                              <w:t>胡潔芳</w:t>
                            </w:r>
                            <w:r w:rsidRPr="00A91671">
                              <w:rPr>
                                <w:rFonts w:ascii="Times New Roman" w:eastAsia="標楷體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教授</w:t>
                            </w:r>
                          </w:p>
                          <w:p w:rsidR="008C34B9" w:rsidRPr="00A91671" w:rsidRDefault="00FB3229" w:rsidP="00E815C7">
                            <w:pPr>
                              <w:pStyle w:val="TableParagraph"/>
                              <w:ind w:left="108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楊政修</w:t>
                            </w:r>
                            <w:r w:rsidR="003D2AE3"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校長</w:t>
                            </w:r>
                          </w:p>
                        </w:tc>
                        <w:tc>
                          <w:tcPr>
                            <w:tcW w:w="2127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8C34B9" w:rsidRPr="007429F8" w:rsidRDefault="003D2AE3" w:rsidP="00E815C7">
                            <w:pPr>
                              <w:pStyle w:val="TableParagraph"/>
                              <w:ind w:right="78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29F8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Google meet </w:t>
                            </w:r>
                            <w:r w:rsidRPr="007429F8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線上會議室</w:t>
                            </w:r>
                          </w:p>
                        </w:tc>
                      </w:tr>
                      <w:tr w:rsidR="008C34B9" w:rsidTr="007429F8">
                        <w:trPr>
                          <w:trHeight w:val="719"/>
                        </w:trPr>
                        <w:tc>
                          <w:tcPr>
                            <w:tcW w:w="1423" w:type="dxa"/>
                            <w:vAlign w:val="center"/>
                          </w:tcPr>
                          <w:p w:rsidR="008C34B9" w:rsidRPr="00A91671" w:rsidRDefault="003D2AE3" w:rsidP="00E815C7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4C5485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：</w:t>
                            </w:r>
                            <w:r w:rsidR="004C5485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00</w:t>
                            </w: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8C34B9" w:rsidRPr="00A91671" w:rsidRDefault="004C5485" w:rsidP="00E815C7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09</w:t>
                            </w:r>
                            <w:r w:rsidR="003D2AE3"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：</w:t>
                            </w:r>
                            <w:r w:rsidR="003D2AE3"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8C34B9" w:rsidRPr="00A91671" w:rsidRDefault="003D2AE3" w:rsidP="00FB3229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說課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C34B9" w:rsidRPr="00A91671" w:rsidRDefault="00FB3229" w:rsidP="00E815C7">
                            <w:pPr>
                              <w:pStyle w:val="TableParagraph"/>
                              <w:ind w:left="108" w:right="381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黃玉璇</w:t>
                            </w:r>
                            <w:r w:rsidR="00E815C7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老師</w:t>
                            </w:r>
                          </w:p>
                        </w:tc>
                        <w:tc>
                          <w:tcPr>
                            <w:tcW w:w="212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:rsidR="008C34B9" w:rsidRPr="007429F8" w:rsidRDefault="008C34B9" w:rsidP="00E815C7">
                            <w:pPr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34B9" w:rsidTr="00E815C7">
                        <w:trPr>
                          <w:trHeight w:val="623"/>
                        </w:trPr>
                        <w:tc>
                          <w:tcPr>
                            <w:tcW w:w="1423" w:type="dxa"/>
                            <w:vAlign w:val="center"/>
                          </w:tcPr>
                          <w:p w:rsidR="008C34B9" w:rsidRPr="00A91671" w:rsidRDefault="004C5485" w:rsidP="00E815C7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09</w:t>
                            </w:r>
                            <w:r w:rsidR="003D2AE3"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：</w:t>
                            </w:r>
                            <w:r w:rsidR="003D2AE3"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3D2AE3"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8C34B9" w:rsidRPr="00A91671" w:rsidRDefault="004C5485" w:rsidP="00E815C7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09</w:t>
                            </w:r>
                            <w:r w:rsidR="003D2AE3"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：</w:t>
                            </w:r>
                            <w:r w:rsidR="003D2AE3"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8C34B9" w:rsidRPr="00A91671" w:rsidRDefault="003D2AE3" w:rsidP="00A91671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休息與準備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8C34B9" w:rsidRPr="00A91671" w:rsidRDefault="008C34B9" w:rsidP="00E815C7">
                            <w:pPr>
                              <w:pStyle w:val="TableParagraph"/>
                              <w:ind w:left="0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8C34B9" w:rsidRPr="007429F8" w:rsidRDefault="008C34B9" w:rsidP="00E815C7">
                            <w:pPr>
                              <w:pStyle w:val="TableParagraph"/>
                              <w:ind w:left="0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34B9" w:rsidTr="007429F8">
                        <w:trPr>
                          <w:trHeight w:val="1394"/>
                        </w:trPr>
                        <w:tc>
                          <w:tcPr>
                            <w:tcW w:w="1423" w:type="dxa"/>
                            <w:vAlign w:val="center"/>
                          </w:tcPr>
                          <w:p w:rsidR="008C34B9" w:rsidRPr="00A91671" w:rsidRDefault="00FB3229" w:rsidP="00E815C7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09</w:t>
                            </w:r>
                            <w:r w:rsidR="003D2AE3"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：</w:t>
                            </w:r>
                            <w:r w:rsidR="003D2AE3"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30</w:t>
                            </w:r>
                            <w:r w:rsidR="003D2AE3"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8C34B9" w:rsidRPr="00A91671" w:rsidRDefault="003D2AE3" w:rsidP="00E815C7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FB3229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：</w:t>
                            </w:r>
                            <w:r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:rsidR="008C34B9" w:rsidRPr="00A91671" w:rsidRDefault="0001229A" w:rsidP="00FB3229">
                            <w:pPr>
                              <w:pStyle w:val="TableParagraph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229A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二年級雙語健康課</w:t>
                            </w:r>
                            <w:r w:rsidRPr="0001229A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01229A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（南一</w:t>
                            </w:r>
                            <w:r w:rsidRPr="0001229A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01229A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健康與體育</w:t>
                            </w:r>
                            <w:r w:rsidRPr="0001229A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01229A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第四單元</w:t>
                            </w:r>
                            <w:r w:rsidRPr="0001229A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01229A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愉快的聚會）</w:t>
                            </w:r>
                            <w:r w:rsidRPr="0001229A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Unit 4 How to throw a party</w:t>
                            </w:r>
                            <w:r w:rsidR="00FB3229"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-</w:t>
                            </w:r>
                            <w:r w:rsidR="00FB3229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</w:rPr>
                              <w:t>黃玉璇</w:t>
                            </w:r>
                            <w:r w:rsidR="00FB3229"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老師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C34B9" w:rsidRPr="00A91671" w:rsidRDefault="00FB3229" w:rsidP="00E815C7">
                            <w:pPr>
                              <w:pStyle w:val="TableParagraph"/>
                              <w:ind w:left="108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黃玉璇</w:t>
                            </w:r>
                            <w:r w:rsidR="003D2AE3" w:rsidRPr="00A91671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老師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  <w:vAlign w:val="center"/>
                          </w:tcPr>
                          <w:p w:rsidR="008C34B9" w:rsidRPr="007429F8" w:rsidRDefault="003D2AE3" w:rsidP="00E815C7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29F8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Google meet</w:t>
                            </w:r>
                          </w:p>
                          <w:p w:rsidR="008C34B9" w:rsidRPr="007429F8" w:rsidRDefault="003D2AE3" w:rsidP="00E815C7">
                            <w:pPr>
                              <w:pStyle w:val="TableParagraph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29F8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線上會議室轉播</w:t>
                            </w:r>
                          </w:p>
                        </w:tc>
                      </w:tr>
                    </w:tbl>
                    <w:p w:rsidR="008C34B9" w:rsidRDefault="008C34B9">
                      <w:pPr>
                        <w:pStyle w:val="a3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D2AE3" w:rsidRPr="007425DA" w:rsidRDefault="003D2AE3" w:rsidP="007425DA">
      <w:pPr>
        <w:rPr>
          <w:rFonts w:ascii="Times New Roman" w:eastAsia="標楷體" w:hAnsi="Times New Roman" w:cs="Times New Roman"/>
        </w:rPr>
        <w:sectPr w:rsidR="003D2AE3" w:rsidRPr="007425DA">
          <w:type w:val="continuous"/>
          <w:pgSz w:w="11910" w:h="16840"/>
          <w:pgMar w:top="1560" w:right="16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2972"/>
        <w:gridCol w:w="1702"/>
        <w:gridCol w:w="2127"/>
      </w:tblGrid>
      <w:tr w:rsidR="008C34B9" w:rsidRPr="007425DA" w:rsidTr="00E815C7">
        <w:trPr>
          <w:trHeight w:val="839"/>
        </w:trPr>
        <w:tc>
          <w:tcPr>
            <w:tcW w:w="1423" w:type="dxa"/>
            <w:vAlign w:val="center"/>
          </w:tcPr>
          <w:p w:rsidR="008C34B9" w:rsidRPr="007425DA" w:rsidRDefault="003D2AE3" w:rsidP="00E815C7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425DA">
              <w:rPr>
                <w:rFonts w:ascii="Times New Roman" w:eastAsia="標楷體" w:hAnsi="Times New Roman" w:cs="Times New Roman"/>
                <w:sz w:val="24"/>
              </w:rPr>
              <w:lastRenderedPageBreak/>
              <w:t>1</w:t>
            </w:r>
            <w:r w:rsidR="00FB3229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  <w:r w:rsidRPr="007425D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7425DA">
              <w:rPr>
                <w:rFonts w:ascii="Times New Roman" w:eastAsia="標楷體" w:hAnsi="Times New Roman" w:cs="Times New Roman"/>
                <w:sz w:val="24"/>
              </w:rPr>
              <w:t>10</w:t>
            </w:r>
            <w:r w:rsidRPr="007425DA">
              <w:rPr>
                <w:rFonts w:ascii="Times New Roman" w:eastAsia="標楷體" w:hAnsi="Times New Roman" w:cs="Times New Roman"/>
                <w:sz w:val="24"/>
              </w:rPr>
              <w:t>～</w:t>
            </w:r>
          </w:p>
          <w:p w:rsidR="008C34B9" w:rsidRPr="007425DA" w:rsidRDefault="003D2AE3" w:rsidP="00E815C7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425DA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FB3229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  <w:r w:rsidRPr="007425D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7425DA">
              <w:rPr>
                <w:rFonts w:ascii="Times New Roman" w:eastAsia="標楷體" w:hAnsi="Times New Roman" w:cs="Times New Roman"/>
                <w:sz w:val="24"/>
              </w:rPr>
              <w:t>20</w:t>
            </w:r>
          </w:p>
        </w:tc>
        <w:tc>
          <w:tcPr>
            <w:tcW w:w="2972" w:type="dxa"/>
            <w:vAlign w:val="center"/>
          </w:tcPr>
          <w:p w:rsidR="008C34B9" w:rsidRPr="00A91671" w:rsidRDefault="003D2AE3" w:rsidP="00E815C7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91671">
              <w:rPr>
                <w:rFonts w:ascii="Times New Roman" w:eastAsia="標楷體" w:hAnsi="Times New Roman" w:cs="Times New Roman"/>
                <w:sz w:val="24"/>
              </w:rPr>
              <w:t>休息與準備</w:t>
            </w:r>
          </w:p>
        </w:tc>
        <w:tc>
          <w:tcPr>
            <w:tcW w:w="1702" w:type="dxa"/>
          </w:tcPr>
          <w:p w:rsidR="008C34B9" w:rsidRPr="00A91671" w:rsidRDefault="008C34B9" w:rsidP="007425DA">
            <w:pPr>
              <w:pStyle w:val="TableParagraph"/>
              <w:ind w:left="0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8C34B9" w:rsidRPr="00A91671" w:rsidRDefault="008C34B9" w:rsidP="007425DA">
            <w:pPr>
              <w:pStyle w:val="TableParagraph"/>
              <w:ind w:left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8C34B9" w:rsidRPr="007425DA" w:rsidTr="007429F8">
        <w:trPr>
          <w:trHeight w:val="1052"/>
        </w:trPr>
        <w:tc>
          <w:tcPr>
            <w:tcW w:w="1423" w:type="dxa"/>
            <w:vAlign w:val="center"/>
          </w:tcPr>
          <w:p w:rsidR="008C34B9" w:rsidRPr="007425DA" w:rsidRDefault="003D2AE3" w:rsidP="00E815C7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425DA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FB3229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  <w:r w:rsidRPr="007425D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Pr="007425DA">
              <w:rPr>
                <w:rFonts w:ascii="Times New Roman" w:eastAsia="標楷體" w:hAnsi="Times New Roman" w:cs="Times New Roman"/>
                <w:sz w:val="24"/>
              </w:rPr>
              <w:t>20</w:t>
            </w:r>
            <w:r w:rsidRPr="007425DA">
              <w:rPr>
                <w:rFonts w:ascii="Times New Roman" w:eastAsia="標楷體" w:hAnsi="Times New Roman" w:cs="Times New Roman"/>
                <w:sz w:val="24"/>
              </w:rPr>
              <w:t>～</w:t>
            </w:r>
          </w:p>
          <w:p w:rsidR="008C34B9" w:rsidRPr="007425DA" w:rsidRDefault="003D2AE3" w:rsidP="00E815C7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425DA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E815C7">
              <w:rPr>
                <w:rFonts w:ascii="Times New Roman" w:eastAsia="標楷體" w:hAnsi="Times New Roman" w:cs="Times New Roman" w:hint="eastAsia"/>
                <w:sz w:val="24"/>
              </w:rPr>
              <w:t>1</w:t>
            </w:r>
            <w:r w:rsidRPr="007425D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4C5485">
              <w:rPr>
                <w:rFonts w:ascii="Times New Roman" w:eastAsia="標楷體" w:hAnsi="Times New Roman" w:cs="Times New Roman" w:hint="eastAsia"/>
                <w:sz w:val="24"/>
              </w:rPr>
              <w:t>00</w:t>
            </w:r>
          </w:p>
        </w:tc>
        <w:tc>
          <w:tcPr>
            <w:tcW w:w="2972" w:type="dxa"/>
            <w:vAlign w:val="center"/>
          </w:tcPr>
          <w:p w:rsidR="008C34B9" w:rsidRPr="00A91671" w:rsidRDefault="003D2AE3" w:rsidP="00E815C7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91671">
              <w:rPr>
                <w:rFonts w:ascii="Times New Roman" w:eastAsia="標楷體" w:hAnsi="Times New Roman" w:cs="Times New Roman"/>
                <w:sz w:val="24"/>
              </w:rPr>
              <w:t>議課</w:t>
            </w:r>
            <w:r w:rsidRPr="00A91671">
              <w:rPr>
                <w:rFonts w:ascii="Times New Roman" w:eastAsia="標楷體" w:hAnsi="Times New Roman" w:cs="Times New Roman"/>
                <w:sz w:val="24"/>
              </w:rPr>
              <w:t xml:space="preserve"> &amp; </w:t>
            </w:r>
            <w:r w:rsidRPr="00A91671">
              <w:rPr>
                <w:rFonts w:ascii="Times New Roman" w:eastAsia="標楷體" w:hAnsi="Times New Roman" w:cs="Times New Roman"/>
                <w:sz w:val="24"/>
              </w:rPr>
              <w:t>綜合座談</w:t>
            </w:r>
          </w:p>
        </w:tc>
        <w:tc>
          <w:tcPr>
            <w:tcW w:w="1702" w:type="dxa"/>
          </w:tcPr>
          <w:p w:rsidR="00FB3229" w:rsidRPr="00A91671" w:rsidRDefault="00FB3229" w:rsidP="00FB3229">
            <w:pPr>
              <w:pStyle w:val="TableParagraph"/>
              <w:ind w:left="108" w:right="38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1671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教育局長官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4"/>
                <w:szCs w:val="24"/>
              </w:rPr>
              <w:t>胡潔芳</w:t>
            </w:r>
            <w:r w:rsidRPr="00A91671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教授</w:t>
            </w:r>
          </w:p>
          <w:p w:rsidR="008C34B9" w:rsidRDefault="00FB3229" w:rsidP="00FB3229">
            <w:pPr>
              <w:pStyle w:val="TableParagraph"/>
              <w:ind w:left="1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楊政修</w:t>
            </w:r>
            <w:r w:rsidRPr="00A91671">
              <w:rPr>
                <w:rFonts w:ascii="Times New Roman" w:eastAsia="標楷體" w:hAnsi="Times New Roman" w:cs="Times New Roman"/>
                <w:sz w:val="24"/>
                <w:szCs w:val="24"/>
              </w:rPr>
              <w:t>校長</w:t>
            </w:r>
          </w:p>
          <w:p w:rsidR="00FB3229" w:rsidRPr="00A91671" w:rsidRDefault="00FB3229" w:rsidP="00FB3229">
            <w:pPr>
              <w:pStyle w:val="TableParagraph"/>
              <w:ind w:left="108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黃玉璇</w:t>
            </w:r>
            <w:r w:rsidRPr="00A91671">
              <w:rPr>
                <w:rFonts w:ascii="Times New Roman" w:eastAsia="標楷體" w:hAnsi="Times New Roman" w:cs="Times New Roman"/>
                <w:sz w:val="24"/>
                <w:szCs w:val="24"/>
              </w:rPr>
              <w:t>老師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34B9" w:rsidRPr="00A91671" w:rsidRDefault="003D2AE3" w:rsidP="00E815C7">
            <w:pPr>
              <w:pStyle w:val="TableParagraph"/>
              <w:ind w:right="78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91671">
              <w:rPr>
                <w:rFonts w:ascii="Times New Roman" w:eastAsia="標楷體" w:hAnsi="Times New Roman" w:cs="Times New Roman"/>
                <w:sz w:val="24"/>
              </w:rPr>
              <w:t>Google meet</w:t>
            </w:r>
            <w:r w:rsidR="00E815C7" w:rsidRPr="00A91671">
              <w:rPr>
                <w:rFonts w:ascii="Times New Roman" w:eastAsia="標楷體" w:hAnsi="Times New Roman" w:cs="Times New Roman"/>
                <w:sz w:val="24"/>
                <w:szCs w:val="24"/>
              </w:rPr>
              <w:t>線上會議室</w:t>
            </w:r>
            <w:bookmarkStart w:id="0" w:name="_GoBack"/>
            <w:bookmarkEnd w:id="0"/>
          </w:p>
        </w:tc>
      </w:tr>
      <w:tr w:rsidR="008C34B9" w:rsidRPr="007425DA" w:rsidTr="00E815C7">
        <w:trPr>
          <w:trHeight w:val="616"/>
        </w:trPr>
        <w:tc>
          <w:tcPr>
            <w:tcW w:w="1423" w:type="dxa"/>
            <w:vAlign w:val="center"/>
          </w:tcPr>
          <w:p w:rsidR="008C34B9" w:rsidRPr="007425DA" w:rsidRDefault="003D2AE3" w:rsidP="00E815C7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425DA">
              <w:rPr>
                <w:rFonts w:ascii="Times New Roman" w:eastAsia="標楷體" w:hAnsi="Times New Roman" w:cs="Times New Roman"/>
                <w:sz w:val="24"/>
              </w:rPr>
              <w:t>11</w:t>
            </w:r>
            <w:r w:rsidRPr="007425DA">
              <w:rPr>
                <w:rFonts w:ascii="Times New Roman" w:eastAsia="標楷體" w:hAnsi="Times New Roman" w:cs="Times New Roman"/>
                <w:sz w:val="24"/>
              </w:rPr>
              <w:t>：</w:t>
            </w:r>
            <w:r w:rsidR="004C5485">
              <w:rPr>
                <w:rFonts w:ascii="Times New Roman" w:eastAsia="標楷體" w:hAnsi="Times New Roman" w:cs="Times New Roman" w:hint="eastAsia"/>
                <w:sz w:val="24"/>
              </w:rPr>
              <w:t>00</w:t>
            </w:r>
            <w:r w:rsidRPr="007425DA">
              <w:rPr>
                <w:rFonts w:ascii="Times New Roman" w:eastAsia="標楷體" w:hAnsi="Times New Roman" w:cs="Times New Roman"/>
                <w:sz w:val="24"/>
              </w:rPr>
              <w:t>～</w:t>
            </w:r>
          </w:p>
        </w:tc>
        <w:tc>
          <w:tcPr>
            <w:tcW w:w="2972" w:type="dxa"/>
            <w:vAlign w:val="center"/>
          </w:tcPr>
          <w:p w:rsidR="008C34B9" w:rsidRPr="00A91671" w:rsidRDefault="003D2AE3" w:rsidP="00E815C7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91671">
              <w:rPr>
                <w:rFonts w:ascii="Times New Roman" w:eastAsia="標楷體" w:hAnsi="Times New Roman" w:cs="Times New Roman"/>
                <w:sz w:val="24"/>
              </w:rPr>
              <w:t>活動結束</w:t>
            </w:r>
          </w:p>
        </w:tc>
        <w:tc>
          <w:tcPr>
            <w:tcW w:w="1702" w:type="dxa"/>
          </w:tcPr>
          <w:p w:rsidR="008C34B9" w:rsidRPr="00A91671" w:rsidRDefault="008C34B9" w:rsidP="007425DA">
            <w:pPr>
              <w:pStyle w:val="TableParagraph"/>
              <w:ind w:left="0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8C34B9" w:rsidRPr="00A91671" w:rsidRDefault="008C34B9" w:rsidP="007425DA">
            <w:pPr>
              <w:pStyle w:val="TableParagraph"/>
              <w:ind w:left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8C34B9" w:rsidRPr="007425DA" w:rsidRDefault="008C34B9" w:rsidP="007425DA">
      <w:pPr>
        <w:pStyle w:val="a3"/>
        <w:spacing w:before="0"/>
        <w:ind w:left="0"/>
        <w:rPr>
          <w:rFonts w:ascii="Times New Roman" w:eastAsia="標楷體" w:hAnsi="Times New Roman" w:cs="Times New Roman"/>
          <w:sz w:val="20"/>
        </w:rPr>
      </w:pPr>
    </w:p>
    <w:p w:rsidR="008C34B9" w:rsidRPr="007425DA" w:rsidRDefault="008C34B9" w:rsidP="007425DA">
      <w:pPr>
        <w:pStyle w:val="a3"/>
        <w:spacing w:before="0"/>
        <w:ind w:left="0"/>
        <w:rPr>
          <w:rFonts w:ascii="Times New Roman" w:eastAsia="標楷體" w:hAnsi="Times New Roman" w:cs="Times New Roman"/>
          <w:sz w:val="12"/>
        </w:rPr>
      </w:pPr>
    </w:p>
    <w:p w:rsidR="008C34B9" w:rsidRPr="007425DA" w:rsidRDefault="003D2AE3" w:rsidP="004C5485">
      <w:pPr>
        <w:pStyle w:val="a3"/>
        <w:spacing w:before="0" w:line="360" w:lineRule="auto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玖、預期效益：</w:t>
      </w:r>
    </w:p>
    <w:p w:rsidR="008C34B9" w:rsidRPr="007425DA" w:rsidRDefault="003D2AE3" w:rsidP="004C5485">
      <w:pPr>
        <w:pStyle w:val="a3"/>
        <w:spacing w:before="0" w:line="360" w:lineRule="auto"/>
        <w:ind w:left="828" w:right="130" w:hanging="425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一、做為本市推動雙語實驗課程之參考，轉化成為符合本市推動有效教學之策略。</w:t>
      </w:r>
    </w:p>
    <w:p w:rsidR="008C34B9" w:rsidRPr="007425DA" w:rsidRDefault="003D2AE3" w:rsidP="004C5485">
      <w:pPr>
        <w:pStyle w:val="a3"/>
        <w:spacing w:before="0" w:line="360" w:lineRule="auto"/>
        <w:ind w:left="828" w:right="130" w:hanging="425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二、提供雙語實驗課程學校發展之參考，現場教師實際教學之參酌，增進學童學習效能。</w:t>
      </w:r>
    </w:p>
    <w:p w:rsidR="008C34B9" w:rsidRPr="007425DA" w:rsidRDefault="003D2AE3" w:rsidP="004C5485">
      <w:pPr>
        <w:pStyle w:val="a3"/>
        <w:spacing w:before="0" w:line="360" w:lineRule="auto"/>
        <w:ind w:left="828" w:right="130" w:hanging="425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三、提升學生學習英語的興趣，達到適性教學之目的，讓孩子逐步與世界接軌，成為具有移動力的未來公民。</w:t>
      </w:r>
    </w:p>
    <w:p w:rsidR="008C34B9" w:rsidRPr="007425DA" w:rsidRDefault="003D2AE3" w:rsidP="004C5485">
      <w:pPr>
        <w:pStyle w:val="a3"/>
        <w:spacing w:before="0" w:line="360" w:lineRule="auto"/>
        <w:ind w:right="1943"/>
        <w:rPr>
          <w:rFonts w:ascii="Times New Roman" w:eastAsia="標楷體" w:hAnsi="Times New Roman" w:cs="Times New Roman"/>
        </w:rPr>
      </w:pPr>
      <w:r w:rsidRPr="007425DA">
        <w:rPr>
          <w:rFonts w:ascii="Times New Roman" w:eastAsia="標楷體" w:hAnsi="Times New Roman" w:cs="Times New Roman"/>
        </w:rPr>
        <w:t>壹拾、活動經費：本活動所需經費由本校相關經費項下支應。壹拾壹、本計畫奉校長核定後實施，修正時亦同。</w:t>
      </w:r>
    </w:p>
    <w:sectPr w:rsidR="008C34B9" w:rsidRPr="007425DA">
      <w:pgSz w:w="11910" w:h="16840"/>
      <w:pgMar w:top="14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70" w:rsidRDefault="00A54970" w:rsidP="00F1296E">
      <w:r>
        <w:separator/>
      </w:r>
    </w:p>
  </w:endnote>
  <w:endnote w:type="continuationSeparator" w:id="0">
    <w:p w:rsidR="00A54970" w:rsidRDefault="00A54970" w:rsidP="00F1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70" w:rsidRDefault="00A54970" w:rsidP="00F1296E">
      <w:r>
        <w:separator/>
      </w:r>
    </w:p>
  </w:footnote>
  <w:footnote w:type="continuationSeparator" w:id="0">
    <w:p w:rsidR="00A54970" w:rsidRDefault="00A54970" w:rsidP="00F1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B9"/>
    <w:rsid w:val="0001229A"/>
    <w:rsid w:val="0025043D"/>
    <w:rsid w:val="00265771"/>
    <w:rsid w:val="003D2AE3"/>
    <w:rsid w:val="004831EA"/>
    <w:rsid w:val="004C5485"/>
    <w:rsid w:val="006602A4"/>
    <w:rsid w:val="007425DA"/>
    <w:rsid w:val="007429F8"/>
    <w:rsid w:val="008C34B9"/>
    <w:rsid w:val="00A54970"/>
    <w:rsid w:val="00A8667A"/>
    <w:rsid w:val="00A91671"/>
    <w:rsid w:val="00BD5668"/>
    <w:rsid w:val="00E815C7"/>
    <w:rsid w:val="00F1296E"/>
    <w:rsid w:val="00FB3229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E52190-6533-48F8-AA0E-19462995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8"/>
      <w:ind w:left="1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77" w:lineRule="exact"/>
      <w:ind w:left="840"/>
    </w:pPr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F12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296E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12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296E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雙語專案代理</cp:lastModifiedBy>
  <cp:revision>4</cp:revision>
  <dcterms:created xsi:type="dcterms:W3CDTF">2022-05-04T23:46:00Z</dcterms:created>
  <dcterms:modified xsi:type="dcterms:W3CDTF">2022-05-24T08:06:00Z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2022-05-04T00:00:00Z</vt:filetime>
  </property>
</Properties>
</file>