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604D30" w:rsidRDefault="00146FB2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>
        <w:rPr>
          <w:rFonts w:ascii="標楷體" w:eastAsia="標楷體" w:hAnsi="標楷體" w:cs="Times New Roman"/>
          <w:sz w:val="32"/>
          <w:szCs w:val="32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DF3F05">
        <w:rPr>
          <w:rFonts w:ascii="標楷體" w:eastAsia="標楷體" w:hAnsi="標楷體" w:cs="Times New Roman"/>
          <w:sz w:val="32"/>
          <w:szCs w:val="32"/>
        </w:rPr>
        <w:t>10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r w:rsidR="00604D30"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依據：國立臺北教育大學辦理「教室教學的春天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BC56F4" w:rsidRPr="0015793C" w:rsidRDefault="00604D30" w:rsidP="0015793C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15793C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1</w:t>
      </w:r>
      <w:r w:rsidR="00DF3F05" w:rsidRPr="0015793C">
        <w:rPr>
          <w:rFonts w:ascii="標楷體" w:eastAsia="標楷體" w:hAnsi="標楷體" w:cs="Times New Roman"/>
          <w:sz w:val="28"/>
          <w:szCs w:val="28"/>
        </w:rPr>
        <w:t>1</w:t>
      </w:r>
      <w:r w:rsidR="00792354" w:rsidRPr="0015793C">
        <w:rPr>
          <w:rFonts w:ascii="標楷體" w:eastAsia="標楷體" w:hAnsi="標楷體" w:cs="Times New Roman" w:hint="eastAsia"/>
          <w:sz w:val="28"/>
          <w:szCs w:val="28"/>
        </w:rPr>
        <w:t>1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792354" w:rsidRPr="0015793C">
        <w:rPr>
          <w:rFonts w:ascii="標楷體" w:eastAsia="標楷體" w:hAnsi="標楷體" w:cs="Times New Roman" w:hint="eastAsia"/>
          <w:sz w:val="28"/>
          <w:szCs w:val="28"/>
        </w:rPr>
        <w:t>4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B1181" w:rsidRPr="0015793C">
        <w:rPr>
          <w:rFonts w:ascii="標楷體" w:eastAsia="標楷體" w:hAnsi="標楷體" w:cs="Times New Roman"/>
          <w:sz w:val="28"/>
          <w:szCs w:val="28"/>
        </w:rPr>
        <w:t>2</w:t>
      </w:r>
      <w:r w:rsidR="00DF3F05" w:rsidRPr="0015793C">
        <w:rPr>
          <w:rFonts w:ascii="標楷體" w:eastAsia="標楷體" w:hAnsi="標楷體" w:cs="Times New Roman"/>
          <w:sz w:val="28"/>
          <w:szCs w:val="28"/>
        </w:rPr>
        <w:t>8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(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792354" w:rsidRPr="0015793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)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0</w:t>
      </w:r>
      <w:r w:rsidR="00DB44C3" w:rsidRPr="0015793C">
        <w:rPr>
          <w:rFonts w:ascii="標楷體" w:eastAsia="標楷體" w:hAnsi="標楷體" w:cs="Times New Roman" w:hint="eastAsia"/>
          <w:sz w:val="28"/>
          <w:szCs w:val="28"/>
        </w:rPr>
        <w:t>8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:</w:t>
      </w:r>
      <w:r w:rsidR="00DB44C3" w:rsidRPr="0015793C">
        <w:rPr>
          <w:rFonts w:ascii="標楷體" w:eastAsia="標楷體" w:hAnsi="標楷體" w:cs="Times New Roman" w:hint="eastAsia"/>
          <w:sz w:val="28"/>
          <w:szCs w:val="28"/>
        </w:rPr>
        <w:t>3</w:t>
      </w:r>
      <w:r w:rsidR="00BC56F4" w:rsidRPr="0015793C">
        <w:rPr>
          <w:rFonts w:ascii="標楷體" w:eastAsia="標楷體" w:hAnsi="標楷體" w:cs="Times New Roman" w:hint="eastAsia"/>
          <w:sz w:val="28"/>
          <w:szCs w:val="28"/>
        </w:rPr>
        <w:t>0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-1</w:t>
      </w:r>
      <w:r w:rsidR="00DB44C3" w:rsidRPr="0015793C">
        <w:rPr>
          <w:rFonts w:ascii="標楷體" w:eastAsia="標楷體" w:hAnsi="標楷體" w:cs="Times New Roman"/>
          <w:sz w:val="28"/>
          <w:szCs w:val="28"/>
        </w:rPr>
        <w:t>2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:</w:t>
      </w:r>
      <w:r w:rsidR="00E317B0" w:rsidRPr="0015793C">
        <w:rPr>
          <w:rFonts w:ascii="標楷體" w:eastAsia="標楷體" w:hAnsi="標楷體" w:cs="Times New Roman" w:hint="eastAsia"/>
          <w:sz w:val="28"/>
          <w:szCs w:val="28"/>
        </w:rPr>
        <w:t>3</w:t>
      </w:r>
      <w:r w:rsidR="00BC56F4" w:rsidRPr="0015793C">
        <w:rPr>
          <w:rFonts w:ascii="標楷體" w:eastAsia="標楷體" w:hAnsi="標楷體" w:cs="Times New Roman"/>
          <w:sz w:val="28"/>
          <w:szCs w:val="28"/>
        </w:rPr>
        <w:t>0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2835"/>
        <w:gridCol w:w="3398"/>
        <w:gridCol w:w="1844"/>
      </w:tblGrid>
      <w:tr w:rsidR="000C1811" w:rsidRPr="00604D30" w:rsidTr="000C1811">
        <w:tc>
          <w:tcPr>
            <w:tcW w:w="1559" w:type="dxa"/>
            <w:shd w:val="clear" w:color="auto" w:fill="BFBFBF" w:themeFill="background1" w:themeFillShade="BF"/>
          </w:tcPr>
          <w:p w:rsidR="000C1811" w:rsidRPr="00604D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C1811" w:rsidRPr="00604D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:rsidR="000C1811" w:rsidRPr="00604D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0C1811" w:rsidRPr="00604D30" w:rsidRDefault="000C1811" w:rsidP="008E4658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</w:tr>
      <w:tr w:rsidR="00D70BE8" w:rsidRPr="00604D30" w:rsidTr="000C1811">
        <w:trPr>
          <w:trHeight w:val="886"/>
        </w:trPr>
        <w:tc>
          <w:tcPr>
            <w:tcW w:w="1559" w:type="dxa"/>
            <w:vAlign w:val="center"/>
          </w:tcPr>
          <w:p w:rsidR="00D70BE8" w:rsidRPr="00604D30" w:rsidRDefault="00D70BE8" w:rsidP="00DB44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D70BE8" w:rsidRPr="00604D30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3398" w:type="dxa"/>
            <w:vMerge w:val="restart"/>
            <w:vAlign w:val="center"/>
          </w:tcPr>
          <w:p w:rsidR="00D70BE8" w:rsidRPr="00604D30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線上會議連結：</w:t>
            </w:r>
            <w:r w:rsidRPr="0060325A">
              <w:rPr>
                <w:rFonts w:ascii="Times New Roman" w:eastAsia="新細明體" w:cs="Times New Roman"/>
                <w:sz w:val="28"/>
                <w:szCs w:val="28"/>
              </w:rPr>
              <w:t>https://meet.google.com/gkn-nzuc-vxb</w:t>
            </w:r>
          </w:p>
        </w:tc>
        <w:tc>
          <w:tcPr>
            <w:tcW w:w="1844" w:type="dxa"/>
            <w:vMerge w:val="restart"/>
            <w:vAlign w:val="center"/>
          </w:tcPr>
          <w:p w:rsidR="00D70BE8" w:rsidRPr="00604D30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70BE8" w:rsidRPr="00604D30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朱怡珊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D70BE8" w:rsidRPr="00F66BD3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70BE8" w:rsidRPr="00604D30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0BE8" w:rsidRPr="00604D30" w:rsidTr="000C1811">
        <w:trPr>
          <w:trHeight w:val="886"/>
        </w:trPr>
        <w:tc>
          <w:tcPr>
            <w:tcW w:w="1559" w:type="dxa"/>
            <w:vAlign w:val="center"/>
          </w:tcPr>
          <w:p w:rsidR="00D70BE8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25</w:t>
            </w:r>
          </w:p>
        </w:tc>
        <w:tc>
          <w:tcPr>
            <w:tcW w:w="2835" w:type="dxa"/>
            <w:vAlign w:val="center"/>
          </w:tcPr>
          <w:p w:rsidR="00D70BE8" w:rsidRPr="00604D30" w:rsidRDefault="00D70BE8" w:rsidP="000D59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說課</w:t>
            </w:r>
          </w:p>
        </w:tc>
        <w:tc>
          <w:tcPr>
            <w:tcW w:w="3398" w:type="dxa"/>
            <w:vMerge/>
            <w:vAlign w:val="center"/>
          </w:tcPr>
          <w:p w:rsidR="00D70BE8" w:rsidRDefault="00D70BE8" w:rsidP="00DB44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D70BE8" w:rsidRDefault="00D70BE8" w:rsidP="004F2BB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0BE8" w:rsidRPr="00604D30" w:rsidTr="000C1811">
        <w:trPr>
          <w:trHeight w:val="718"/>
        </w:trPr>
        <w:tc>
          <w:tcPr>
            <w:tcW w:w="1559" w:type="dxa"/>
            <w:vMerge w:val="restart"/>
            <w:vAlign w:val="center"/>
          </w:tcPr>
          <w:p w:rsidR="00D70BE8" w:rsidRPr="00604D30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835" w:type="dxa"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授課-周心慈老師</w:t>
            </w:r>
          </w:p>
          <w:p w:rsidR="00D70BE8" w:rsidRPr="008517A9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517A9">
              <w:rPr>
                <w:rFonts w:ascii="Times New Roman" w:eastAsia="標楷體" w:hAnsi="Times New Roman" w:cs="Times New Roman" w:hint="eastAsia"/>
              </w:rPr>
              <w:t>二年級生活</w:t>
            </w:r>
            <w:r w:rsidRPr="008517A9">
              <w:rPr>
                <w:rFonts w:ascii="Times New Roman" w:eastAsia="標楷體" w:hAnsi="Times New Roman" w:cs="Times New Roman" w:hint="eastAsia"/>
              </w:rPr>
              <w:t>(</w:t>
            </w:r>
            <w:r w:rsidRPr="008517A9">
              <w:rPr>
                <w:rFonts w:ascii="Times New Roman" w:eastAsia="標楷體" w:hAnsi="Times New Roman" w:cs="Times New Roman" w:hint="eastAsia"/>
              </w:rPr>
              <w:t>自然</w:t>
            </w:r>
            <w:r w:rsidRPr="008517A9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D70BE8" w:rsidRPr="00617231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17A9">
              <w:rPr>
                <w:rFonts w:ascii="Times New Roman" w:eastAsia="標楷體" w:hAnsi="Times New Roman" w:cs="Times New Roman"/>
              </w:rPr>
              <w:t>-</w:t>
            </w:r>
            <w:r w:rsidRPr="008517A9">
              <w:rPr>
                <w:rFonts w:ascii="Times New Roman" w:eastAsia="標楷體" w:hAnsi="Times New Roman" w:cs="Times New Roman" w:hint="eastAsia"/>
              </w:rPr>
              <w:t>磁鐵</w:t>
            </w:r>
          </w:p>
        </w:tc>
        <w:tc>
          <w:tcPr>
            <w:tcW w:w="3398" w:type="dxa"/>
          </w:tcPr>
          <w:p w:rsidR="00D70BE8" w:rsidRDefault="00D70BE8" w:rsidP="000C1811">
            <w:pPr>
              <w:pStyle w:val="TableParagraph"/>
              <w:kinsoku w:val="0"/>
              <w:overflowPunct w:val="0"/>
              <w:spacing w:before="1"/>
              <w:ind w:left="0" w:right="176"/>
              <w:rPr>
                <w:rFonts w:ascii="Times New Roman" w:eastAsia="新細明體" w:cs="Times New Roman"/>
                <w:sz w:val="28"/>
                <w:szCs w:val="28"/>
              </w:rPr>
            </w:pPr>
            <w:r>
              <w:rPr>
                <w:rFonts w:hAnsi="標楷體" w:cs="Times New Roman" w:hint="eastAsia"/>
              </w:rPr>
              <w:t>線上觀課會議連結：</w:t>
            </w:r>
          </w:p>
          <w:p w:rsidR="00D70BE8" w:rsidRPr="0060325A" w:rsidRDefault="00D70BE8" w:rsidP="000C1811">
            <w:pPr>
              <w:pStyle w:val="TableParagraph"/>
              <w:kinsoku w:val="0"/>
              <w:overflowPunct w:val="0"/>
              <w:spacing w:before="1"/>
              <w:ind w:left="0" w:right="176"/>
              <w:rPr>
                <w:rFonts w:ascii="Times New Roman" w:eastAsiaTheme="minorEastAsia" w:cs="Times New Roman"/>
                <w:sz w:val="28"/>
                <w:szCs w:val="28"/>
              </w:rPr>
            </w:pPr>
            <w:r w:rsidRPr="0060325A">
              <w:rPr>
                <w:rFonts w:ascii="Times New Roman" w:eastAsia="新細明體" w:cs="Times New Roman"/>
                <w:sz w:val="28"/>
                <w:szCs w:val="28"/>
              </w:rPr>
              <w:t>https://meet.google.com/bfq-mhbg-otc</w:t>
            </w:r>
          </w:p>
        </w:tc>
        <w:tc>
          <w:tcPr>
            <w:tcW w:w="1844" w:type="dxa"/>
            <w:vMerge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0BE8" w:rsidRPr="00604D30" w:rsidTr="000C1811">
        <w:trPr>
          <w:trHeight w:val="718"/>
        </w:trPr>
        <w:tc>
          <w:tcPr>
            <w:tcW w:w="1559" w:type="dxa"/>
            <w:vMerge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35" w:type="dxa"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授課-廖沛晨老師</w:t>
            </w:r>
          </w:p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428F9">
              <w:rPr>
                <w:rFonts w:ascii="Times New Roman" w:eastAsia="標楷體" w:hAnsi="Times New Roman" w:cs="Times New Roman"/>
              </w:rPr>
              <w:t>一年級生活</w:t>
            </w:r>
            <w:r w:rsidRPr="000428F9">
              <w:rPr>
                <w:rFonts w:ascii="Times New Roman" w:eastAsia="標楷體" w:hAnsi="Times New Roman" w:cs="Times New Roman"/>
              </w:rPr>
              <w:t>(</w:t>
            </w:r>
            <w:r w:rsidRPr="000428F9">
              <w:rPr>
                <w:rFonts w:ascii="Times New Roman" w:eastAsia="標楷體" w:hAnsi="Times New Roman" w:cs="Times New Roman"/>
              </w:rPr>
              <w:t>自然</w:t>
            </w:r>
            <w:r w:rsidRPr="000428F9">
              <w:rPr>
                <w:rFonts w:ascii="Times New Roman" w:eastAsia="標楷體" w:hAnsi="Times New Roman" w:cs="Times New Roman"/>
              </w:rPr>
              <w:t>)</w:t>
            </w:r>
          </w:p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0428F9">
              <w:rPr>
                <w:rFonts w:ascii="Times New Roman" w:eastAsia="標楷體" w:hAnsi="Times New Roman" w:cs="Times New Roman"/>
              </w:rPr>
              <w:t>康軒</w:t>
            </w:r>
            <w:r w:rsidRPr="000428F9">
              <w:rPr>
                <w:rFonts w:ascii="Times New Roman" w:eastAsia="標楷體" w:hAnsi="Times New Roman" w:cs="Times New Roman"/>
              </w:rPr>
              <w:t xml:space="preserve"> </w:t>
            </w:r>
            <w:r w:rsidRPr="000428F9">
              <w:rPr>
                <w:rFonts w:ascii="Times New Roman" w:eastAsia="標楷體" w:hAnsi="Times New Roman" w:cs="Times New Roman"/>
              </w:rPr>
              <w:t>生活</w:t>
            </w:r>
            <w:r w:rsidRPr="000428F9">
              <w:rPr>
                <w:rFonts w:ascii="Times New Roman" w:eastAsia="標楷體" w:hAnsi="Times New Roman" w:cs="Times New Roman"/>
              </w:rPr>
              <w:t>-</w:t>
            </w:r>
            <w:r w:rsidRPr="000428F9">
              <w:rPr>
                <w:rFonts w:ascii="Times New Roman" w:eastAsia="標楷體" w:hAnsi="Times New Roman" w:cs="Times New Roman"/>
              </w:rPr>
              <w:t>一下</w:t>
            </w:r>
            <w:r w:rsidRPr="000428F9">
              <w:rPr>
                <w:rFonts w:ascii="Times New Roman" w:eastAsia="標楷體" w:hAnsi="Times New Roman" w:cs="Times New Roman"/>
              </w:rPr>
              <w:t xml:space="preserve"> </w:t>
            </w:r>
            <w:r w:rsidRPr="000428F9">
              <w:rPr>
                <w:rFonts w:ascii="Times New Roman" w:eastAsia="標楷體" w:hAnsi="Times New Roman" w:cs="Times New Roman"/>
              </w:rPr>
              <w:t>主題六</w:t>
            </w:r>
            <w:r w:rsidRPr="000428F9">
              <w:rPr>
                <w:rFonts w:ascii="Times New Roman" w:eastAsia="標楷體" w:hAnsi="Times New Roman" w:cs="Times New Roman"/>
              </w:rPr>
              <w:t xml:space="preserve">: </w:t>
            </w:r>
            <w:r w:rsidRPr="000428F9">
              <w:rPr>
                <w:rFonts w:ascii="Times New Roman" w:eastAsia="標楷體" w:hAnsi="Times New Roman" w:cs="Times New Roman"/>
              </w:rPr>
              <w:t>生活中的水</w:t>
            </w:r>
          </w:p>
        </w:tc>
        <w:tc>
          <w:tcPr>
            <w:tcW w:w="3398" w:type="dxa"/>
          </w:tcPr>
          <w:p w:rsidR="00D70BE8" w:rsidRDefault="00D70BE8" w:rsidP="000C1811">
            <w:pPr>
              <w:jc w:val="center"/>
              <w:rPr>
                <w:rFonts w:ascii="標楷體" w:eastAsia="標楷體" w:hAnsi="標楷體" w:cs="Times New Roman"/>
              </w:rPr>
            </w:pPr>
            <w:r w:rsidRPr="001B7BEC">
              <w:rPr>
                <w:rFonts w:ascii="標楷體" w:eastAsia="標楷體" w:hAnsi="標楷體" w:cs="Times New Roman" w:hint="eastAsia"/>
              </w:rPr>
              <w:t>線上會議</w:t>
            </w:r>
            <w:r>
              <w:rPr>
                <w:rFonts w:ascii="標楷體" w:eastAsia="標楷體" w:hAnsi="標楷體" w:cs="Times New Roman" w:hint="eastAsia"/>
              </w:rPr>
              <w:t>連結：</w:t>
            </w:r>
          </w:p>
          <w:p w:rsidR="00D70BE8" w:rsidRDefault="00D70BE8" w:rsidP="000C1811">
            <w:pPr>
              <w:jc w:val="center"/>
            </w:pPr>
            <w:r w:rsidRPr="0060325A">
              <w:rPr>
                <w:rFonts w:ascii="Times New Roman" w:eastAsia="新細明體" w:cs="Times New Roman"/>
                <w:sz w:val="28"/>
                <w:szCs w:val="28"/>
              </w:rPr>
              <w:t>https://meet.google.com/xhr-vaqp-nfu</w:t>
            </w:r>
          </w:p>
        </w:tc>
        <w:tc>
          <w:tcPr>
            <w:tcW w:w="1844" w:type="dxa"/>
            <w:vMerge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0BE8" w:rsidRPr="00604D30" w:rsidTr="000C1811">
        <w:trPr>
          <w:trHeight w:val="718"/>
        </w:trPr>
        <w:tc>
          <w:tcPr>
            <w:tcW w:w="1559" w:type="dxa"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2835" w:type="dxa"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中場休息</w:t>
            </w:r>
          </w:p>
        </w:tc>
        <w:tc>
          <w:tcPr>
            <w:tcW w:w="3398" w:type="dxa"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0BE8" w:rsidRPr="00604D30" w:rsidTr="000C1811">
        <w:trPr>
          <w:trHeight w:val="70"/>
        </w:trPr>
        <w:tc>
          <w:tcPr>
            <w:tcW w:w="1559" w:type="dxa"/>
            <w:vAlign w:val="center"/>
          </w:tcPr>
          <w:p w:rsidR="00D70BE8" w:rsidRPr="00604D30" w:rsidRDefault="00D70BE8" w:rsidP="008432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:rsidR="00D70BE8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分組議課</w:t>
            </w:r>
          </w:p>
        </w:tc>
        <w:tc>
          <w:tcPr>
            <w:tcW w:w="3398" w:type="dxa"/>
            <w:vAlign w:val="center"/>
          </w:tcPr>
          <w:p w:rsidR="00D70BE8" w:rsidRDefault="00D70BE8" w:rsidP="006309D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同線上觀課連結</w:t>
            </w:r>
          </w:p>
        </w:tc>
        <w:tc>
          <w:tcPr>
            <w:tcW w:w="1844" w:type="dxa"/>
            <w:vMerge/>
            <w:vAlign w:val="center"/>
          </w:tcPr>
          <w:p w:rsidR="00D70BE8" w:rsidRPr="00604D30" w:rsidRDefault="00D70BE8" w:rsidP="000C181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0BE8" w:rsidRPr="00604D30" w:rsidTr="000C1811">
        <w:trPr>
          <w:trHeight w:val="70"/>
        </w:trPr>
        <w:tc>
          <w:tcPr>
            <w:tcW w:w="1559" w:type="dxa"/>
            <w:vAlign w:val="center"/>
          </w:tcPr>
          <w:p w:rsidR="00D70BE8" w:rsidRPr="00604D30" w:rsidRDefault="00D70BE8" w:rsidP="006309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CF32CE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:rsidR="00D70BE8" w:rsidRDefault="00D70BE8" w:rsidP="006309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綜合座談</w:t>
            </w:r>
          </w:p>
        </w:tc>
        <w:tc>
          <w:tcPr>
            <w:tcW w:w="3398" w:type="dxa"/>
            <w:vAlign w:val="center"/>
          </w:tcPr>
          <w:p w:rsidR="00D70BE8" w:rsidRPr="001B7BEC" w:rsidRDefault="00D70BE8" w:rsidP="006309D2">
            <w:pPr>
              <w:rPr>
                <w:rFonts w:ascii="標楷體" w:eastAsia="標楷體" w:hAnsi="標楷體" w:cs="Times New Roman"/>
              </w:rPr>
            </w:pPr>
            <w:r w:rsidRPr="001B7BEC">
              <w:rPr>
                <w:rFonts w:ascii="標楷體" w:eastAsia="標楷體" w:hAnsi="標楷體" w:cs="Times New Roman" w:hint="eastAsia"/>
              </w:rPr>
              <w:t>線上會議</w:t>
            </w:r>
            <w:r>
              <w:rPr>
                <w:rFonts w:ascii="標楷體" w:eastAsia="標楷體" w:hAnsi="標楷體" w:cs="Times New Roman" w:hint="eastAsia"/>
              </w:rPr>
              <w:t>連結：</w:t>
            </w:r>
            <w:r w:rsidRPr="0060325A">
              <w:rPr>
                <w:rFonts w:ascii="Times New Roman" w:eastAsia="新細明體" w:cs="Times New Roman"/>
                <w:sz w:val="28"/>
                <w:szCs w:val="28"/>
              </w:rPr>
              <w:t>https://meet.google.com/gkn-nzuc-vxb</w:t>
            </w:r>
          </w:p>
        </w:tc>
        <w:tc>
          <w:tcPr>
            <w:tcW w:w="1844" w:type="dxa"/>
            <w:vMerge/>
            <w:vAlign w:val="center"/>
          </w:tcPr>
          <w:p w:rsidR="00D70BE8" w:rsidRPr="00604D30" w:rsidRDefault="00D70BE8" w:rsidP="006309D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B74EF3" w:rsidRPr="00B74EF3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</w:p>
    <w:p w:rsidR="00604D30" w:rsidRPr="00604D30" w:rsidRDefault="00604D30" w:rsidP="00BC56F4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B74EF3">
        <w:rPr>
          <w:rFonts w:ascii="標楷體" w:eastAsia="標楷體" w:hAnsi="標楷體" w:cs="DFKaiShu-SB-Estd-BF" w:hint="eastAsia"/>
          <w:kern w:val="0"/>
          <w:sz w:val="28"/>
          <w:szCs w:val="32"/>
        </w:rPr>
        <w:t>報名</w:t>
      </w:r>
      <w:r w:rsidRPr="00BC56F4">
        <w:rPr>
          <w:rFonts w:ascii="標楷體" w:eastAsia="標楷體" w:hAnsi="標楷體" w:cs="DFKaiShu-SB-Estd-BF" w:hint="eastAsia"/>
          <w:kern w:val="0"/>
          <w:sz w:val="28"/>
          <w:szCs w:val="32"/>
        </w:rPr>
        <w:t>方式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1</w:t>
      </w:r>
      <w:r w:rsidR="00B43F23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4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B1181">
        <w:rPr>
          <w:rFonts w:ascii="標楷體" w:eastAsia="標楷體" w:hAnsi="標楷體" w:cs="Times New Roman" w:hint="eastAsia"/>
          <w:sz w:val="28"/>
          <w:szCs w:val="28"/>
        </w:rPr>
        <w:t>2</w:t>
      </w:r>
      <w:r w:rsidR="00E317B0">
        <w:rPr>
          <w:rFonts w:ascii="標楷體" w:eastAsia="標楷體" w:hAnsi="標楷體" w:cs="Times New Roman" w:hint="eastAsia"/>
          <w:sz w:val="28"/>
          <w:szCs w:val="28"/>
        </w:rPr>
        <w:t>6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456BAB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</w:t>
      </w:r>
      <w:bookmarkStart w:id="0" w:name="_GoBack"/>
      <w:bookmarkEnd w:id="0"/>
      <w:r w:rsidRPr="00604D30">
        <w:rPr>
          <w:rFonts w:ascii="標楷體" w:eastAsia="標楷體" w:hAnsi="標楷體" w:cs="Times New Roman" w:hint="eastAsia"/>
          <w:sz w:val="28"/>
          <w:szCs w:val="28"/>
        </w:rPr>
        <w:t>核發</w:t>
      </w:r>
      <w:r w:rsidR="008B1181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研習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方式：因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應疫情，本研習之說、觀、議課一律改線上方式進行，請參與者自行準備可進行議課意見交流之筆電或硬體設備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8517A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原則上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不開放</w:t>
      </w:r>
      <w:r w:rsidR="008517A9">
        <w:rPr>
          <w:rFonts w:ascii="標楷體" w:eastAsia="標楷體" w:hAnsi="標楷體" w:cs="Times New Roman" w:hint="eastAsia"/>
          <w:sz w:val="28"/>
          <w:szCs w:val="28"/>
        </w:rPr>
        <w:t>當天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現場報名，未獲錄取者，請勿</w:t>
      </w:r>
      <w:r w:rsidR="00B43F23">
        <w:rPr>
          <w:rFonts w:ascii="標楷體" w:eastAsia="標楷體" w:hAnsi="標楷體" w:cs="Times New Roman" w:hint="eastAsia"/>
          <w:sz w:val="28"/>
          <w:szCs w:val="28"/>
        </w:rPr>
        <w:t>上線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87" w:rsidRDefault="009E2B87">
      <w:r>
        <w:separator/>
      </w:r>
    </w:p>
  </w:endnote>
  <w:endnote w:type="continuationSeparator" w:id="0">
    <w:p w:rsidR="009E2B87" w:rsidRDefault="009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E3" w:rsidRPr="002067E3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9E2B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87" w:rsidRDefault="009E2B87">
      <w:r>
        <w:separator/>
      </w:r>
    </w:p>
  </w:footnote>
  <w:footnote w:type="continuationSeparator" w:id="0">
    <w:p w:rsidR="009E2B87" w:rsidRDefault="009E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750481"/>
    <w:multiLevelType w:val="hybridMultilevel"/>
    <w:tmpl w:val="DDBAACD6"/>
    <w:lvl w:ilvl="0" w:tplc="632CE40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7F54AC"/>
    <w:multiLevelType w:val="hybridMultilevel"/>
    <w:tmpl w:val="2488DC4E"/>
    <w:lvl w:ilvl="0" w:tplc="5224AF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5C1C"/>
    <w:rsid w:val="00032787"/>
    <w:rsid w:val="00060ED6"/>
    <w:rsid w:val="000A4888"/>
    <w:rsid w:val="000C1811"/>
    <w:rsid w:val="000D59A8"/>
    <w:rsid w:val="0011359F"/>
    <w:rsid w:val="00122E9D"/>
    <w:rsid w:val="001358F8"/>
    <w:rsid w:val="00146FB2"/>
    <w:rsid w:val="00150B10"/>
    <w:rsid w:val="0015793C"/>
    <w:rsid w:val="001C34FA"/>
    <w:rsid w:val="001C4500"/>
    <w:rsid w:val="001D69B7"/>
    <w:rsid w:val="002067E3"/>
    <w:rsid w:val="002912A2"/>
    <w:rsid w:val="002E23A4"/>
    <w:rsid w:val="00312AAB"/>
    <w:rsid w:val="00332CF0"/>
    <w:rsid w:val="00361D1D"/>
    <w:rsid w:val="0036485C"/>
    <w:rsid w:val="003933A6"/>
    <w:rsid w:val="003A0C47"/>
    <w:rsid w:val="003A5880"/>
    <w:rsid w:val="003D2D4B"/>
    <w:rsid w:val="003F5334"/>
    <w:rsid w:val="00402108"/>
    <w:rsid w:val="00402109"/>
    <w:rsid w:val="00456BAB"/>
    <w:rsid w:val="00470023"/>
    <w:rsid w:val="00480494"/>
    <w:rsid w:val="00495F81"/>
    <w:rsid w:val="004B18DA"/>
    <w:rsid w:val="004F2BBD"/>
    <w:rsid w:val="00526ADE"/>
    <w:rsid w:val="005472BF"/>
    <w:rsid w:val="00576338"/>
    <w:rsid w:val="00604D30"/>
    <w:rsid w:val="00617231"/>
    <w:rsid w:val="00630713"/>
    <w:rsid w:val="006309D2"/>
    <w:rsid w:val="00636A25"/>
    <w:rsid w:val="00640CFA"/>
    <w:rsid w:val="00691DC2"/>
    <w:rsid w:val="006A06E1"/>
    <w:rsid w:val="006B1567"/>
    <w:rsid w:val="006C20D9"/>
    <w:rsid w:val="006C2A11"/>
    <w:rsid w:val="007420DF"/>
    <w:rsid w:val="00753EC4"/>
    <w:rsid w:val="00792354"/>
    <w:rsid w:val="007962DE"/>
    <w:rsid w:val="007A1409"/>
    <w:rsid w:val="008136BB"/>
    <w:rsid w:val="00827708"/>
    <w:rsid w:val="00832DC9"/>
    <w:rsid w:val="00833253"/>
    <w:rsid w:val="0084328A"/>
    <w:rsid w:val="008517A9"/>
    <w:rsid w:val="008777A1"/>
    <w:rsid w:val="008A44FA"/>
    <w:rsid w:val="008B1181"/>
    <w:rsid w:val="008C6E15"/>
    <w:rsid w:val="008F31ED"/>
    <w:rsid w:val="00922FC7"/>
    <w:rsid w:val="009613CD"/>
    <w:rsid w:val="00980CB9"/>
    <w:rsid w:val="00996F76"/>
    <w:rsid w:val="009C3B70"/>
    <w:rsid w:val="009D2B4A"/>
    <w:rsid w:val="009E2B87"/>
    <w:rsid w:val="00A030D4"/>
    <w:rsid w:val="00A27DDA"/>
    <w:rsid w:val="00A93EAE"/>
    <w:rsid w:val="00B43F23"/>
    <w:rsid w:val="00B74EF3"/>
    <w:rsid w:val="00BC38B7"/>
    <w:rsid w:val="00BC4097"/>
    <w:rsid w:val="00BC4D72"/>
    <w:rsid w:val="00BC56F4"/>
    <w:rsid w:val="00BF491E"/>
    <w:rsid w:val="00C32BD1"/>
    <w:rsid w:val="00C61B56"/>
    <w:rsid w:val="00C96DFA"/>
    <w:rsid w:val="00CD7A75"/>
    <w:rsid w:val="00CE3CFD"/>
    <w:rsid w:val="00CF32CE"/>
    <w:rsid w:val="00D269D8"/>
    <w:rsid w:val="00D501DF"/>
    <w:rsid w:val="00D70B17"/>
    <w:rsid w:val="00D70BE8"/>
    <w:rsid w:val="00D71EB4"/>
    <w:rsid w:val="00D87967"/>
    <w:rsid w:val="00DA0764"/>
    <w:rsid w:val="00DB44C3"/>
    <w:rsid w:val="00DF3F05"/>
    <w:rsid w:val="00E17932"/>
    <w:rsid w:val="00E317B0"/>
    <w:rsid w:val="00E54ED1"/>
    <w:rsid w:val="00E8395D"/>
    <w:rsid w:val="00E91F82"/>
    <w:rsid w:val="00F072DD"/>
    <w:rsid w:val="00F105E5"/>
    <w:rsid w:val="00F31E21"/>
    <w:rsid w:val="00F402DC"/>
    <w:rsid w:val="00F53885"/>
    <w:rsid w:val="00F6651F"/>
    <w:rsid w:val="00F66BD3"/>
    <w:rsid w:val="00F80973"/>
    <w:rsid w:val="00F81C74"/>
    <w:rsid w:val="00F85BD2"/>
    <w:rsid w:val="00FA55C1"/>
    <w:rsid w:val="00F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1C2DB8-F02C-4B98-88BD-92289EEC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C1811"/>
    <w:pPr>
      <w:autoSpaceDE w:val="0"/>
      <w:autoSpaceDN w:val="0"/>
      <w:adjustRightInd w:val="0"/>
      <w:ind w:left="405"/>
      <w:jc w:val="center"/>
    </w:pPr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2021-12-15T03:01:00Z</cp:lastPrinted>
  <dcterms:created xsi:type="dcterms:W3CDTF">2022-04-10T01:43:00Z</dcterms:created>
  <dcterms:modified xsi:type="dcterms:W3CDTF">2022-04-18T02:32:00Z</dcterms:modified>
</cp:coreProperties>
</file>