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4F" w:rsidRPr="003B5221" w:rsidRDefault="00A90B4F" w:rsidP="00A67E9B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221">
        <w:rPr>
          <w:rFonts w:ascii="Times New Roman" w:eastAsia="標楷體" w:hAnsi="Times New Roman" w:cs="Times New Roman"/>
          <w:b/>
          <w:sz w:val="36"/>
          <w:szCs w:val="28"/>
        </w:rPr>
        <w:t>臺北市萬華區雙園國民小學</w:t>
      </w:r>
      <w:r w:rsidR="00900A61" w:rsidRPr="003B5221">
        <w:rPr>
          <w:rFonts w:ascii="Times New Roman" w:eastAsia="標楷體" w:hAnsi="Times New Roman" w:cs="Times New Roman"/>
          <w:b/>
          <w:sz w:val="36"/>
          <w:szCs w:val="28"/>
        </w:rPr>
        <w:t>10</w:t>
      </w:r>
      <w:r w:rsidR="008816EA">
        <w:rPr>
          <w:rFonts w:ascii="Times New Roman" w:eastAsia="標楷體" w:hAnsi="Times New Roman" w:cs="Times New Roman" w:hint="eastAsia"/>
          <w:b/>
          <w:sz w:val="36"/>
          <w:szCs w:val="28"/>
        </w:rPr>
        <w:t>9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學年度教科書版本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743"/>
        <w:gridCol w:w="576"/>
        <w:gridCol w:w="1328"/>
        <w:gridCol w:w="1319"/>
        <w:gridCol w:w="1427"/>
        <w:gridCol w:w="1515"/>
        <w:gridCol w:w="1407"/>
        <w:gridCol w:w="1409"/>
      </w:tblGrid>
      <w:tr w:rsidR="00D0021D" w:rsidRPr="003B5221" w:rsidTr="00D70C3F">
        <w:tc>
          <w:tcPr>
            <w:tcW w:w="2051" w:type="dxa"/>
            <w:gridSpan w:val="3"/>
          </w:tcPr>
          <w:p w:rsidR="00A90B4F" w:rsidRPr="003B5221" w:rsidRDefault="00DF37F9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年級</w:t>
            </w:r>
          </w:p>
        </w:tc>
        <w:tc>
          <w:tcPr>
            <w:tcW w:w="1328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proofErr w:type="gramStart"/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一</w:t>
            </w:r>
            <w:proofErr w:type="gramEnd"/>
          </w:p>
        </w:tc>
        <w:tc>
          <w:tcPr>
            <w:tcW w:w="131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二</w:t>
            </w:r>
          </w:p>
        </w:tc>
        <w:tc>
          <w:tcPr>
            <w:tcW w:w="142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三</w:t>
            </w:r>
          </w:p>
        </w:tc>
        <w:tc>
          <w:tcPr>
            <w:tcW w:w="1515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四</w:t>
            </w:r>
          </w:p>
        </w:tc>
        <w:tc>
          <w:tcPr>
            <w:tcW w:w="140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五</w:t>
            </w:r>
          </w:p>
        </w:tc>
        <w:tc>
          <w:tcPr>
            <w:tcW w:w="140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六</w:t>
            </w:r>
          </w:p>
        </w:tc>
      </w:tr>
      <w:tr w:rsidR="00D0021D" w:rsidRPr="003B5221" w:rsidTr="00D70C3F">
        <w:tc>
          <w:tcPr>
            <w:tcW w:w="732" w:type="dxa"/>
            <w:vMerge w:val="restart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語文領域</w:t>
            </w:r>
          </w:p>
        </w:tc>
        <w:tc>
          <w:tcPr>
            <w:tcW w:w="1319" w:type="dxa"/>
            <w:gridSpan w:val="2"/>
            <w:vAlign w:val="center"/>
          </w:tcPr>
          <w:p w:rsidR="00794F49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本國</w:t>
            </w:r>
          </w:p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</w:t>
            </w:r>
          </w:p>
        </w:tc>
        <w:tc>
          <w:tcPr>
            <w:tcW w:w="1328" w:type="dxa"/>
            <w:vAlign w:val="center"/>
          </w:tcPr>
          <w:p w:rsidR="00A90B4F" w:rsidRPr="00F97DA8" w:rsidRDefault="008816EA" w:rsidP="0049648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496481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1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vAlign w:val="center"/>
          </w:tcPr>
          <w:p w:rsidR="00A90B4F" w:rsidRPr="00F97DA8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南一</w:t>
            </w:r>
            <w:proofErr w:type="gramStart"/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  <w:proofErr w:type="gramEnd"/>
          </w:p>
        </w:tc>
        <w:tc>
          <w:tcPr>
            <w:tcW w:w="1427" w:type="dxa"/>
            <w:vAlign w:val="center"/>
          </w:tcPr>
          <w:p w:rsidR="00A90B4F" w:rsidRPr="00F97DA8" w:rsidRDefault="00004CA4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5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515" w:type="dxa"/>
            <w:vAlign w:val="center"/>
          </w:tcPr>
          <w:p w:rsidR="00A90B4F" w:rsidRPr="00F97DA8" w:rsidRDefault="00715B4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南一</w:t>
            </w:r>
            <w:proofErr w:type="gramStart"/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7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  <w:proofErr w:type="gramEnd"/>
          </w:p>
        </w:tc>
        <w:tc>
          <w:tcPr>
            <w:tcW w:w="1407" w:type="dxa"/>
            <w:vAlign w:val="center"/>
          </w:tcPr>
          <w:p w:rsidR="00A90B4F" w:rsidRPr="00F97DA8" w:rsidRDefault="00693D38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9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.10</w:t>
            </w:r>
          </w:p>
        </w:tc>
        <w:tc>
          <w:tcPr>
            <w:tcW w:w="1409" w:type="dxa"/>
            <w:vAlign w:val="center"/>
          </w:tcPr>
          <w:p w:rsidR="00A90B4F" w:rsidRPr="00F97DA8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11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.12</w:t>
            </w:r>
          </w:p>
        </w:tc>
      </w:tr>
      <w:tr w:rsidR="00D0021D" w:rsidRPr="003B5221" w:rsidTr="00D70C3F">
        <w:tc>
          <w:tcPr>
            <w:tcW w:w="732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閩南語</w:t>
            </w:r>
          </w:p>
        </w:tc>
        <w:tc>
          <w:tcPr>
            <w:tcW w:w="1328" w:type="dxa"/>
            <w:vAlign w:val="center"/>
          </w:tcPr>
          <w:p w:rsidR="00A90B4F" w:rsidRPr="00F97DA8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真平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vAlign w:val="center"/>
          </w:tcPr>
          <w:p w:rsidR="00A90B4F" w:rsidRPr="00F97DA8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真平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27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真平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5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515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7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  <w:tc>
          <w:tcPr>
            <w:tcW w:w="1407" w:type="dxa"/>
            <w:vAlign w:val="center"/>
          </w:tcPr>
          <w:p w:rsidR="00A90B4F" w:rsidRPr="00F97DA8" w:rsidRDefault="00D9057E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真平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9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.10</w:t>
            </w:r>
          </w:p>
        </w:tc>
        <w:tc>
          <w:tcPr>
            <w:tcW w:w="1409" w:type="dxa"/>
            <w:vAlign w:val="center"/>
          </w:tcPr>
          <w:p w:rsidR="00A90B4F" w:rsidRPr="00F97DA8" w:rsidRDefault="00D9057E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11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.12</w:t>
            </w:r>
          </w:p>
        </w:tc>
      </w:tr>
      <w:tr w:rsidR="00D0021D" w:rsidRPr="003B5221" w:rsidTr="00D70C3F">
        <w:tc>
          <w:tcPr>
            <w:tcW w:w="732" w:type="dxa"/>
            <w:vMerge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客語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DF746E" w:rsidRPr="00F97DA8" w:rsidRDefault="00496481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真平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DF746E" w:rsidRPr="00F97DA8" w:rsidRDefault="00EC460E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真平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27" w:type="dxa"/>
            <w:vAlign w:val="center"/>
          </w:tcPr>
          <w:p w:rsidR="00794F49" w:rsidRPr="00F97DA8" w:rsidRDefault="00794F49" w:rsidP="00DF746E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5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515" w:type="dxa"/>
            <w:vAlign w:val="center"/>
          </w:tcPr>
          <w:p w:rsidR="00DF746E" w:rsidRPr="00F97DA8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7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  <w:tc>
          <w:tcPr>
            <w:tcW w:w="1407" w:type="dxa"/>
            <w:vAlign w:val="center"/>
          </w:tcPr>
          <w:p w:rsidR="00794F49" w:rsidRPr="00F97DA8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9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.10</w:t>
            </w:r>
          </w:p>
        </w:tc>
        <w:tc>
          <w:tcPr>
            <w:tcW w:w="1409" w:type="dxa"/>
            <w:vAlign w:val="center"/>
          </w:tcPr>
          <w:p w:rsidR="00794F49" w:rsidRPr="00F97DA8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11</w:t>
            </w:r>
            <w:r w:rsidR="00C01973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.12</w:t>
            </w:r>
          </w:p>
        </w:tc>
      </w:tr>
      <w:tr w:rsidR="00D0021D" w:rsidRPr="003B5221" w:rsidTr="00D70C3F">
        <w:tc>
          <w:tcPr>
            <w:tcW w:w="732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英語</w:t>
            </w:r>
          </w:p>
        </w:tc>
        <w:tc>
          <w:tcPr>
            <w:tcW w:w="1328" w:type="dxa"/>
            <w:tcBorders>
              <w:tr2bl w:val="single" w:sz="4" w:space="0" w:color="auto"/>
            </w:tcBorders>
            <w:vAlign w:val="center"/>
          </w:tcPr>
          <w:p w:rsidR="008541C2" w:rsidRPr="00F97DA8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  <w:tcBorders>
              <w:tr2bl w:val="single" w:sz="4" w:space="0" w:color="auto"/>
            </w:tcBorders>
            <w:vAlign w:val="center"/>
          </w:tcPr>
          <w:p w:rsidR="00794F49" w:rsidRPr="00F97DA8" w:rsidRDefault="00794F49" w:rsidP="00496481">
            <w:pPr>
              <w:pStyle w:val="Default"/>
              <w:spacing w:line="400" w:lineRule="exact"/>
              <w:ind w:rightChars="-67" w:right="-161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8541C2" w:rsidRPr="00F97DA8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</w:p>
          <w:p w:rsidR="00A90B4F" w:rsidRPr="00F97DA8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Follow Me 3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515" w:type="dxa"/>
            <w:vAlign w:val="center"/>
          </w:tcPr>
          <w:p w:rsidR="008541C2" w:rsidRPr="00F97DA8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</w:p>
          <w:p w:rsidR="00794F49" w:rsidRPr="00F97DA8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F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ollow Me </w:t>
            </w:r>
            <w:r w:rsidR="00900A61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5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407" w:type="dxa"/>
            <w:vAlign w:val="center"/>
          </w:tcPr>
          <w:p w:rsidR="00496481" w:rsidRPr="00F97DA8" w:rsidRDefault="00496481" w:rsidP="00496481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</w:p>
          <w:p w:rsidR="00A90B4F" w:rsidRPr="00F97DA8" w:rsidRDefault="00496481" w:rsidP="00496481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Follow Me 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7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  <w:tc>
          <w:tcPr>
            <w:tcW w:w="1409" w:type="dxa"/>
            <w:vAlign w:val="center"/>
          </w:tcPr>
          <w:p w:rsidR="008816EA" w:rsidRPr="00F97DA8" w:rsidRDefault="008816EA" w:rsidP="008816E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</w:p>
          <w:p w:rsidR="00A90B4F" w:rsidRPr="00F97DA8" w:rsidRDefault="008816EA" w:rsidP="008816E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Follow Me 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9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.10</w:t>
            </w:r>
          </w:p>
        </w:tc>
      </w:tr>
      <w:tr w:rsidR="00D0021D" w:rsidRPr="003B5221" w:rsidTr="00D70C3F">
        <w:tc>
          <w:tcPr>
            <w:tcW w:w="2051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健康與體育</w:t>
            </w:r>
          </w:p>
        </w:tc>
        <w:tc>
          <w:tcPr>
            <w:tcW w:w="1328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3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27" w:type="dxa"/>
            <w:vAlign w:val="center"/>
          </w:tcPr>
          <w:p w:rsidR="00A90B4F" w:rsidRPr="00F97DA8" w:rsidRDefault="000378BC" w:rsidP="008541C2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5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515" w:type="dxa"/>
            <w:vAlign w:val="center"/>
          </w:tcPr>
          <w:p w:rsidR="00A90B4F" w:rsidRPr="00F97DA8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7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  <w:tc>
          <w:tcPr>
            <w:tcW w:w="1407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9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.10</w:t>
            </w:r>
          </w:p>
        </w:tc>
        <w:tc>
          <w:tcPr>
            <w:tcW w:w="1409" w:type="dxa"/>
            <w:vAlign w:val="center"/>
          </w:tcPr>
          <w:p w:rsidR="00A90B4F" w:rsidRPr="00F97DA8" w:rsidRDefault="008816EA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翰林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.12</w:t>
            </w:r>
          </w:p>
        </w:tc>
      </w:tr>
      <w:tr w:rsidR="00D0021D" w:rsidRPr="003B5221" w:rsidTr="00D70C3F">
        <w:tc>
          <w:tcPr>
            <w:tcW w:w="2051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數學</w:t>
            </w:r>
          </w:p>
        </w:tc>
        <w:tc>
          <w:tcPr>
            <w:tcW w:w="1328" w:type="dxa"/>
            <w:vAlign w:val="center"/>
          </w:tcPr>
          <w:p w:rsidR="00A90B4F" w:rsidRPr="00F97DA8" w:rsidRDefault="00004CA4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vAlign w:val="center"/>
          </w:tcPr>
          <w:p w:rsidR="00A90B4F" w:rsidRPr="00F97DA8" w:rsidRDefault="00004CA4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27" w:type="dxa"/>
            <w:vAlign w:val="center"/>
          </w:tcPr>
          <w:p w:rsidR="00A90B4F" w:rsidRPr="00F97DA8" w:rsidRDefault="00004CA4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5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515" w:type="dxa"/>
            <w:vAlign w:val="center"/>
          </w:tcPr>
          <w:p w:rsidR="00A90B4F" w:rsidRPr="00F97DA8" w:rsidRDefault="00715B4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南一</w:t>
            </w:r>
            <w:proofErr w:type="gramStart"/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7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  <w:proofErr w:type="gramEnd"/>
          </w:p>
        </w:tc>
        <w:tc>
          <w:tcPr>
            <w:tcW w:w="1407" w:type="dxa"/>
            <w:vAlign w:val="center"/>
          </w:tcPr>
          <w:p w:rsidR="00A90B4F" w:rsidRPr="00F97DA8" w:rsidRDefault="00D9057E" w:rsidP="00D9057E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南一</w:t>
            </w:r>
            <w:proofErr w:type="gramStart"/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9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.10</w:t>
            </w:r>
            <w:proofErr w:type="gramEnd"/>
          </w:p>
        </w:tc>
        <w:tc>
          <w:tcPr>
            <w:tcW w:w="1409" w:type="dxa"/>
            <w:vAlign w:val="center"/>
          </w:tcPr>
          <w:p w:rsidR="00A90B4F" w:rsidRPr="00F97DA8" w:rsidRDefault="00715B4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.12</w:t>
            </w:r>
          </w:p>
        </w:tc>
      </w:tr>
      <w:tr w:rsidR="00D0021D" w:rsidRPr="003B5221" w:rsidTr="00D70C3F">
        <w:tc>
          <w:tcPr>
            <w:tcW w:w="1475" w:type="dxa"/>
            <w:gridSpan w:val="2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社會</w:t>
            </w:r>
          </w:p>
        </w:tc>
        <w:tc>
          <w:tcPr>
            <w:tcW w:w="576" w:type="dxa"/>
            <w:vMerge w:val="restart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生活</w:t>
            </w:r>
          </w:p>
        </w:tc>
        <w:tc>
          <w:tcPr>
            <w:tcW w:w="1328" w:type="dxa"/>
            <w:vMerge w:val="restart"/>
            <w:vAlign w:val="center"/>
          </w:tcPr>
          <w:p w:rsidR="00A90B4F" w:rsidRPr="00F97DA8" w:rsidRDefault="001C7ED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vMerge w:val="restart"/>
            <w:vAlign w:val="center"/>
          </w:tcPr>
          <w:p w:rsidR="00A90B4F" w:rsidRPr="00F97DA8" w:rsidRDefault="008541C2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27" w:type="dxa"/>
            <w:vAlign w:val="center"/>
          </w:tcPr>
          <w:p w:rsidR="00A90B4F" w:rsidRPr="00F97DA8" w:rsidRDefault="00004CA4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南一</w:t>
            </w:r>
            <w:proofErr w:type="gramStart"/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  <w:proofErr w:type="gramEnd"/>
          </w:p>
        </w:tc>
        <w:tc>
          <w:tcPr>
            <w:tcW w:w="1515" w:type="dxa"/>
            <w:vAlign w:val="center"/>
          </w:tcPr>
          <w:p w:rsidR="00A90B4F" w:rsidRPr="00F97DA8" w:rsidRDefault="0049648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07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5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409" w:type="dxa"/>
            <w:vAlign w:val="center"/>
          </w:tcPr>
          <w:p w:rsidR="00A90B4F" w:rsidRPr="00F97DA8" w:rsidRDefault="008816EA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翰林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7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</w:tr>
      <w:tr w:rsidR="00D0021D" w:rsidRPr="003B5221" w:rsidTr="00D70C3F">
        <w:tc>
          <w:tcPr>
            <w:tcW w:w="1475" w:type="dxa"/>
            <w:gridSpan w:val="2"/>
          </w:tcPr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藝術與人文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28" w:type="dxa"/>
            <w:vMerge/>
            <w:vAlign w:val="center"/>
          </w:tcPr>
          <w:p w:rsidR="00A90B4F" w:rsidRPr="00F97DA8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  <w:vMerge/>
            <w:vAlign w:val="center"/>
          </w:tcPr>
          <w:p w:rsidR="00A90B4F" w:rsidRPr="00F97DA8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A90B4F" w:rsidRPr="00F97DA8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515" w:type="dxa"/>
            <w:vAlign w:val="center"/>
          </w:tcPr>
          <w:p w:rsidR="00A90B4F" w:rsidRPr="00F97DA8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07" w:type="dxa"/>
            <w:vAlign w:val="center"/>
          </w:tcPr>
          <w:p w:rsidR="00A90B4F" w:rsidRPr="00F97DA8" w:rsidRDefault="008816E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翰林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5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409" w:type="dxa"/>
            <w:vAlign w:val="center"/>
          </w:tcPr>
          <w:p w:rsidR="00A90B4F" w:rsidRPr="00F97DA8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  <w:r w:rsidR="00F87496"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7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</w:tr>
      <w:tr w:rsidR="00D70C3F" w:rsidRPr="003B5221" w:rsidTr="00D70C3F">
        <w:tc>
          <w:tcPr>
            <w:tcW w:w="732" w:type="dxa"/>
            <w:vMerge w:val="restart"/>
            <w:vAlign w:val="center"/>
          </w:tcPr>
          <w:p w:rsidR="00D70C3F" w:rsidRPr="003B5221" w:rsidRDefault="00D70C3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自然與生活</w:t>
            </w:r>
          </w:p>
        </w:tc>
        <w:tc>
          <w:tcPr>
            <w:tcW w:w="743" w:type="dxa"/>
          </w:tcPr>
          <w:p w:rsidR="00D70C3F" w:rsidRPr="003B5221" w:rsidRDefault="00D70C3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</w:t>
            </w:r>
          </w:p>
        </w:tc>
        <w:tc>
          <w:tcPr>
            <w:tcW w:w="576" w:type="dxa"/>
            <w:vMerge/>
          </w:tcPr>
          <w:p w:rsidR="00D70C3F" w:rsidRPr="003B5221" w:rsidRDefault="00D70C3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28" w:type="dxa"/>
            <w:vMerge/>
            <w:vAlign w:val="center"/>
          </w:tcPr>
          <w:p w:rsidR="00D70C3F" w:rsidRPr="00F97DA8" w:rsidRDefault="00D70C3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  <w:vMerge/>
            <w:vAlign w:val="center"/>
          </w:tcPr>
          <w:p w:rsidR="00D70C3F" w:rsidRPr="00F97DA8" w:rsidRDefault="00D70C3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D70C3F" w:rsidRPr="00F97DA8" w:rsidRDefault="00D70C3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1.2</w:t>
            </w:r>
          </w:p>
        </w:tc>
        <w:tc>
          <w:tcPr>
            <w:tcW w:w="1515" w:type="dxa"/>
            <w:vAlign w:val="center"/>
          </w:tcPr>
          <w:p w:rsidR="00D70C3F" w:rsidRPr="00F97DA8" w:rsidRDefault="00D70C3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3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.4</w:t>
            </w:r>
          </w:p>
        </w:tc>
        <w:tc>
          <w:tcPr>
            <w:tcW w:w="1407" w:type="dxa"/>
            <w:vAlign w:val="center"/>
          </w:tcPr>
          <w:p w:rsidR="00D70C3F" w:rsidRPr="00F97DA8" w:rsidRDefault="00D70C3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5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.6</w:t>
            </w:r>
          </w:p>
        </w:tc>
        <w:tc>
          <w:tcPr>
            <w:tcW w:w="1409" w:type="dxa"/>
            <w:vAlign w:val="center"/>
          </w:tcPr>
          <w:p w:rsidR="00D70C3F" w:rsidRPr="00F97DA8" w:rsidRDefault="00D70C3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翰林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7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.8</w:t>
            </w:r>
          </w:p>
        </w:tc>
      </w:tr>
      <w:tr w:rsidR="00D70C3F" w:rsidRPr="003B5221" w:rsidTr="00D70C3F">
        <w:trPr>
          <w:trHeight w:val="1632"/>
        </w:trPr>
        <w:tc>
          <w:tcPr>
            <w:tcW w:w="732" w:type="dxa"/>
            <w:vMerge/>
          </w:tcPr>
          <w:p w:rsidR="00D70C3F" w:rsidRPr="003B5221" w:rsidRDefault="00D70C3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19" w:type="dxa"/>
            <w:gridSpan w:val="2"/>
            <w:vMerge w:val="restart"/>
            <w:vAlign w:val="center"/>
          </w:tcPr>
          <w:p w:rsidR="00D70C3F" w:rsidRPr="003B5221" w:rsidRDefault="00D70C3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資訊</w:t>
            </w:r>
          </w:p>
        </w:tc>
        <w:tc>
          <w:tcPr>
            <w:tcW w:w="2647" w:type="dxa"/>
            <w:gridSpan w:val="2"/>
            <w:vMerge w:val="restart"/>
            <w:tcBorders>
              <w:tr2bl w:val="single" w:sz="4" w:space="0" w:color="auto"/>
            </w:tcBorders>
          </w:tcPr>
          <w:p w:rsidR="00D70C3F" w:rsidRPr="00F97DA8" w:rsidRDefault="00D70C3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D70C3F" w:rsidRPr="00121B83" w:rsidRDefault="00D70C3F" w:rsidP="00BF3348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</w:pPr>
            <w:r w:rsidRPr="00121B83"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巨岩</w:t>
            </w:r>
          </w:p>
          <w:p w:rsidR="00D70C3F" w:rsidRPr="00F97DA8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Windows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 xml:space="preserve"> 10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電腦世界初體驗</w:t>
            </w:r>
          </w:p>
        </w:tc>
        <w:tc>
          <w:tcPr>
            <w:tcW w:w="1515" w:type="dxa"/>
            <w:vAlign w:val="center"/>
          </w:tcPr>
          <w:p w:rsidR="00D70C3F" w:rsidRPr="00F97DA8" w:rsidRDefault="00D70C3F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121B83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宏全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Writer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6.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x</w:t>
            </w:r>
          </w:p>
          <w:p w:rsidR="00D70C3F" w:rsidRPr="00F97DA8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121B83">
              <w:rPr>
                <w:rFonts w:ascii="Times New Roman" w:eastAsia="標楷體" w:hAnsi="Times New Roman" w:cs="Times New Roman"/>
                <w:color w:val="auto"/>
              </w:rPr>
              <w:t>輕鬆快樂學</w:t>
            </w:r>
          </w:p>
        </w:tc>
        <w:tc>
          <w:tcPr>
            <w:tcW w:w="1407" w:type="dxa"/>
            <w:vAlign w:val="center"/>
          </w:tcPr>
          <w:p w:rsidR="00D70C3F" w:rsidRPr="00F97DA8" w:rsidRDefault="00D70C3F" w:rsidP="00C62A00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121B83"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宏全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Scratch 3</w:t>
            </w:r>
          </w:p>
          <w:p w:rsidR="00D70C3F" w:rsidRPr="00121B83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121B83">
              <w:rPr>
                <w:rFonts w:ascii="Times New Roman" w:eastAsia="標楷體" w:hAnsi="Times New Roman" w:cs="Times New Roman" w:hint="eastAsia"/>
                <w:color w:val="auto"/>
              </w:rPr>
              <w:t>小創客寫</w:t>
            </w:r>
            <w:proofErr w:type="gramEnd"/>
            <w:r w:rsidRPr="00121B83">
              <w:rPr>
                <w:rFonts w:ascii="Times New Roman" w:eastAsia="標楷體" w:hAnsi="Times New Roman" w:cs="Times New Roman" w:hint="eastAsia"/>
                <w:color w:val="auto"/>
              </w:rPr>
              <w:t>程式</w:t>
            </w:r>
          </w:p>
        </w:tc>
        <w:tc>
          <w:tcPr>
            <w:tcW w:w="1409" w:type="dxa"/>
            <w:vMerge w:val="restart"/>
            <w:vAlign w:val="center"/>
          </w:tcPr>
          <w:p w:rsidR="00D70C3F" w:rsidRPr="00F97DA8" w:rsidRDefault="00D70C3F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自編</w:t>
            </w:r>
          </w:p>
        </w:tc>
      </w:tr>
      <w:tr w:rsidR="00D70C3F" w:rsidRPr="003B5221" w:rsidTr="00D70C3F">
        <w:trPr>
          <w:trHeight w:val="1344"/>
        </w:trPr>
        <w:tc>
          <w:tcPr>
            <w:tcW w:w="732" w:type="dxa"/>
            <w:vMerge/>
          </w:tcPr>
          <w:p w:rsidR="00D70C3F" w:rsidRPr="003B5221" w:rsidRDefault="00D70C3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19" w:type="dxa"/>
            <w:gridSpan w:val="2"/>
            <w:vMerge/>
            <w:vAlign w:val="center"/>
          </w:tcPr>
          <w:p w:rsidR="00D70C3F" w:rsidRPr="003B5221" w:rsidRDefault="00D70C3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2647" w:type="dxa"/>
            <w:gridSpan w:val="2"/>
            <w:vMerge/>
            <w:tcBorders>
              <w:tr2bl w:val="single" w:sz="4" w:space="0" w:color="auto"/>
            </w:tcBorders>
          </w:tcPr>
          <w:p w:rsidR="00D70C3F" w:rsidRPr="00F97DA8" w:rsidRDefault="00D70C3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D70C3F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碁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峰</w:t>
            </w:r>
          </w:p>
          <w:p w:rsidR="00D70C3F" w:rsidRPr="00121B83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</w:pPr>
            <w:r w:rsidRPr="00121B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網際網路</w:t>
            </w:r>
            <w:r w:rsidRPr="00121B8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Google</w:t>
            </w:r>
            <w:r w:rsidRPr="00121B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入門應用</w:t>
            </w:r>
          </w:p>
        </w:tc>
        <w:tc>
          <w:tcPr>
            <w:tcW w:w="1515" w:type="dxa"/>
            <w:vAlign w:val="center"/>
          </w:tcPr>
          <w:p w:rsidR="00D70C3F" w:rsidRPr="00121B83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</w:pPr>
            <w:r w:rsidRPr="00121B83">
              <w:rPr>
                <w:rFonts w:ascii="Times New Roman" w:eastAsia="標楷體" w:hAnsi="Times New Roman" w:cs="Times New Roman"/>
                <w:color w:val="auto"/>
                <w:sz w:val="32"/>
                <w:szCs w:val="32"/>
              </w:rPr>
              <w:t>宏全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I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mpress5.X</w:t>
            </w:r>
          </w:p>
        </w:tc>
        <w:tc>
          <w:tcPr>
            <w:tcW w:w="1407" w:type="dxa"/>
            <w:vAlign w:val="center"/>
          </w:tcPr>
          <w:p w:rsidR="00D70C3F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  <w:t>宏全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Micro :bit</w:t>
            </w:r>
          </w:p>
          <w:p w:rsidR="00D70C3F" w:rsidRPr="00121B83" w:rsidRDefault="00D70C3F" w:rsidP="00D70C3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32"/>
                <w:szCs w:val="32"/>
              </w:rPr>
            </w:pPr>
            <w:proofErr w:type="gramStart"/>
            <w:r w:rsidRPr="00121B83">
              <w:rPr>
                <w:rFonts w:ascii="Times New Roman" w:eastAsia="標楷體" w:hAnsi="Times New Roman" w:cs="Times New Roman" w:hint="eastAsia"/>
              </w:rPr>
              <w:t>小創客</w:t>
            </w:r>
            <w:proofErr w:type="gramEnd"/>
            <w:r w:rsidRPr="00121B83">
              <w:rPr>
                <w:rFonts w:ascii="Times New Roman" w:eastAsia="標楷體" w:hAnsi="Times New Roman" w:cs="Times New Roman" w:hint="eastAsia"/>
              </w:rPr>
              <w:t>動手做</w:t>
            </w:r>
          </w:p>
        </w:tc>
        <w:tc>
          <w:tcPr>
            <w:tcW w:w="1409" w:type="dxa"/>
            <w:vMerge/>
            <w:vAlign w:val="center"/>
          </w:tcPr>
          <w:p w:rsidR="00D70C3F" w:rsidRPr="00F97DA8" w:rsidRDefault="00D70C3F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0021D" w:rsidRPr="003B5221" w:rsidTr="00D70C3F">
        <w:tc>
          <w:tcPr>
            <w:tcW w:w="2051" w:type="dxa"/>
            <w:gridSpan w:val="3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綜合</w:t>
            </w:r>
          </w:p>
        </w:tc>
        <w:tc>
          <w:tcPr>
            <w:tcW w:w="1328" w:type="dxa"/>
            <w:tcBorders>
              <w:bottom w:val="single" w:sz="4" w:space="0" w:color="auto"/>
              <w:tr2bl w:val="single" w:sz="4" w:space="0" w:color="auto"/>
            </w:tcBorders>
          </w:tcPr>
          <w:p w:rsidR="00A90B4F" w:rsidRPr="00F97DA8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  <w:tcBorders>
              <w:bottom w:val="single" w:sz="4" w:space="0" w:color="auto"/>
              <w:tr2bl w:val="single" w:sz="4" w:space="0" w:color="auto"/>
            </w:tcBorders>
          </w:tcPr>
          <w:p w:rsidR="00A90B4F" w:rsidRPr="00F97DA8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A90B4F" w:rsidRPr="00F97DA8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自編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A90B4F" w:rsidRPr="00F97DA8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自編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90B4F" w:rsidRPr="00F97DA8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自編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A90B4F" w:rsidRPr="00F97DA8" w:rsidRDefault="00C82F2B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自編</w:t>
            </w:r>
          </w:p>
        </w:tc>
      </w:tr>
      <w:tr w:rsidR="00C01973" w:rsidRPr="003B5221" w:rsidTr="00D70C3F">
        <w:tc>
          <w:tcPr>
            <w:tcW w:w="2051" w:type="dxa"/>
            <w:gridSpan w:val="3"/>
          </w:tcPr>
          <w:p w:rsidR="00C01973" w:rsidRDefault="00C01973" w:rsidP="00C0197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校定</w:t>
            </w:r>
            <w:proofErr w:type="gramEnd"/>
          </w:p>
          <w:p w:rsidR="00C01973" w:rsidRPr="004279BA" w:rsidRDefault="00C01973" w:rsidP="00C0197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4279BA">
              <w:rPr>
                <w:rFonts w:ascii="Times New Roman" w:eastAsia="標楷體" w:hAnsi="Times New Roman" w:cs="Times New Roman" w:hint="eastAsia"/>
                <w:color w:val="auto"/>
              </w:rPr>
              <w:t>(</w:t>
            </w:r>
            <w:r w:rsidRPr="004279BA">
              <w:rPr>
                <w:rFonts w:ascii="Times New Roman" w:eastAsia="標楷體" w:hAnsi="Times New Roman" w:cs="Times New Roman" w:hint="eastAsia"/>
                <w:color w:val="auto"/>
              </w:rPr>
              <w:t>市本</w:t>
            </w:r>
            <w:r w:rsidR="001E5B3B" w:rsidRPr="004279BA">
              <w:rPr>
                <w:rFonts w:ascii="Times New Roman" w:eastAsia="標楷體" w:hAnsi="Times New Roman" w:cs="Times New Roman" w:hint="eastAsia"/>
                <w:color w:val="auto"/>
              </w:rPr>
              <w:t>國際溝通</w:t>
            </w:r>
            <w:r w:rsidRPr="004279BA">
              <w:rPr>
                <w:rFonts w:ascii="Times New Roman" w:eastAsia="標楷體" w:hAnsi="Times New Roman" w:cs="Times New Roman" w:hint="eastAsia"/>
                <w:color w:val="auto"/>
              </w:rPr>
              <w:t>)</w:t>
            </w:r>
          </w:p>
        </w:tc>
        <w:tc>
          <w:tcPr>
            <w:tcW w:w="1328" w:type="dxa"/>
            <w:tcBorders>
              <w:tr2bl w:val="nil"/>
            </w:tcBorders>
            <w:vAlign w:val="center"/>
          </w:tcPr>
          <w:p w:rsidR="00C01973" w:rsidRPr="00F97DA8" w:rsidRDefault="00C01973" w:rsidP="00C01973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康軒</w:t>
            </w:r>
          </w:p>
          <w:p w:rsidR="00C01973" w:rsidRPr="00F97DA8" w:rsidRDefault="00C01973" w:rsidP="00C01973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Super 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S</w:t>
            </w: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tarter</w:t>
            </w: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 xml:space="preserve"> 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319" w:type="dxa"/>
            <w:tcBorders>
              <w:tr2bl w:val="nil"/>
            </w:tcBorders>
            <w:vAlign w:val="center"/>
          </w:tcPr>
          <w:p w:rsidR="00C01973" w:rsidRPr="00F97DA8" w:rsidRDefault="00C01973" w:rsidP="00C01973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康軒</w:t>
            </w:r>
          </w:p>
          <w:p w:rsidR="00C01973" w:rsidRPr="00F97DA8" w:rsidRDefault="00C01973" w:rsidP="00C01973">
            <w:pPr>
              <w:pStyle w:val="Default"/>
              <w:spacing w:line="400" w:lineRule="exact"/>
              <w:ind w:rightChars="-67" w:right="-161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Follow</w:t>
            </w:r>
          </w:p>
          <w:p w:rsidR="00C01973" w:rsidRPr="00F97DA8" w:rsidRDefault="00C01973" w:rsidP="00C01973">
            <w:pPr>
              <w:pStyle w:val="Default"/>
              <w:spacing w:line="400" w:lineRule="exact"/>
              <w:ind w:rightChars="-67" w:right="-161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F97DA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Me 1</w:t>
            </w:r>
            <w:r w:rsidR="00F97DA8" w:rsidRPr="00F97DA8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.2</w:t>
            </w:r>
          </w:p>
        </w:tc>
        <w:tc>
          <w:tcPr>
            <w:tcW w:w="1427" w:type="dxa"/>
            <w:tcBorders>
              <w:tr2bl w:val="single" w:sz="4" w:space="0" w:color="auto"/>
            </w:tcBorders>
          </w:tcPr>
          <w:p w:rsidR="00C01973" w:rsidRPr="00F97DA8" w:rsidRDefault="00C01973" w:rsidP="00C0197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tcBorders>
              <w:tr2bl w:val="single" w:sz="4" w:space="0" w:color="auto"/>
            </w:tcBorders>
          </w:tcPr>
          <w:p w:rsidR="00C01973" w:rsidRPr="00F97DA8" w:rsidRDefault="00C01973" w:rsidP="00C0197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7" w:type="dxa"/>
            <w:tcBorders>
              <w:tr2bl w:val="single" w:sz="4" w:space="0" w:color="auto"/>
            </w:tcBorders>
          </w:tcPr>
          <w:p w:rsidR="00C01973" w:rsidRPr="00F97DA8" w:rsidRDefault="00C01973" w:rsidP="00C0197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r2bl w:val="single" w:sz="4" w:space="0" w:color="auto"/>
            </w:tcBorders>
            <w:vAlign w:val="center"/>
          </w:tcPr>
          <w:p w:rsidR="00C01973" w:rsidRPr="00F97DA8" w:rsidRDefault="00C01973" w:rsidP="00C01973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F0A47" w:rsidRPr="003B5221" w:rsidRDefault="004F0A47">
      <w:pPr>
        <w:rPr>
          <w:rFonts w:ascii="Times New Roman" w:hAnsi="Times New Roman" w:cs="Times New Roman"/>
        </w:rPr>
      </w:pPr>
    </w:p>
    <w:sectPr w:rsidR="004F0A47" w:rsidRPr="003B5221" w:rsidSect="00C01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49E" w:rsidRDefault="00D7049E" w:rsidP="00296C37">
      <w:r>
        <w:separator/>
      </w:r>
    </w:p>
  </w:endnote>
  <w:endnote w:type="continuationSeparator" w:id="0">
    <w:p w:rsidR="00D7049E" w:rsidRDefault="00D7049E" w:rsidP="0029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49E" w:rsidRDefault="00D7049E" w:rsidP="00296C37">
      <w:r>
        <w:separator/>
      </w:r>
    </w:p>
  </w:footnote>
  <w:footnote w:type="continuationSeparator" w:id="0">
    <w:p w:rsidR="00D7049E" w:rsidRDefault="00D7049E" w:rsidP="0029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DA"/>
    <w:rsid w:val="00004CA4"/>
    <w:rsid w:val="00030223"/>
    <w:rsid w:val="000378BC"/>
    <w:rsid w:val="00072329"/>
    <w:rsid w:val="00083265"/>
    <w:rsid w:val="000A091A"/>
    <w:rsid w:val="000E59B3"/>
    <w:rsid w:val="00121B83"/>
    <w:rsid w:val="0014328C"/>
    <w:rsid w:val="001C7ED0"/>
    <w:rsid w:val="001D1D9F"/>
    <w:rsid w:val="001E5B3B"/>
    <w:rsid w:val="001E63E0"/>
    <w:rsid w:val="00294567"/>
    <w:rsid w:val="00296C37"/>
    <w:rsid w:val="002A3102"/>
    <w:rsid w:val="002D2E11"/>
    <w:rsid w:val="002D7375"/>
    <w:rsid w:val="002F2902"/>
    <w:rsid w:val="00314653"/>
    <w:rsid w:val="00336563"/>
    <w:rsid w:val="003B5221"/>
    <w:rsid w:val="003E2CDC"/>
    <w:rsid w:val="0040411E"/>
    <w:rsid w:val="00411324"/>
    <w:rsid w:val="004279BA"/>
    <w:rsid w:val="00450D4A"/>
    <w:rsid w:val="00496481"/>
    <w:rsid w:val="004C63A8"/>
    <w:rsid w:val="004D5821"/>
    <w:rsid w:val="004F0A47"/>
    <w:rsid w:val="00555243"/>
    <w:rsid w:val="00597B68"/>
    <w:rsid w:val="005F5D0E"/>
    <w:rsid w:val="00693D38"/>
    <w:rsid w:val="006D4CDA"/>
    <w:rsid w:val="00715B40"/>
    <w:rsid w:val="007924F5"/>
    <w:rsid w:val="00794F49"/>
    <w:rsid w:val="007F14BF"/>
    <w:rsid w:val="00834F7F"/>
    <w:rsid w:val="008541C2"/>
    <w:rsid w:val="008816EA"/>
    <w:rsid w:val="00900A61"/>
    <w:rsid w:val="009709D9"/>
    <w:rsid w:val="00990E58"/>
    <w:rsid w:val="00995D49"/>
    <w:rsid w:val="00A225A4"/>
    <w:rsid w:val="00A67E9B"/>
    <w:rsid w:val="00A811D8"/>
    <w:rsid w:val="00A90B4F"/>
    <w:rsid w:val="00AE0AE9"/>
    <w:rsid w:val="00AF149C"/>
    <w:rsid w:val="00B116F0"/>
    <w:rsid w:val="00B73AD3"/>
    <w:rsid w:val="00BF3348"/>
    <w:rsid w:val="00C01973"/>
    <w:rsid w:val="00C62A00"/>
    <w:rsid w:val="00C738BB"/>
    <w:rsid w:val="00C82F2B"/>
    <w:rsid w:val="00C903F7"/>
    <w:rsid w:val="00D0021D"/>
    <w:rsid w:val="00D15CFA"/>
    <w:rsid w:val="00D610F3"/>
    <w:rsid w:val="00D7049E"/>
    <w:rsid w:val="00D70C3F"/>
    <w:rsid w:val="00D9057E"/>
    <w:rsid w:val="00D942FD"/>
    <w:rsid w:val="00DB55AA"/>
    <w:rsid w:val="00DF37F9"/>
    <w:rsid w:val="00DF746E"/>
    <w:rsid w:val="00E4791E"/>
    <w:rsid w:val="00E836B9"/>
    <w:rsid w:val="00E8755D"/>
    <w:rsid w:val="00EC460E"/>
    <w:rsid w:val="00EC54A3"/>
    <w:rsid w:val="00F158ED"/>
    <w:rsid w:val="00F87496"/>
    <w:rsid w:val="00F92141"/>
    <w:rsid w:val="00F9498A"/>
    <w:rsid w:val="00F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6871EC"/>
  <w15:docId w15:val="{8A23E303-6BBA-4F0E-84D1-C09B324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CD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6D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6C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6C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教務處-設備組長</dc:creator>
  <cp:lastModifiedBy>教務處-設備組長</cp:lastModifiedBy>
  <cp:revision>6</cp:revision>
  <cp:lastPrinted>2017-05-26T03:45:00Z</cp:lastPrinted>
  <dcterms:created xsi:type="dcterms:W3CDTF">2020-06-10T00:28:00Z</dcterms:created>
  <dcterms:modified xsi:type="dcterms:W3CDTF">2020-06-10T00:59:00Z</dcterms:modified>
</cp:coreProperties>
</file>