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152"/>
        <w:tblW w:w="8392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2"/>
      </w:tblGrid>
      <w:tr w:rsidR="00ED2DD7" w:rsidRPr="00DE0AEA" w:rsidTr="00A04E34">
        <w:trPr>
          <w:trHeight w:val="100"/>
        </w:trPr>
        <w:tc>
          <w:tcPr>
            <w:tcW w:w="8392" w:type="dxa"/>
            <w:tcBorders>
              <w:top w:val="dotDotDash" w:sz="4" w:space="0" w:color="auto"/>
            </w:tcBorders>
          </w:tcPr>
          <w:p w:rsidR="00ED2DD7" w:rsidRPr="00F87C0D" w:rsidRDefault="00E92BA8" w:rsidP="00E92BA8">
            <w:pPr>
              <w:tabs>
                <w:tab w:val="left" w:pos="1970"/>
              </w:tabs>
              <w:spacing w:beforeLines="50" w:before="180"/>
              <w:jc w:val="center"/>
              <w:rPr>
                <w:rFonts w:ascii="微軟正黑體" w:eastAsia="微軟正黑體" w:hAnsi="微軟正黑體" w:cs="微軟正黑體"/>
                <w:b/>
                <w:bCs/>
                <w:sz w:val="40"/>
                <w:szCs w:val="4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40"/>
                <w:szCs w:val="40"/>
              </w:rPr>
              <w:t>「</w:t>
            </w:r>
            <w:r w:rsidRPr="00E92BA8">
              <w:rPr>
                <w:rFonts w:ascii="微軟正黑體" w:eastAsia="微軟正黑體" w:hAnsi="微軟正黑體" w:cs="微軟正黑體" w:hint="eastAsia"/>
                <w:b/>
                <w:bCs/>
                <w:sz w:val="40"/>
                <w:szCs w:val="40"/>
              </w:rPr>
              <w:t>用植物、土地療身心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40"/>
                <w:szCs w:val="40"/>
              </w:rPr>
              <w:t>」</w:t>
            </w:r>
            <w:r w:rsidR="00ED2DD7" w:rsidRPr="00F87C0D">
              <w:rPr>
                <w:rFonts w:ascii="微軟正黑體" w:eastAsia="微軟正黑體" w:hAnsi="微軟正黑體" w:cs="微軟正黑體" w:hint="eastAsia"/>
                <w:b/>
                <w:bCs/>
                <w:sz w:val="40"/>
                <w:szCs w:val="40"/>
              </w:rPr>
              <w:t>報名表</w:t>
            </w:r>
          </w:p>
        </w:tc>
      </w:tr>
    </w:tbl>
    <w:p w:rsidR="00ED33C0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B90466" wp14:editId="45EA8416">
            <wp:simplePos x="0" y="0"/>
            <wp:positionH relativeFrom="page">
              <wp:posOffset>1054735</wp:posOffset>
            </wp:positionH>
            <wp:positionV relativeFrom="paragraph">
              <wp:posOffset>-146050</wp:posOffset>
            </wp:positionV>
            <wp:extent cx="5492115" cy="7090410"/>
            <wp:effectExtent l="590550" t="419100" r="927735" b="434340"/>
            <wp:wrapNone/>
            <wp:docPr id="1" name="圖片 1" descr="https://www.d-deltanet.com/pc/free/contents/images/s7/cardparts/param/bg/card-p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-deltanet.com/pc/free/contents/images/s7/cardparts/param/bg/card-p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utout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7090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A7F42" wp14:editId="0C40E9CF">
                <wp:simplePos x="0" y="0"/>
                <wp:positionH relativeFrom="column">
                  <wp:posOffset>445135</wp:posOffset>
                </wp:positionH>
                <wp:positionV relativeFrom="paragraph">
                  <wp:posOffset>68580</wp:posOffset>
                </wp:positionV>
                <wp:extent cx="1828800" cy="1828800"/>
                <wp:effectExtent l="0" t="0" r="26035" b="2286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ECFAF8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2F473A" w:rsidRPr="00CE1FC0" w:rsidRDefault="002F473A" w:rsidP="002F473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E1FC0">
                              <w:rPr>
                                <w:rFonts w:ascii="微軟正黑體" w:eastAsia="微軟正黑體" w:hAnsi="微軟正黑體" w:hint="eastAsia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用植物、土地療身心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A7F4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5.05pt;margin-top:5.4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RXEgMAAEQGAAAOAAAAZHJzL2Uyb0RvYy54bWysVEtuHDcQ3QfIHQjuo/lJymigljGWPYYB&#10;+QNLhtccNnuaAJskSM5HvkCAHMBZ5wA+gA9kn8OvyOkZWU42QTbdxariY31e1eWTXWfYRoWona34&#10;6GTImbLS1dquKv7+bvHblLOYhK2FcVZV/F5F/uTq118ut36mxq51plaBAcTG2dZXvE3JzwaDKFvV&#10;iXjivLIwNi50IuEYVoM6iC3QOzMYD4fng60LtQ9OqhihfVaM/CrjN42S6U3TRJWYqThiS/kb8ndJ&#10;38HVpZitgvCtlvswxH+IohPa4tED1DORBFsH/RNUp2Vw0TXpRLpu4JpGS5VzQDaj4aNsblvhVc4F&#10;xYn+UKb4/8HK15u3gem64hPOrOjQom+f/vj6+a9vn758/ftPNqEKbX2cwfHWwzXtnrodOt3rI5SU&#10;+K4JHf2REoMdtb4/1FftEpN0aTqeTocwSdj6A/AHx+s+xPRCuY6RUPGABua6is1NTMW1d6HXojO6&#10;Xmhj8iGsltcmsI1As59fL+aLKUUJ9B/cjP35JtFNHe4KKZVNZ/lhs+5eubpggnCIHpBiBjWIVdRI&#10;qajppR7p8buwlYdVZuU+G6psqSBJabfcAZ3EpavvUe3gCmOjlwuNityImN6KAIqiihi79Aafxrht&#10;xd1e4qx14eM/6ckfzIGVsy0oX3GLmeTMvLRg1MXo9JQmJB9Oz34f4xAeWpYPLXbdXTuUeYTx9jKL&#10;5J9MLzbBdR8wm3N6EyZhJV6ueOrF61TGELMt1XyenTATXqQbe+slQVOhqdt3uw8i+D0lEtj02vWj&#10;IWaPmFF8c4f9fJ3cQhNtqDHKqklNogTNg9jDuZBat18Ai+BsoRvqzowokWNx5eCC2tC/MKpgEJrR&#10;qza90ysWNFbeCr3grNY5UzL/K9LknGjT4/UohTbHWKOf1DnSVyKpoInZtD2e1ytaDGK2VBtl7hj6&#10;P74Yj1DnFoU7P4OUs5ZIyK0DmE3OB3IW3haan2YcYXwrivri7BjW4UaO6yEacR2xQX+k6/6AVZXd&#10;91WlXfjwnL2Oy//qOwAAAP//AwBQSwMEFAAGAAgAAAAhABA8LsXgAAAACQEAAA8AAABkcnMvZG93&#10;bnJldi54bWxMj8FOwzAQRO9I/IO1SNyo3UJpCHEqVNQLSBWk5cDNjd04EK8j223C33c5wXFnRrNv&#10;iuXoOnYyIbYeJUwnApjB2usWGwm77fomAxaTQq06j0bCj4mwLC8vCpVrP+C7OVWpYVSCMVcSbEp9&#10;znmsrXEqTnxvkLyDD04lOkPDdVADlbuOz4S45061SB+s6s3Kmvq7OjoJm42uX59fVh8Le3eovtbD&#10;Z3hr51JeX41Pj8CSGdNfGH7xCR1KYtr7I+rIOgkLMaUk6YIWkH87z0jYS5g9ZBnwsuD/F5RnAAAA&#10;//8DAFBLAQItABQABgAIAAAAIQC2gziS/gAAAOEBAAATAAAAAAAAAAAAAAAAAAAAAABbQ29udGVu&#10;dF9UeXBlc10ueG1sUEsBAi0AFAAGAAgAAAAhADj9If/WAAAAlAEAAAsAAAAAAAAAAAAAAAAALwEA&#10;AF9yZWxzLy5yZWxzUEsBAi0AFAAGAAgAAAAhADb05FcSAwAARAYAAA4AAAAAAAAAAAAAAAAALgIA&#10;AGRycy9lMm9Eb2MueG1sUEsBAi0AFAAGAAgAAAAhABA8LsXgAAAACQEAAA8AAAAAAAAAAAAAAAAA&#10;bAUAAGRycy9kb3ducmV2LnhtbFBLBQYAAAAABAAEAPMAAAB5BgAAAAA=&#10;" fillcolor="#ecfaf8" strokecolor="#daeef3 [664]">
                <v:textbox style="mso-fit-shape-to-text:t">
                  <w:txbxContent>
                    <w:p w:rsidR="002F473A" w:rsidRPr="00CE1FC0" w:rsidRDefault="002F473A" w:rsidP="002F473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E36C0A" w:themeColor="accent6" w:themeShade="BF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CE1FC0">
                        <w:rPr>
                          <w:rFonts w:ascii="微軟正黑體" w:eastAsia="微軟正黑體" w:hAnsi="微軟正黑體" w:hint="eastAsia"/>
                          <w:b/>
                          <w:color w:val="E36C0A" w:themeColor="accent6" w:themeShade="BF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用植物、土地療身心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891A5" wp14:editId="67083F6E">
                <wp:simplePos x="0" y="0"/>
                <wp:positionH relativeFrom="column">
                  <wp:posOffset>447675</wp:posOffset>
                </wp:positionH>
                <wp:positionV relativeFrom="paragraph">
                  <wp:posOffset>234950</wp:posOffset>
                </wp:positionV>
                <wp:extent cx="228600" cy="228600"/>
                <wp:effectExtent l="57150" t="19050" r="0" b="95250"/>
                <wp:wrapNone/>
                <wp:docPr id="8" name="太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8698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8" o:spid="_x0000_s1026" type="#_x0000_t183" style="position:absolute;margin-left:35.25pt;margin-top:18.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6CdgIAAEUFAAAOAAAAZHJzL2Uyb0RvYy54bWysVM1uEzEQviPxDpbvdJNQSoi6qaJWQUhV&#10;W9Ginh2vnVjyeszYySa8CXdOfQcehwNvwdi72UalUiXEHrwznm/+Z3x6tq0t2ygMBlzJh0cDzpST&#10;UBm3LPmXu/mbMWchClcJC06VfKcCP5u+fnXa+IkawQpspZCRERcmjS/5KkY/KYogV6oW4Qi8ciTU&#10;gLWIxOKyqFA0ZL22xWgwOCkawMojSBUC3V60Qj7N9rVWMl5rHVRktuQUW8wn5nORzmJ6KiZLFH5l&#10;ZBeG+IcoamEcOe1NXYgo2BrNX6ZqIxEC6HgkoS5AayNVzoGyGQ6eZHO7El7lXKg4wfdlCv/PrLza&#10;3CAzVcmpUU7U1KJfPx5+f//Jxqk2jQ8Tgtz6G+y4QGRKdKuxTn9KgW1zPXd9PdU2MkmXo9H4ZEBV&#10;lyTqaLJSPCp7DPGjgpolouRh3RZRbC5DbJF7RHIVwJpqbqzNDC4X5xbZRlBn5/SRo1blAFak+NuI&#10;MxV3ViVl6z4rTVlTjMPctjxvqrcnpFQunnQGMzqpafLdK759WbHDJ1WVZ7FXHr2s3Gtkz+Bir1wb&#10;B/icARuHXci6xVOxD/JO5AKqHTUcod2E4OXcUO0vRYg3Amn0qV20zvGaDm2hKTl0FGcrwG/P3Sc8&#10;TSRJOWtolaiRX9cCFWf2k6NZ/TA8Pk67l5njd+9HxOChZHEocev6HKinQ3o4vMxkwke7JzVCfU9b&#10;P0teSSScJN8llxH3zHlsV5zeDalmswyjffMiXrpbL/ddT8N1t70X6LsBjDS5V7BfOzF5MogtNvXD&#10;wWwdQZs8pY917epNu5rHvHtX0mNwyGfU4+s3/QMAAP//AwBQSwMEFAAGAAgAAAAhAGUwXAbdAAAA&#10;CAEAAA8AAABkcnMvZG93bnJldi54bWxMj8FOwzAQRO9I/IO1SNyoXQJpFeJUgOiBCxIFqVc3XpKo&#10;8TqJnTT8PdsTPe680exMvpldKyYcQuNJw3KhQCCV3jZUafj+2t6tQYRoyJrWE2r4xQCb4voqN5n1&#10;J/rEaRcrwSEUMqOhjrHLpAxljc6Ehe+QmP34wZnI51BJO5gTh7tW3iuVSmca4g+16fC1xvK4G52G&#10;496992/rPpn26ct2Nv1HsnwYtb69mZ+fQESc478ZzvW5OhTc6eBHskG0GlbqkZ0akhVPOnOVsnBg&#10;kCiQRS4vBxR/AAAA//8DAFBLAQItABQABgAIAAAAIQC2gziS/gAAAOEBAAATAAAAAAAAAAAAAAAA&#10;AAAAAABbQ29udGVudF9UeXBlc10ueG1sUEsBAi0AFAAGAAgAAAAhADj9If/WAAAAlAEAAAsAAAAA&#10;AAAAAAAAAAAALwEAAF9yZWxzLy5yZWxzUEsBAi0AFAAGAAgAAAAhABfG3oJ2AgAARQUAAA4AAAAA&#10;AAAAAAAAAAAALgIAAGRycy9lMm9Eb2MueG1sUEsBAi0AFAAGAAgAAAAhAGUwXAbdAAAACAEAAA8A&#10;AAAAAAAAAAAAAAAA0AQAAGRycy9kb3ducmV2LnhtbFBLBQYAAAAABAAEAPMAAADaBQAAAAA=&#10;" fillcolor="yellow" strokecolor="#f68c36 [3049]"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763FD4" wp14:editId="607B9D6D">
                <wp:simplePos x="0" y="0"/>
                <wp:positionH relativeFrom="column">
                  <wp:posOffset>656590</wp:posOffset>
                </wp:positionH>
                <wp:positionV relativeFrom="paragraph">
                  <wp:posOffset>120650</wp:posOffset>
                </wp:positionV>
                <wp:extent cx="4391025" cy="1009650"/>
                <wp:effectExtent l="0" t="0" r="0" b="0"/>
                <wp:wrapThrough wrapText="bothSides">
                  <wp:wrapPolygon edited="0">
                    <wp:start x="281" y="0"/>
                    <wp:lineTo x="281" y="21192"/>
                    <wp:lineTo x="21272" y="21192"/>
                    <wp:lineTo x="21272" y="0"/>
                    <wp:lineTo x="281" y="0"/>
                  </wp:wrapPolygon>
                </wp:wrapThrough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45B" w:rsidRPr="00E92BA8" w:rsidRDefault="00E9216F" w:rsidP="00AE5600">
                            <w:pPr>
                              <w:spacing w:line="0" w:lineRule="atLeast"/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</w:pPr>
                            <w:r w:rsidRPr="00AE5600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</w:rPr>
                              <w:t>課程說明：</w:t>
                            </w:r>
                            <w:r w:rsidR="00DA345B" w:rsidRPr="00B16A77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黃老師將會透過課程讓大家重</w:t>
                            </w:r>
                            <w:r w:rsidR="00EC59F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新認識植物與日常生活的關係</w:t>
                            </w:r>
                            <w:r w:rsidR="00E92BA8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941993" w:rsidRPr="00B16A77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並</w:t>
                            </w:r>
                            <w:r w:rsidR="009E3471" w:rsidRPr="00B16A77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藉由系列活動</w:t>
                            </w:r>
                            <w:r w:rsidR="00941993" w:rsidRPr="00B16A77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探索不同的感官經驗</w:t>
                            </w:r>
                            <w:r w:rsidR="00E92BA8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，讓學員在匆忙的生活中放慢腳步、</w:t>
                            </w:r>
                            <w:r w:rsidR="009E3471" w:rsidRPr="00B16A77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紓</w:t>
                            </w:r>
                            <w:r w:rsidR="00E92BA8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解</w:t>
                            </w:r>
                            <w:r w:rsidR="00DA345B" w:rsidRPr="00B16A77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壓</w:t>
                            </w:r>
                            <w:r w:rsidR="00E92BA8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力</w:t>
                            </w:r>
                            <w:r w:rsidR="00DA345B" w:rsidRPr="00B16A77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、療癒身心。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3FD4" id="文字方塊 4" o:spid="_x0000_s1027" type="#_x0000_t202" style="position:absolute;left:0;text-align:left;margin-left:51.7pt;margin-top:9.5pt;width:345.7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ILmAIAAG4FAAAOAAAAZHJzL2Uyb0RvYy54bWysVF1OGzEQfq/UO1h+L7sJgTYRG5SCqCoh&#10;QIWKZ8drk1Vtj2s72U0vgNQD0OceoAfogeAcHXt3Q0r7QtWX3fHM5/F883dw2GhFVsL5CkxBBzs5&#10;JcJwKCtzU9CPVyev3lDiAzMlU2BEQdfC08PpyxcHtZ2IISxAlcIRdGL8pLYFXYRgJ1nm+UJo5nfA&#10;CoNGCU6zgEd3k5WO1ehdq2yY5/tZDa60DrjwHrXHrZFOk38pBQ/nUnoRiCooxhbS16XvPH6z6QGb&#10;3DhmFxXvwmD/EIVmlcFHN66OWWBk6ao/XOmKO/Agww4HnYGUFReJA7IZ5E/YXC6YFYkLJsfbTZr8&#10;/3PLz1YXjlRlQUeUGKaxRA93t/c/vj3c/bz//pWMYoZq6ycIvLQIDc1baLDSvd6jMhJvpNPxj5QI&#10;2jHX601+RRMIR+VodzzIh3uUcLQN8ny8v5cqkD1et86HdwI0iUJBHRYw5ZWtTn3AUBDaQ+JrBk4q&#10;pVIRlSF1Qfd30eVvFryhTNSI1A6dm0ipDT1JYa1ExCjzQUhMR2IQFakRxZFyZMWwhRjnwoREPvlF&#10;dERJDOI5Fzv8Y1TPudzy6F8GEzaXdWXAJfZPwi4/9SHLFo+J3OIdxdDMm9QHm8rOoVxjwR20Q+Mt&#10;P6mwKKfMhwvmcEqwxjj54Rw/UgEmHzqJkgW4L3/TRzw2L1opqXHqCuo/L5kTlKj3Btt6PBiN4pim&#10;w2jv9RAPbtsy37aYpT4CrMoAd4zlSYz4oHpROtDXuCBm8VU0McPx7YKGXjwK7S7ABcPFbJZAOJiW&#10;hVNzaXl0HYsUW+6quWbOdn0ZsKXPoJ9PNnnSni023jQwWwaQVerdmOc2q13+cahTS3cLKG6N7XNC&#10;Pa7J6S8AAAD//wMAUEsDBBQABgAIAAAAIQCQKJwx4QAAAAoBAAAPAAAAZHJzL2Rvd25yZXYueG1s&#10;TI9BT8MwDIXvSPyHyEjcWMIYrC1Np6nShITgsLELN7fJ2orGKU22FX495gQ3P/vp+Xv5anK9ONkx&#10;dJ403M4UCEu1Nx01GvZvm5sERIhIBntPVsOXDbAqLi9yzIw/09aedrERHEIhQw1tjEMmZahb6zDM&#10;/GCJbwc/Oowsx0aaEc8c7no5V+pBOuyIP7Q42LK19cfu6DQ8l5tX3FZzl3z35dPLYT187t/vtb6+&#10;mtaPIKKd4p8ZfvEZHQpmqvyRTBA9a3W3YCsPKXdiwzJdpCAqXiwTBbLI5f8KxQ8AAAD//wMAUEsB&#10;Ai0AFAAGAAgAAAAhALaDOJL+AAAA4QEAABMAAAAAAAAAAAAAAAAAAAAAAFtDb250ZW50X1R5cGVz&#10;XS54bWxQSwECLQAUAAYACAAAACEAOP0h/9YAAACUAQAACwAAAAAAAAAAAAAAAAAvAQAAX3JlbHMv&#10;LnJlbHNQSwECLQAUAAYACAAAACEACqBSC5gCAABuBQAADgAAAAAAAAAAAAAAAAAuAgAAZHJzL2Uy&#10;b0RvYy54bWxQSwECLQAUAAYACAAAACEAkCicMeEAAAAKAQAADwAAAAAAAAAAAAAAAADyBAAAZHJz&#10;L2Rvd25yZXYueG1sUEsFBgAAAAAEAAQA8wAAAAAGAAAAAA==&#10;" filled="f" stroked="f" strokeweight=".5pt">
                <v:textbox>
                  <w:txbxContent>
                    <w:p w:rsidR="00DA345B" w:rsidRPr="00E92BA8" w:rsidRDefault="00E9216F" w:rsidP="00AE5600">
                      <w:pPr>
                        <w:spacing w:line="0" w:lineRule="atLeast"/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</w:pPr>
                      <w:r w:rsidRPr="00AE5600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</w:rPr>
                        <w:t>課程說明：</w:t>
                      </w:r>
                      <w:r w:rsidR="00DA345B" w:rsidRPr="00B16A77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黃老師將會透過課程讓大家重</w:t>
                      </w:r>
                      <w:r w:rsidR="00EC59F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新認識植物與日常生活的關係</w:t>
                      </w:r>
                      <w:r w:rsidR="00E92BA8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，</w:t>
                      </w:r>
                      <w:r w:rsidR="00941993" w:rsidRPr="00B16A77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並</w:t>
                      </w:r>
                      <w:r w:rsidR="009E3471" w:rsidRPr="00B16A77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藉由系列活動</w:t>
                      </w:r>
                      <w:r w:rsidR="00941993" w:rsidRPr="00B16A77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探索不同的感官經驗</w:t>
                      </w:r>
                      <w:r w:rsidR="00E92BA8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，讓學員在匆忙的生活中放慢腳步、</w:t>
                      </w:r>
                      <w:r w:rsidR="009E3471" w:rsidRPr="00B16A77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紓</w:t>
                      </w:r>
                      <w:r w:rsidR="00E92BA8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解</w:t>
                      </w:r>
                      <w:r w:rsidR="00DA345B" w:rsidRPr="00B16A77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壓</w:t>
                      </w:r>
                      <w:r w:rsidR="00E92BA8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力</w:t>
                      </w:r>
                      <w:r w:rsidR="00DA345B" w:rsidRPr="00B16A77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、療癒身心。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D33C0" w:rsidRDefault="00ED33C0" w:rsidP="00477622">
      <w:pPr>
        <w:tabs>
          <w:tab w:val="left" w:pos="1970"/>
        </w:tabs>
        <w:spacing w:beforeLines="50" w:before="180" w:line="400" w:lineRule="exact"/>
        <w:jc w:val="center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567428" wp14:editId="5CB2E0B8">
            <wp:simplePos x="0" y="0"/>
            <wp:positionH relativeFrom="column">
              <wp:posOffset>1035050</wp:posOffset>
            </wp:positionH>
            <wp:positionV relativeFrom="paragraph">
              <wp:posOffset>294005</wp:posOffset>
            </wp:positionV>
            <wp:extent cx="315595" cy="399415"/>
            <wp:effectExtent l="72390" t="99060" r="61595" b="99695"/>
            <wp:wrapThrough wrapText="bothSides">
              <wp:wrapPolygon edited="0">
                <wp:start x="2196" y="24080"/>
                <wp:lineTo x="9971" y="31025"/>
                <wp:lineTo x="25596" y="20104"/>
                <wp:lineTo x="27775" y="15830"/>
                <wp:lineTo x="23268" y="2475"/>
                <wp:lineTo x="18949" y="-1383"/>
                <wp:lineTo x="18085" y="-2155"/>
                <wp:lineTo x="2273" y="-731"/>
                <wp:lineTo x="-2010" y="18768"/>
                <wp:lineTo x="-2123" y="20222"/>
                <wp:lineTo x="2196" y="2408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89650">
                      <a:off x="0" y="0"/>
                      <a:ext cx="31559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C0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350B8" wp14:editId="744C4874">
                <wp:simplePos x="0" y="0"/>
                <wp:positionH relativeFrom="column">
                  <wp:posOffset>1710690</wp:posOffset>
                </wp:positionH>
                <wp:positionV relativeFrom="paragraph">
                  <wp:posOffset>73025</wp:posOffset>
                </wp:positionV>
                <wp:extent cx="193675" cy="238125"/>
                <wp:effectExtent l="57150" t="19050" r="0" b="104775"/>
                <wp:wrapNone/>
                <wp:docPr id="9" name="太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3675" cy="23812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1EDC" id="太陽 9" o:spid="_x0000_s1026" type="#_x0000_t183" style="position:absolute;margin-left:134.7pt;margin-top:5.75pt;width:15.25pt;height:1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ZngwIAAE8FAAAOAAAAZHJzL2Uyb0RvYy54bWysVM1qGzEQvhf6DkL3Zr3Or03WwSS4LYQk&#10;NCk5y1rJFkgaVZK9dt+k9576Dn2cHvoWHWnXG5MGAqV7EDM733yaX51fbIwma+GDAlvR8mBAibAc&#10;amUXFf38MHt3RkmIzNZMgxUV3YpALyZv35w3biyGsARdC0+QxIZx4yq6jNGNiyLwpTAsHIATFo0S&#10;vGERVb8oas8aZDe6GA4GJ0UDvnYeuAgB/161RjrJ/FIKHm+lDCISXVGMLebT53OezmJyzsYLz9xS&#10;8S4M9g9RGKYsXtpTXbHIyMqrv6iM4h4CyHjAwRQgpeIi54DZlINn2dwvmRM5FyxOcH2Zwv+j5Tfr&#10;O09UXdERJZYZbNGv7z9+f/tJRqk2jQtjhNy7O99pAcWU6EZ6Q6RW7gO2PaeOyZBNruy2r6zYRMLx&#10;Zzk6PDk9poSjaXh4Vg6PE3vR0iQ650N8L8CQJFQ0rNpysvV1iC1yh0joAFrVM6V1Vvxifqk9WTPs&#10;8Qy/QW4rku/BipRJG3uW4laL5KztJyEx/xRjziJPnuj5GOfCxpMu2oxObhLv7h0PX3fs8MlV5Kns&#10;nYevO/ce+WawsXc2yoJ/iUDHsgtZtngs9l7eSZxDvcXWe2h3Ijg+U1j7axbiHfO4BLguuNjxFg+p&#10;oakodBIlS/BfX/qf8DibaKWkwaXCRn5ZMS8o0R8tTu2oPDpKW5iVo+PTISp+3zLft9iVuQTsaYlP&#10;iONZTPiod6L0YB5x/6fpVjQxy/HuivLod8plbJcdXxAuptMMw81zLF7be8d3XU/D9bB5ZN51Axhx&#10;cm9gt4Bs/GwQW2zqh4XpKoJUeUqf6trVG7c2j3n3wqRnYV/PqKd3cPIHAAD//wMAUEsDBBQABgAI&#10;AAAAIQB7Yz8o3gAAAAkBAAAPAAAAZHJzL2Rvd25yZXYueG1sTI/BTsMwEETvSPyDtUhcEHUaQoVD&#10;nAohUOmRgoR6c+MliYjXke024e9ZTnBczdPM22o9u0GcMMTek4blIgOB1HjbU6vh/e35+g5ETIas&#10;GTyhhm+MsK7PzypTWj/RK552qRVcQrE0GrqUxlLK2HToTFz4EYmzTx+cSXyGVtpgJi53g8yzbCWd&#10;6YkXOjPiY4fN1+7oNDwFv6dtu5/Qbm6Kq5fmowjdRuvLi/nhHkTCOf3B8KvP6lCz08EfyUYxaMhX&#10;qmCUg+UtCAZypRSIg4ZCZSDrSv7/oP4BAAD//wMAUEsBAi0AFAAGAAgAAAAhALaDOJL+AAAA4QEA&#10;ABMAAAAAAAAAAAAAAAAAAAAAAFtDb250ZW50X1R5cGVzXS54bWxQSwECLQAUAAYACAAAACEAOP0h&#10;/9YAAACUAQAACwAAAAAAAAAAAAAAAAAvAQAAX3JlbHMvLnJlbHNQSwECLQAUAAYACAAAACEAB82m&#10;Z4MCAABPBQAADgAAAAAAAAAAAAAAAAAuAgAAZHJzL2Uyb0RvYy54bWxQSwECLQAUAAYACAAAACEA&#10;e2M/KN4AAAAJAQAADwAAAAAAAAAAAAAAAADdBAAAZHJzL2Rvd25yZXYueG1sUEsFBgAAAAAEAAQA&#10;8wAAAOgFAAAAAA==&#10;" fillcolor="yellow" strokecolor="#f68c36 [3049]"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49164" wp14:editId="51CA6319">
                <wp:simplePos x="0" y="0"/>
                <wp:positionH relativeFrom="column">
                  <wp:posOffset>2010410</wp:posOffset>
                </wp:positionH>
                <wp:positionV relativeFrom="paragraph">
                  <wp:posOffset>2540</wp:posOffset>
                </wp:positionV>
                <wp:extent cx="3229610" cy="356235"/>
                <wp:effectExtent l="0" t="0" r="0" b="571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61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240" w:rsidRPr="00FC1D46" w:rsidRDefault="00FE5240" w:rsidP="00FE5240">
                            <w:pPr>
                              <w:spacing w:line="360" w:lineRule="exact"/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</w:pPr>
                            <w:r w:rsidRPr="00FC1D46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參加對象：龍安國小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教師、家長、志工</w:t>
                            </w:r>
                          </w:p>
                          <w:p w:rsidR="00FE5240" w:rsidRDefault="00FE5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9164" id="文字方塊 11" o:spid="_x0000_s1028" type="#_x0000_t202" style="position:absolute;left:0;text-align:left;margin-left:158.3pt;margin-top:.2pt;width:254.3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USlwIAAG8FAAAOAAAAZHJzL2Uyb0RvYy54bWysVF1uEzEQfkfiDpbf6SabJtComyq0KkKq&#10;2ooW9dnx2s0K22NsJ7vhAkgcoDxzAA7AgdpzMPbuplHhpYiX3fHMN+P5+caHR41WZC2cr8AUdLg3&#10;oEQYDmVlbgv68fr01RtKfGCmZAqMKOhGeHo0e/nisLZTkcMSVCkcwSDGT2tb0GUIdpplni+FZn4P&#10;rDBolOA0C3h0t1npWI3RtcrywWCS1eBK64AL71F70hrpLMWXUvBwIaUXgaiCYm4hfV36LuI3mx2y&#10;6a1jdlnxLg32D1loVhm8dBvqhAVGVq76I5SuuAMPMuxx0BlIWXGRasBqhoMn1VwtmRWpFmyOt9s2&#10;+f8Xlp+vLx2pSpzdkBLDNM7o4e7r/c/vD3e/7n98I6jGHtXWTxF6ZREcmrfQIL7Xe1TG0hvpdPxj&#10;UQTt2O3NtsOiCYSjcpTnB5MhmjjaRuNJPhrHMNmjt3U+vBOgSRQK6nCCqbFsfeZDC+0h8TIDp5VS&#10;aYrKkLqgk9F4kBy2FgyuTMSKxIcuTKyozTxJYaNExCjzQUjsRyogKhITxbFyZM2QQ4xzYUKqPcVF&#10;dERJTOI5jh3+MavnOLd19DeDCVtnXRlwqfonaZef+pRli8ee79QdxdAsmkSEvB/sAsoNzttBuzXe&#10;8tMKh3LGfLhkDtcE54irHy7wIxVg86GTKFmC+/I3fcQje9FKSY1rV1D/ecWcoES9N8jrg+H+ftzT&#10;dNgfv87x4HYti12LWeljwKkgdTG7JEZ8UL0oHegbfCHm8VY0McPx7oKGXjwO7WOALwwX83kC4WZa&#10;Fs7MleUxdBxSpNx1c8Oc7XgZkNHn0C8omz6hZ4uNngbmqwCyStyNfW672vUftzqxv3uB4rOxe06o&#10;x3dy9hsAAP//AwBQSwMEFAAGAAgAAAAhAH9h2mfeAAAABwEAAA8AAABkcnMvZG93bnJldi54bWxM&#10;jsFKw0AURfeC/zC8gjs7aTQhxLyUEiiC6KK1G3eTzGsSmnkTM9M2+vWOK11e7uXcU6xnM4gLTa63&#10;jLBaRiCIG6t7bhEO79v7DITzirUaLBPCFzlYl7c3hcq1vfKOLnvfigBhlyuEzvsxl9I1HRnllnYk&#10;Dt3RTkb5EKdW6kldA9wMMo6iVBrVc3jo1EhVR81pfzYIL9X2Te3q2GTfQ/X8etyMn4ePBPFuMW+e&#10;QHia/d8YfvWDOpTBqbZn1k4MCA+rNA1ThEcQoc7iJAZRIyRpArIs5H//8gcAAP//AwBQSwECLQAU&#10;AAYACAAAACEAtoM4kv4AAADhAQAAEwAAAAAAAAAAAAAAAAAAAAAAW0NvbnRlbnRfVHlwZXNdLnht&#10;bFBLAQItABQABgAIAAAAIQA4/SH/1gAAAJQBAAALAAAAAAAAAAAAAAAAAC8BAABfcmVscy8ucmVs&#10;c1BLAQItABQABgAIAAAAIQDtV5USlwIAAG8FAAAOAAAAAAAAAAAAAAAAAC4CAABkcnMvZTJvRG9j&#10;LnhtbFBLAQItABQABgAIAAAAIQB/Ydpn3gAAAAcBAAAPAAAAAAAAAAAAAAAAAPEEAABkcnMvZG93&#10;bnJldi54bWxQSwUGAAAAAAQABADzAAAA/AUAAAAA&#10;" filled="f" stroked="f" strokeweight=".5pt">
                <v:textbox>
                  <w:txbxContent>
                    <w:p w:rsidR="00FE5240" w:rsidRPr="00FC1D46" w:rsidRDefault="00FE5240" w:rsidP="00FE5240">
                      <w:pPr>
                        <w:spacing w:line="360" w:lineRule="exact"/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</w:pPr>
                      <w:r w:rsidRPr="00FC1D46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參加對象：龍安國小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教師、家長、志工</w:t>
                      </w:r>
                    </w:p>
                    <w:p w:rsidR="00FE5240" w:rsidRDefault="00FE5240"/>
                  </w:txbxContent>
                </v:textbox>
              </v:shape>
            </w:pict>
          </mc:Fallback>
        </mc:AlternateContent>
      </w: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2C26C" wp14:editId="5CE96A92">
                <wp:simplePos x="0" y="0"/>
                <wp:positionH relativeFrom="column">
                  <wp:posOffset>1276349</wp:posOffset>
                </wp:positionH>
                <wp:positionV relativeFrom="paragraph">
                  <wp:posOffset>60325</wp:posOffset>
                </wp:positionV>
                <wp:extent cx="3629025" cy="59309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D46" w:rsidRPr="00FE5240" w:rsidRDefault="00FC1D46" w:rsidP="00FE5240">
                            <w:pPr>
                              <w:spacing w:line="360" w:lineRule="exact"/>
                              <w:rPr>
                                <w:rFonts w:ascii="華康圓體 Std W8" w:eastAsia="華康圓體 Std W8" w:hAnsi="華康圓體 Std W8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12DE9">
                              <w:rPr>
                                <w:rFonts w:ascii="華康圓體 Std W8" w:eastAsia="華康圓體 Std W8" w:hAnsi="華康圓體 Std W8"/>
                                <w:b/>
                                <w:kern w:val="0"/>
                                <w:sz w:val="26"/>
                                <w:szCs w:val="26"/>
                              </w:rPr>
                              <w:t>外聘</w:t>
                            </w:r>
                            <w:r w:rsidRPr="00B16A77">
                              <w:rPr>
                                <w:rFonts w:ascii="華康圓體 Std W8" w:eastAsia="華康圓體 Std W8" w:hAnsi="華康圓體 Std W8"/>
                                <w:b/>
                                <w:sz w:val="26"/>
                                <w:szCs w:val="26"/>
                              </w:rPr>
                              <w:t>講師</w:t>
                            </w:r>
                            <w:r w:rsidRPr="00B16A77">
                              <w:rPr>
                                <w:rFonts w:ascii="華康圓體 Std W8" w:eastAsia="華康圓體 Std W8" w:hAnsi="華康圓體 Std W8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B551F7">
                              <w:rPr>
                                <w:rFonts w:ascii="華康圓體 Std W8" w:eastAsia="華康圓體 Std W8" w:hAnsi="華康圓體 Std W8"/>
                                <w:b/>
                                <w:color w:val="943634" w:themeColor="accent2" w:themeShade="BF"/>
                                <w:kern w:val="0"/>
                                <w:sz w:val="26"/>
                                <w:szCs w:val="26"/>
                              </w:rPr>
                              <w:t>黃盛瑩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FC1D46">
                              <w:rPr>
                                <w:rFonts w:ascii="華康圓體 Std W8" w:eastAsia="華康圓體 Std W8" w:hAnsi="華康圓體 Std W8"/>
                                <w:kern w:val="0"/>
                                <w:sz w:val="26"/>
                                <w:szCs w:val="26"/>
                              </w:rPr>
                              <w:t>財團法人大願文教基金會園藝治療團隊亞太認證園藝治療師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C26C" id="文字方塊 5" o:spid="_x0000_s1029" type="#_x0000_t202" style="position:absolute;left:0;text-align:left;margin-left:100.5pt;margin-top:4.75pt;width:285.75pt;height: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EWlwIAAG0FAAAOAAAAZHJzL2Uyb0RvYy54bWysVE1uEzEU3iNxB8t7OpOkKSTqpAqtipCq&#10;tqJFXTseuxlh+xnbyUy4ABIHKGsOwAE4UHsOnj0zaVTYFLGZeX7ve/8/h0eNVmQtnK/AFHSwl1Mi&#10;DIeyMrcF/Xh9+uoNJT4wUzIFRhR0Izw9mr18cVjbqRjCElQpHEEjxk9rW9BlCHaaZZ4vhWZ+D6ww&#10;KJTgNAv4dLdZ6ViN1rXKhnl+kNXgSuuAC++Re9IK6SzZl1LwcCGlF4GogmJsIX1d+i7iN5sdsumt&#10;Y3ZZ8S4M9g9RaFYZdLo1dcICIytX/WFKV9yBBxn2OOgMpKy4SDlgNoP8STZXS2ZFygWL4+22TP7/&#10;meXn60tHqrKgY0oM09iih7uv9z+/P9z9uv/xjYxjhWrrpwi8sggNzVtosNM93yMzJt5Ip+MfUyIo&#10;x1pvtvUVTSAcmaOD4SQfoiOOsvFklE9SA7JHbet8eCdAk0gU1GH/UlnZ+swHjAShPSQ6M3BaKZV6&#10;qAypC3owGudJYStBDWUiVqRp6MzEjNrIExU2SkSMMh+ExGqkBCIjzaE4Vo6sGU4Q41yYkHJPdhEd&#10;URKDeI5ih3+M6jnKbR69ZzBhq6wrAy5l/yTs8lMfsmzxWMidvCMZmkWTxmDUN3YB5Qb77aDdGW/5&#10;aYVNOWM+XDKHS4ItxsUPF/iRCrD40FGULMF9+Rs/4nF2UUpJjUtXUP95xZygRL03ONWTwf5+3NL0&#10;2B+/HuLD7UoWuxKz0seAXRngibE8kREfVE9KB/oG78M8ekURMxx9FzT05HFoTwHeFy7m8wTCvbQs&#10;nJkry6Pp2KQ4ctfNDXO2m8uAE30O/Xqy6ZPxbLFR08B8FUBWaXZjnduqdvXHnU4j3d2feDR23wn1&#10;eCVnvwEAAP//AwBQSwMEFAAGAAgAAAAhAMv1wLvhAAAACQEAAA8AAABkcnMvZG93bnJldi54bWxM&#10;j81uwjAQhO+VeAdrkXorNpYokMZBKBKqVLUHKJfenHhJovonjQ2kffpuT+W2oxnNfpNvRmfZBYfY&#10;Ba9gPhPA0NfBdL5RcHzfPayAxaS90TZ4VPCNETbF5C7XmQlXv8fLITWMSnzMtII2pT7jPNYtOh1n&#10;oUdP3ikMTieSQ8PNoK9U7iyXQjxypztPH1rdY9li/Xk4OwUv5e5N7yvpVj+2fH49bfuv48dCqfvp&#10;uH0ClnBM/2H4wyd0KIipCmdvIrMKpJjTlqRgvQBG/nIp6agoKOQaeJHz2wXFLwAAAP//AwBQSwEC&#10;LQAUAAYACAAAACEAtoM4kv4AAADhAQAAEwAAAAAAAAAAAAAAAAAAAAAAW0NvbnRlbnRfVHlwZXNd&#10;LnhtbFBLAQItABQABgAIAAAAIQA4/SH/1gAAAJQBAAALAAAAAAAAAAAAAAAAAC8BAABfcmVscy8u&#10;cmVsc1BLAQItABQABgAIAAAAIQCRbTEWlwIAAG0FAAAOAAAAAAAAAAAAAAAAAC4CAABkcnMvZTJv&#10;RG9jLnhtbFBLAQItABQABgAIAAAAIQDL9cC74QAAAAkBAAAPAAAAAAAAAAAAAAAAAPEEAABkcnMv&#10;ZG93bnJldi54bWxQSwUGAAAAAAQABADzAAAA/wUAAAAA&#10;" filled="f" stroked="f" strokeweight=".5pt">
                <v:textbox>
                  <w:txbxContent>
                    <w:p w:rsidR="00FC1D46" w:rsidRPr="00FE5240" w:rsidRDefault="00FC1D46" w:rsidP="00FE5240">
                      <w:pPr>
                        <w:spacing w:line="360" w:lineRule="exact"/>
                        <w:rPr>
                          <w:rFonts w:ascii="華康圓體 Std W8" w:eastAsia="華康圓體 Std W8" w:hAnsi="華康圓體 Std W8"/>
                          <w:kern w:val="0"/>
                          <w:sz w:val="26"/>
                          <w:szCs w:val="26"/>
                        </w:rPr>
                      </w:pPr>
                      <w:r w:rsidRPr="00212DE9">
                        <w:rPr>
                          <w:rFonts w:ascii="華康圓體 Std W8" w:eastAsia="華康圓體 Std W8" w:hAnsi="華康圓體 Std W8"/>
                          <w:b/>
                          <w:kern w:val="0"/>
                          <w:sz w:val="26"/>
                          <w:szCs w:val="26"/>
                        </w:rPr>
                        <w:t>外聘</w:t>
                      </w:r>
                      <w:r w:rsidRPr="00B16A77">
                        <w:rPr>
                          <w:rFonts w:ascii="華康圓體 Std W8" w:eastAsia="華康圓體 Std W8" w:hAnsi="華康圓體 Std W8"/>
                          <w:b/>
                          <w:sz w:val="26"/>
                          <w:szCs w:val="26"/>
                        </w:rPr>
                        <w:t>講師</w:t>
                      </w:r>
                      <w:r w:rsidRPr="00B16A77">
                        <w:rPr>
                          <w:rFonts w:ascii="華康圓體 Std W8" w:eastAsia="華康圓體 Std W8" w:hAnsi="華康圓體 Std W8"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B551F7">
                        <w:rPr>
                          <w:rFonts w:ascii="華康圓體 Std W8" w:eastAsia="華康圓體 Std W8" w:hAnsi="華康圓體 Std W8"/>
                          <w:b/>
                          <w:color w:val="943634" w:themeColor="accent2" w:themeShade="BF"/>
                          <w:kern w:val="0"/>
                          <w:sz w:val="26"/>
                          <w:szCs w:val="26"/>
                        </w:rPr>
                        <w:t>黃盛瑩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FC1D46">
                        <w:rPr>
                          <w:rFonts w:ascii="華康圓體 Std W8" w:eastAsia="華康圓體 Std W8" w:hAnsi="華康圓體 Std W8"/>
                          <w:kern w:val="0"/>
                          <w:sz w:val="26"/>
                          <w:szCs w:val="26"/>
                        </w:rPr>
                        <w:t>財團法人大願文教基金會園藝治療團隊亞太認證園藝治療師</w:t>
                      </w:r>
                    </w:p>
                  </w:txbxContent>
                </v:textbox>
              </v:shape>
            </w:pict>
          </mc:Fallback>
        </mc:AlternateContent>
      </w: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405EA" wp14:editId="73039CE6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133350</wp:posOffset>
                </wp:positionV>
                <wp:extent cx="3733800" cy="75247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B49" w:rsidRDefault="00FC1D46" w:rsidP="00212DE9">
                            <w:pPr>
                              <w:spacing w:line="0" w:lineRule="atLeast"/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</w:pPr>
                            <w:r w:rsidRPr="00FE5240">
                              <w:rPr>
                                <w:rFonts w:ascii="華康圓體 Std W8" w:eastAsia="華康圓體 Std W8" w:hAnsi="華康圓體 Std W8"/>
                                <w:b/>
                                <w:color w:val="7030A0"/>
                                <w:sz w:val="26"/>
                                <w:szCs w:val="26"/>
                              </w:rPr>
                              <w:t>地點</w:t>
                            </w:r>
                            <w:r w:rsidRPr="00FE5240">
                              <w:rPr>
                                <w:rFonts w:ascii="華康圓體 Std W8" w:eastAsia="華康圓體 Std W8" w:hAnsi="華康圓體 Std W8" w:hint="eastAsia"/>
                                <w:b/>
                                <w:color w:val="7030A0"/>
                                <w:sz w:val="26"/>
                                <w:szCs w:val="26"/>
                              </w:rPr>
                              <w:t>&amp;</w:t>
                            </w:r>
                            <w:r w:rsidRPr="00FE5240">
                              <w:rPr>
                                <w:rFonts w:ascii="華康圓體 Std W8" w:eastAsia="華康圓體 Std W8" w:hAnsi="華康圓體 Std W8"/>
                                <w:b/>
                                <w:color w:val="7030A0"/>
                                <w:sz w:val="26"/>
                                <w:szCs w:val="26"/>
                              </w:rPr>
                              <w:t>時間</w:t>
                            </w:r>
                            <w:r w:rsidRPr="000D369A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：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9/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27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10/2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5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1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/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0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8、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11/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15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1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/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29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12/1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3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12/2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0</w:t>
                            </w:r>
                            <w:r w:rsidR="00AB7C90"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12/2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，每周五下午1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3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:30~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15</w:t>
                            </w: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:30</w:t>
                            </w:r>
                            <w:r w:rsidR="00212B49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於</w:t>
                            </w:r>
                            <w:r w:rsidR="00212B49" w:rsidRPr="000D369A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龍安國小</w:t>
                            </w:r>
                            <w:r w:rsidR="00212B49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AB7C90" w:rsidRPr="00FC1D46" w:rsidRDefault="00AB7C90" w:rsidP="00AB7C90">
                            <w:pPr>
                              <w:spacing w:line="0" w:lineRule="atLeast"/>
                              <w:ind w:firstLineChars="1000" w:firstLine="2600"/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</w:pPr>
                            <w:r w:rsidRPr="00FC1D46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C1D46" w:rsidRPr="00FC1D46" w:rsidRDefault="00FC1D46" w:rsidP="00212DE9">
                            <w:pPr>
                              <w:spacing w:line="0" w:lineRule="atLeast"/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05EA" id="文字方塊 6" o:spid="_x0000_s1030" type="#_x0000_t202" style="position:absolute;left:0;text-align:left;margin-left:100.5pt;margin-top:10.5pt;width:294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EjlgIAAG0FAAAOAAAAZHJzL2Uyb0RvYy54bWysVF1OGzEQfq/UO1h+L5tfQiM2KAVRVUKA&#10;ChXPjtcmq9oe13aym14AqQegzz1AD9ADwTk69u6GiPaFqi+7Y8834/nm7/Co1oqshfMlmJz293qU&#10;CMOhKM1tTj9dn745oMQHZgqmwIicboSnR7PXrw4rOxUDWIIqhCPoxPhpZXO6DMFOs8zzpdDM74EV&#10;BpUSnGYBj+42Kxyr0LtW2aDX288qcIV1wIX3eHvSKOks+ZdS8HAhpReBqJxibCF9Xfou4jebHbLp&#10;rWN2WfI2DPYPUWhWGnx06+qEBUZWrvzDlS65Aw8y7HHQGUhZcpE4IJt+7xmbqyWzInHB5Hi7TZP/&#10;f275+frSkbLI6T4lhmks0eP93cPP74/3vx5+fCP7MUOV9VMEXlmEhvod1Fjp7t7jZSReS6fjHykR&#10;1GOuN9v8ijoQjpfDyXB40EMVR91kPBhNxtFN9mRtnQ/vBWgShZw6rF9KK1uf+dBAO0h8zMBpqVSq&#10;oTKkQhLDcS8ZbDXoXJmIFakbWjeRURN5ksJGiYhR5qOQmI1EIF6kPhTHypE1ww5inAsTEvfkF9ER&#10;JTGIlxi2+KeoXmLc8OheBhO2xro04BL7Z2EXn7uQZYPHnO/wjmKoF3Vqg1FX2AUUG6y3g2ZmvOWn&#10;JRbljPlwyRwOCdYRBz9c4EcqwORDK1GyBPf1b/cRj72LWkoqHLqc+i8r5gQl6oPBrn7bH43ilKbD&#10;aDwZ4MHtaha7GrPSx4BV6eOKsTyJER9UJ0oH+gb3wzy+iipmOL6d09CJx6FZBbhfuJjPEwjn0rJw&#10;Zq4sj65jkWLLXdc3zNm2LwN29Dl048mmz9qzwUZLA/NVAFmm3o15brLa5h9nOnV/u3/i0tg9J9TT&#10;lpz9BgAA//8DAFBLAwQUAAYACAAAACEAoV037OAAAAAKAQAADwAAAGRycy9kb3ducmV2LnhtbEyP&#10;T0vDQBDF74LfYRnBm900Uk1jNqUEiiB6aO3F2yQ7TYL7J2a3bfTTOz3pad4wjze/V6wma8SJxtB7&#10;p2A+S0CQa7zuXatg/765y0CEiE6j8Y4UfFOAVXl9VWCu/dlt6bSLreAQF3JU0MU45FKGpiOLYeYH&#10;cnw7+NFi5HVspR7xzOHWyDRJHqTF3vGHDgeqOmo+d0er4KXavOG2Tm32Y6rn18N6+Np/LJS6vZnW&#10;TyAiTfHPDBd8RoeSmWp/dDoIoyBN5twlsrhMNjxmSxY1O++XC5BlIf9XKH8BAAD//wMAUEsBAi0A&#10;FAAGAAgAAAAhALaDOJL+AAAA4QEAABMAAAAAAAAAAAAAAAAAAAAAAFtDb250ZW50X1R5cGVzXS54&#10;bWxQSwECLQAUAAYACAAAACEAOP0h/9YAAACUAQAACwAAAAAAAAAAAAAAAAAvAQAAX3JlbHMvLnJl&#10;bHNQSwECLQAUAAYACAAAACEA29gxI5YCAABtBQAADgAAAAAAAAAAAAAAAAAuAgAAZHJzL2Uyb0Rv&#10;Yy54bWxQSwECLQAUAAYACAAAACEAoV037OAAAAAKAQAADwAAAAAAAAAAAAAAAADwBAAAZHJzL2Rv&#10;d25yZXYueG1sUEsFBgAAAAAEAAQA8wAAAP0FAAAAAA==&#10;" filled="f" stroked="f" strokeweight=".5pt">
                <v:textbox>
                  <w:txbxContent>
                    <w:p w:rsidR="00212B49" w:rsidRDefault="00FC1D46" w:rsidP="00212DE9">
                      <w:pPr>
                        <w:spacing w:line="0" w:lineRule="atLeast"/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</w:pPr>
                      <w:r w:rsidRPr="00FE5240">
                        <w:rPr>
                          <w:rFonts w:ascii="華康圓體 Std W8" w:eastAsia="華康圓體 Std W8" w:hAnsi="華康圓體 Std W8"/>
                          <w:b/>
                          <w:color w:val="7030A0"/>
                          <w:sz w:val="26"/>
                          <w:szCs w:val="26"/>
                        </w:rPr>
                        <w:t>地點</w:t>
                      </w:r>
                      <w:r w:rsidRPr="00FE5240">
                        <w:rPr>
                          <w:rFonts w:ascii="華康圓體 Std W8" w:eastAsia="華康圓體 Std W8" w:hAnsi="華康圓體 Std W8" w:hint="eastAsia"/>
                          <w:b/>
                          <w:color w:val="7030A0"/>
                          <w:sz w:val="26"/>
                          <w:szCs w:val="26"/>
                        </w:rPr>
                        <w:t>&amp;</w:t>
                      </w:r>
                      <w:r w:rsidRPr="00FE5240">
                        <w:rPr>
                          <w:rFonts w:ascii="華康圓體 Std W8" w:eastAsia="華康圓體 Std W8" w:hAnsi="華康圓體 Std W8"/>
                          <w:b/>
                          <w:color w:val="7030A0"/>
                          <w:sz w:val="26"/>
                          <w:szCs w:val="26"/>
                        </w:rPr>
                        <w:t>時間</w:t>
                      </w:r>
                      <w:r w:rsidRPr="000D369A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：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9/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27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、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10/2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5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、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1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1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/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0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8、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11/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15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、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1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1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/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29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、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12/1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3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、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12/2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0</w:t>
                      </w:r>
                      <w:r w:rsidR="00AB7C90"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、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12/2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7</w:t>
                      </w:r>
                      <w:bookmarkStart w:id="1" w:name="_GoBack"/>
                      <w:bookmarkEnd w:id="1"/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，每周五下午1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3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:30~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15</w:t>
                      </w: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:30</w:t>
                      </w:r>
                      <w:r w:rsidR="00212B49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於</w:t>
                      </w:r>
                      <w:r w:rsidR="00212B49" w:rsidRPr="000D369A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龍安國小</w:t>
                      </w:r>
                      <w:r w:rsidR="00212B49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>。</w:t>
                      </w:r>
                    </w:p>
                    <w:p w:rsidR="00AB7C90" w:rsidRPr="00FC1D46" w:rsidRDefault="00AB7C90" w:rsidP="00AB7C90">
                      <w:pPr>
                        <w:spacing w:line="0" w:lineRule="atLeast"/>
                        <w:ind w:firstLineChars="1000" w:firstLine="2600"/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</w:pPr>
                      <w:r w:rsidRPr="00FC1D46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C1D46" w:rsidRPr="00FC1D46" w:rsidRDefault="00FC1D46" w:rsidP="00212DE9">
                      <w:pPr>
                        <w:spacing w:line="0" w:lineRule="atLeast"/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563E9E7" wp14:editId="751134CE">
            <wp:simplePos x="0" y="0"/>
            <wp:positionH relativeFrom="column">
              <wp:posOffset>624205</wp:posOffset>
            </wp:positionH>
            <wp:positionV relativeFrom="paragraph">
              <wp:posOffset>179705</wp:posOffset>
            </wp:positionV>
            <wp:extent cx="315595" cy="399415"/>
            <wp:effectExtent l="72390" t="99060" r="61595" b="99695"/>
            <wp:wrapThrough wrapText="bothSides">
              <wp:wrapPolygon edited="0">
                <wp:start x="2196" y="24080"/>
                <wp:lineTo x="9971" y="31025"/>
                <wp:lineTo x="25596" y="20104"/>
                <wp:lineTo x="27775" y="15830"/>
                <wp:lineTo x="23268" y="2475"/>
                <wp:lineTo x="18949" y="-1383"/>
                <wp:lineTo x="18085" y="-2155"/>
                <wp:lineTo x="2273" y="-731"/>
                <wp:lineTo x="-2010" y="18768"/>
                <wp:lineTo x="-2123" y="20222"/>
                <wp:lineTo x="2196" y="2408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89650">
                      <a:off x="0" y="0"/>
                      <a:ext cx="31559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AB7C9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CF3963" wp14:editId="62D93825">
                <wp:simplePos x="0" y="0"/>
                <wp:positionH relativeFrom="column">
                  <wp:posOffset>400050</wp:posOffset>
                </wp:positionH>
                <wp:positionV relativeFrom="paragraph">
                  <wp:posOffset>349250</wp:posOffset>
                </wp:positionV>
                <wp:extent cx="5236705" cy="91440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7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622" w:rsidRPr="00A04E34" w:rsidRDefault="00477622" w:rsidP="00477622">
                            <w:pPr>
                              <w:spacing w:line="360" w:lineRule="exact"/>
                              <w:rPr>
                                <w:rFonts w:ascii="華康圓體 Std W8" w:eastAsia="華康圓體 Std W8" w:hAnsi="華康圓體 Std W8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報名方式：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  <w:u w:val="single"/>
                              </w:rPr>
                              <w:t>請於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10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b/>
                                <w:sz w:val="26"/>
                                <w:szCs w:val="26"/>
                                <w:u w:val="single"/>
                              </w:rPr>
                              <w:t>8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.09.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b/>
                                <w:sz w:val="26"/>
                                <w:szCs w:val="26"/>
                                <w:u w:val="single"/>
                              </w:rPr>
                              <w:t>12</w:t>
                            </w:r>
                            <w:r w:rsidR="00AB7C90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（四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）前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  <w:u w:val="single"/>
                              </w:rPr>
                              <w:t>填寫報名表，繳</w:t>
                            </w: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  <w:u w:val="single"/>
                              </w:rPr>
                              <w:t>交龍安國小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  <w:u w:val="single"/>
                              </w:rPr>
                              <w:t>輔導室</w:t>
                            </w:r>
                          </w:p>
                          <w:p w:rsidR="00477622" w:rsidRPr="00A04E34" w:rsidRDefault="00477622" w:rsidP="00477622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聯絡方式：請洽</w:t>
                            </w:r>
                            <w:r w:rsidR="00AB7C90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02-23632077#741 蕭豫奇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輔導組長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3963" id="文字方塊 12" o:spid="_x0000_s1031" type="#_x0000_t202" style="position:absolute;left:0;text-align:left;margin-left:31.5pt;margin-top:27.5pt;width:412.3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HrlgIAAG8FAAAOAAAAZHJzL2Uyb0RvYy54bWysVE1uEzEU3iNxB8t7OpO0aSHqpAqtipCq&#10;tqJFXTseuxlh+xnbyUy4ABIHKGsOwAE4UHsOnj0zSRTYFLHxvHnve/8/xyeNVmQpnK/AFHSwl1Mi&#10;DIeyMvcF/Xh7/uo1JT4wUzIFRhR0JTw9mbx8cVzbsRjCHFQpHEEjxo9rW9B5CHacZZ7PhWZ+D6ww&#10;KJTgNAv46+6z0rEarWuVDfP8MKvBldYBF94j96wV0kmyL6Xg4UpKLwJRBcXYQnpdemfxzSbHbHzv&#10;mJ1XvAuD/UMUmlUGna5NnbHAyMJVf5jSFXfgQYY9DjoDKSsuUg6YzSDfyeZmzqxIuWBxvF2Xyf8/&#10;s/xyee1IVWLvhpQYprFHTw9fH39+f3r49fjjG0E21qi2fozQG4vg0LyFBvE93yMzpt5Ip+MXkyIo&#10;x2qv1hUWTSAcmaPh/uFRPqKEo+zN4OAgTy3INtrW+fBOgCaRKKjDDqbCsuWFDxgJQntIdGbgvFIq&#10;dVEZUhf0cH+UJ4W1BDWUiViR5qEzEzNqI09UWCkRMcp8EBLrkRKIjDSJ4lQ5smQ4Q4xzYULKPdlF&#10;dERJDOI5ih1+E9VzlNs8es9gwlpZVwZcyn4n7PJTH7Js8VjIrbwjGZpZkwZh1Dd2BuUK++2g3Rpv&#10;+XmFTblgPlwzh2uCLcbVD1f4SAVYfOgoSubgvvyNH/E4vSilpMa1K6j/vGBOUKLeG5zrNBO4p+nn&#10;YHQ0RB9uWzLblpiFPgXsygCPjOWJjPigelI60Hd4IabRK4qY4ei7oKEnT0N7DPDCcDGdJhBupmXh&#10;wtxYHk3HJsWRu23umLPdXAac6EvoF5SNd8azxUZNA9NFAFml2Y11bqva1R+3Oo10d4Hi2dj+T6jN&#10;nZz8BgAA//8DAFBLAwQUAAYACAAAACEAMH7a9OEAAAAJAQAADwAAAGRycy9kb3ducmV2LnhtbEyP&#10;wU7DMBBE70j8g7VI3KhDUdo0xKmqSBUSgkNLL9yceJtE2OsQu23g61lOcFqNZjT7plhPzoozjqH3&#10;pOB+loBAarzpqVVweNveZSBC1GS09YQKvjDAury+KnRu/IV2eN7HVnAJhVwr6GIccilD06HTYeYH&#10;JPaOfnQ6shxbaUZ94XJn5TxJFtLpnvhDpwesOmw+9ien4LnavupdPXfZt62eXo6b4fPwnip1ezNt&#10;HkFEnOJfGH7xGR1KZqr9iUwQVsHigadEBWnKl/0sWy5B1BxcrRKQZSH/Lyh/AAAA//8DAFBLAQIt&#10;ABQABgAIAAAAIQC2gziS/gAAAOEBAAATAAAAAAAAAAAAAAAAAAAAAABbQ29udGVudF9UeXBlc10u&#10;eG1sUEsBAi0AFAAGAAgAAAAhADj9If/WAAAAlAEAAAsAAAAAAAAAAAAAAAAALwEAAF9yZWxzLy5y&#10;ZWxzUEsBAi0AFAAGAAgAAAAhAMy80euWAgAAbwUAAA4AAAAAAAAAAAAAAAAALgIAAGRycy9lMm9E&#10;b2MueG1sUEsBAi0AFAAGAAgAAAAhADB+2vThAAAACQEAAA8AAAAAAAAAAAAAAAAA8AQAAGRycy9k&#10;b3ducmV2LnhtbFBLBQYAAAAABAAEAPMAAAD+BQAAAAA=&#10;" filled="f" stroked="f" strokeweight=".5pt">
                <v:textbox>
                  <w:txbxContent>
                    <w:p w:rsidR="00477622" w:rsidRPr="00A04E34" w:rsidRDefault="00477622" w:rsidP="00477622">
                      <w:pPr>
                        <w:spacing w:line="360" w:lineRule="exact"/>
                        <w:rPr>
                          <w:rFonts w:ascii="華康圓體 Std W8" w:eastAsia="華康圓體 Std W8" w:hAnsi="華康圓體 Std W8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報名方式：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  <w:u w:val="single"/>
                        </w:rPr>
                        <w:t>請於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10</w:t>
                      </w:r>
                      <w:r w:rsidR="00AB7C90">
                        <w:rPr>
                          <w:rFonts w:ascii="華康圓體 Std W8" w:eastAsia="華康圓體 Std W8" w:hAnsi="華康圓體 Std W8"/>
                          <w:b/>
                          <w:sz w:val="26"/>
                          <w:szCs w:val="26"/>
                          <w:u w:val="single"/>
                        </w:rPr>
                        <w:t>8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.09.</w:t>
                      </w:r>
                      <w:r w:rsidR="00AB7C90">
                        <w:rPr>
                          <w:rFonts w:ascii="華康圓體 Std W8" w:eastAsia="華康圓體 Std W8" w:hAnsi="華康圓體 Std W8"/>
                          <w:b/>
                          <w:sz w:val="26"/>
                          <w:szCs w:val="26"/>
                          <w:u w:val="single"/>
                        </w:rPr>
                        <w:t>12</w:t>
                      </w:r>
                      <w:r w:rsidR="00AB7C90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（四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）前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  <w:u w:val="single"/>
                        </w:rPr>
                        <w:t>填寫報名表，繳</w:t>
                      </w: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  <w:u w:val="single"/>
                        </w:rPr>
                        <w:t>交龍安國小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  <w:u w:val="single"/>
                        </w:rPr>
                        <w:t>輔導室</w:t>
                      </w:r>
                    </w:p>
                    <w:p w:rsidR="00477622" w:rsidRPr="00A04E34" w:rsidRDefault="00477622" w:rsidP="00477622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聯絡方式：請洽</w:t>
                      </w:r>
                      <w:r w:rsidR="00AB7C90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02-23632077#741 蕭豫奇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 xml:space="preserve"> </w:t>
                      </w: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輔導組長</w:t>
                      </w:r>
                    </w:p>
                  </w:txbxContent>
                </v:textbox>
              </v:shape>
            </w:pict>
          </mc:Fallback>
        </mc:AlternateContent>
      </w: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33C0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477622" w:rsidRDefault="00477622" w:rsidP="00A04E34">
      <w:pPr>
        <w:tabs>
          <w:tab w:val="left" w:pos="1970"/>
        </w:tabs>
        <w:spacing w:beforeLines="50" w:before="180" w:line="400" w:lineRule="exact"/>
        <w:jc w:val="both"/>
        <w:rPr>
          <w:rFonts w:ascii="微軟正黑體" w:eastAsia="微軟正黑體" w:hAnsi="微軟正黑體" w:cs="微軟正黑體"/>
          <w:bCs/>
          <w:sz w:val="28"/>
          <w:szCs w:val="28"/>
        </w:rPr>
      </w:pPr>
    </w:p>
    <w:p w:rsidR="00ED2DD7" w:rsidRPr="00212B49" w:rsidRDefault="00ED33C0" w:rsidP="00A04E34">
      <w:pPr>
        <w:tabs>
          <w:tab w:val="left" w:pos="1970"/>
        </w:tabs>
        <w:spacing w:beforeLines="50" w:before="180" w:line="400" w:lineRule="exac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A4BDE" wp14:editId="7D2D3B8B">
                <wp:simplePos x="0" y="0"/>
                <wp:positionH relativeFrom="column">
                  <wp:posOffset>953135</wp:posOffset>
                </wp:positionH>
                <wp:positionV relativeFrom="paragraph">
                  <wp:posOffset>5225415</wp:posOffset>
                </wp:positionV>
                <wp:extent cx="5236705" cy="67627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70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B49" w:rsidRPr="00A04E34" w:rsidRDefault="00212B49" w:rsidP="00A04E34">
                            <w:pPr>
                              <w:spacing w:line="360" w:lineRule="exact"/>
                              <w:rPr>
                                <w:rFonts w:ascii="華康圓體 Std W8" w:eastAsia="華康圓體 Std W8" w:hAnsi="華康圓體 Std W8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報名方式：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  <w:u w:val="single"/>
                              </w:rPr>
                              <w:t>請於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105.09.0</w:t>
                            </w:r>
                            <w:r w:rsidR="00D15CE0" w:rsidRPr="00A04E34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6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="00D15CE0" w:rsidRPr="00A04E34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二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）前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  <w:u w:val="single"/>
                              </w:rPr>
                              <w:t>填寫報名表，</w:t>
                            </w:r>
                            <w:r w:rsidR="00B551F7"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  <w:u w:val="single"/>
                              </w:rPr>
                              <w:t>繳</w:t>
                            </w:r>
                            <w:r w:rsidR="00B551F7"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  <w:u w:val="single"/>
                              </w:rPr>
                              <w:t>交</w:t>
                            </w: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  <w:u w:val="single"/>
                              </w:rPr>
                              <w:t>龍安國小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  <w:u w:val="single"/>
                              </w:rPr>
                              <w:t>輔導室</w:t>
                            </w:r>
                          </w:p>
                          <w:p w:rsidR="00212B49" w:rsidRPr="00A04E34" w:rsidRDefault="00212B49" w:rsidP="00A04E34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 xml:space="preserve">聯絡方式：請洽02-23632077#741 </w:t>
                            </w:r>
                            <w:r w:rsidRPr="00A04E34">
                              <w:rPr>
                                <w:rFonts w:ascii="華康圓體 Std W8" w:eastAsia="華康圓體 Std W8" w:hAnsi="華康圓體 Std W8" w:hint="eastAsia"/>
                                <w:sz w:val="26"/>
                                <w:szCs w:val="26"/>
                              </w:rPr>
                              <w:t xml:space="preserve">許德慶 </w:t>
                            </w:r>
                            <w:r w:rsidRPr="00A04E34">
                              <w:rPr>
                                <w:rFonts w:ascii="華康圓體 Std W8" w:eastAsia="華康圓體 Std W8" w:hAnsi="華康圓體 Std W8"/>
                                <w:sz w:val="26"/>
                                <w:szCs w:val="26"/>
                              </w:rPr>
                              <w:t>輔導組長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4BDE" id="文字方塊 7" o:spid="_x0000_s1032" type="#_x0000_t202" style="position:absolute;left:0;text-align:left;margin-left:75.05pt;margin-top:411.45pt;width:412.3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LemAIAAG0FAAAOAAAAZHJzL2Uyb0RvYy54bWysVF1uEzEQfkfiDpbf6SZpk0DUTRVaFSFV&#10;bUWL+ux47WaF7TG2k91wASQOUJ45AAfgQO05GHt3kyjwUsTL7tjzzXh+vpnjk1orshLOl2By2j/o&#10;USIMh6I09zn9eHv+6jUlPjBTMAVG5HQtPD2ZvnxxXNmJGMACVCEcQSfGTyqb00UIdpJlni+EZv4A&#10;rDColOA0C3h091nhWIXetcoGvd4oq8AV1gEX3uPtWaOk0+RfSsHDlZReBKJyirGF9HXpO4/fbHrM&#10;JveO2UXJ2zDYP0ShWWnw0Y2rMxYYWbryD1e65A48yHDAQWcgZclFygGz6ff2srlZMCtSLlgcbzdl&#10;8v/PLb9cXTtSFjkdU2KYxhY9PXx9/Pn96eHX449vZBwrVFk/QeCNRWio30KNne7uPV7GxGvpdPxj&#10;SgT1WOv1pr6iDoTj5XBwOBr3hpRw1I3Go8F4GN1kW2vrfHgnQJMo5NRh/1JZ2erChwbaQeJjBs5L&#10;pVIPlSEVOj0c9pLBRoPOlYlYkdjQuokZNZEnKayViBhlPgiJ1UgJxIvEQ3GqHFkxZBDjXJiQck9+&#10;ER1REoN4jmGL30b1HOMmj+5lMGFjrEsDLmW/F3bxqQtZNnis+U7eUQz1vE40GHWNnUOxxn47aGbG&#10;W35eYlMumA/XzOGQYItx8MMVfqQCLD60EiULcF/+dh/xyF3UUlLh0OXUf14yJyhR7w2y+k3/6ChO&#10;aTocDccDPLhdzXxXY5b6FLArfVwxlicx4oPqROlA3+F+mMVXUcUMx7dzGjrxNDSrAPcLF7NZAuFc&#10;WhYuzI3l0XVsUqTcbX3HnG15GZDRl9CNJ5vs0bPBRksDs2UAWSbuxjo3VW3rjzOd2N/un7g0ds8J&#10;td2S098AAAD//wMAUEsDBBQABgAIAAAAIQA2o0Du4QAAAAsBAAAPAAAAZHJzL2Rvd25yZXYueG1s&#10;TI9NS8NAEIbvgv9hGcGb3XRpNYnZlBIogtRDay/eNtlpEtyPmN22sb/e8aS3eZmH96NYTdawM46h&#10;907CfJYAQ9d43btWwuF985ACC1E5rYx3KOEbA6zK25tC5dpf3A7P+9gyMnEhVxK6GIec89B0aFWY&#10;+QEd/Y5+tCqSHFuuR3Uhc2u4SJJHblXvKKFTA1YdNp/7k5XwWm3e1K4WNr2a6mV7XA9fh4+llPd3&#10;0/oZWMQp/sHwW5+qQ0mdan9yOjBDepnMCZWQCpEBIyJ7WtCYmg6RLYCXBf+/ofwBAAD//wMAUEsB&#10;Ai0AFAAGAAgAAAAhALaDOJL+AAAA4QEAABMAAAAAAAAAAAAAAAAAAAAAAFtDb250ZW50X1R5cGVz&#10;XS54bWxQSwECLQAUAAYACAAAACEAOP0h/9YAAACUAQAACwAAAAAAAAAAAAAAAAAvAQAAX3JlbHMv&#10;LnJlbHNQSwECLQAUAAYACAAAACEAJdAi3pgCAABtBQAADgAAAAAAAAAAAAAAAAAuAgAAZHJzL2Uy&#10;b0RvYy54bWxQSwECLQAUAAYACAAAACEANqNA7uEAAAALAQAADwAAAAAAAAAAAAAAAADyBAAAZHJz&#10;L2Rvd25yZXYueG1sUEsFBgAAAAAEAAQA8wAAAAAGAAAAAA==&#10;" filled="f" stroked="f" strokeweight=".5pt">
                <v:textbox>
                  <w:txbxContent>
                    <w:p w:rsidR="00212B49" w:rsidRPr="00A04E34" w:rsidRDefault="00212B49" w:rsidP="00A04E34">
                      <w:pPr>
                        <w:spacing w:line="360" w:lineRule="exact"/>
                        <w:rPr>
                          <w:rFonts w:ascii="華康圓體 Std W8" w:eastAsia="華康圓體 Std W8" w:hAnsi="華康圓體 Std W8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報名方式：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  <w:u w:val="single"/>
                        </w:rPr>
                        <w:t>請於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105.09.0</w:t>
                      </w:r>
                      <w:r w:rsidR="00D15CE0" w:rsidRPr="00A04E34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6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（</w:t>
                      </w:r>
                      <w:r w:rsidR="00D15CE0" w:rsidRPr="00A04E34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二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b/>
                          <w:sz w:val="26"/>
                          <w:szCs w:val="26"/>
                          <w:u w:val="single"/>
                        </w:rPr>
                        <w:t>）前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  <w:u w:val="single"/>
                        </w:rPr>
                        <w:t>填寫報名表，</w:t>
                      </w:r>
                      <w:r w:rsidR="00B551F7"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  <w:u w:val="single"/>
                        </w:rPr>
                        <w:t>繳</w:t>
                      </w:r>
                      <w:r w:rsidR="00B551F7"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  <w:u w:val="single"/>
                        </w:rPr>
                        <w:t>交</w:t>
                      </w: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  <w:u w:val="single"/>
                        </w:rPr>
                        <w:t>龍安國小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  <w:u w:val="single"/>
                        </w:rPr>
                        <w:t>輔導室</w:t>
                      </w:r>
                    </w:p>
                    <w:p w:rsidR="00212B49" w:rsidRPr="00A04E34" w:rsidRDefault="00212B49" w:rsidP="00A04E34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 xml:space="preserve">聯絡方式：請洽02-23632077#741 </w:t>
                      </w:r>
                      <w:r w:rsidRPr="00A04E34">
                        <w:rPr>
                          <w:rFonts w:ascii="華康圓體 Std W8" w:eastAsia="華康圓體 Std W8" w:hAnsi="華康圓體 Std W8" w:hint="eastAsia"/>
                          <w:sz w:val="26"/>
                          <w:szCs w:val="26"/>
                        </w:rPr>
                        <w:t xml:space="preserve">許德慶 </w:t>
                      </w:r>
                      <w:r w:rsidRPr="00A04E34">
                        <w:rPr>
                          <w:rFonts w:ascii="華康圓體 Std W8" w:eastAsia="華康圓體 Std W8" w:hAnsi="華康圓體 Std W8"/>
                          <w:sz w:val="26"/>
                          <w:szCs w:val="26"/>
                        </w:rPr>
                        <w:t>輔導組長</w:t>
                      </w:r>
                    </w:p>
                  </w:txbxContent>
                </v:textbox>
              </v:shape>
            </w:pict>
          </mc:Fallback>
        </mc:AlternateContent>
      </w:r>
      <w:r w:rsidR="00212B49"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簽名：</w:t>
      </w:r>
      <w:r w:rsidR="00212B49"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    </w:t>
      </w:r>
      <w:r w:rsidR="00212B49" w:rsidRPr="00DE0AEA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              </w:t>
      </w:r>
      <w:r w:rsidR="00212B49" w:rsidRPr="007605F3">
        <w:rPr>
          <w:rFonts w:ascii="微軟正黑體" w:eastAsia="微軟正黑體" w:hAnsi="微軟正黑體" w:cs="微軟正黑體" w:hint="eastAsia"/>
          <w:bCs/>
          <w:sz w:val="28"/>
          <w:szCs w:val="28"/>
        </w:rPr>
        <w:t xml:space="preserve">  </w:t>
      </w:r>
      <w:r w:rsidR="00212B49">
        <w:rPr>
          <w:rFonts w:ascii="微軟正黑體" w:eastAsia="微軟正黑體" w:hAnsi="微軟正黑體" w:cs="微軟正黑體" w:hint="eastAsia"/>
          <w:bCs/>
          <w:sz w:val="28"/>
          <w:szCs w:val="28"/>
        </w:rPr>
        <w:t xml:space="preserve"> </w:t>
      </w:r>
      <w:r w:rsidR="00212B49"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填寫日期：</w:t>
      </w:r>
      <w:r w:rsidR="00212B49" w:rsidRPr="007605F3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</w:t>
      </w:r>
      <w:r w:rsidR="00212B49"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>10</w:t>
      </w:r>
      <w:r w:rsidR="00AB7C90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>8</w:t>
      </w:r>
      <w:r w:rsidR="00212B49"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年</w:t>
      </w:r>
      <w:r w:rsidR="00212B49"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</w:t>
      </w:r>
      <w:r w:rsidR="00212B49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</w:t>
      </w:r>
      <w:r w:rsidR="00212B49"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</w:t>
      </w:r>
      <w:r w:rsidR="00212B49"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月</w:t>
      </w:r>
      <w:r w:rsidR="00212B49"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 </w:t>
      </w:r>
      <w:r w:rsidR="00212B49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</w:t>
      </w:r>
      <w:r w:rsidR="00212B49"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</w:t>
      </w:r>
      <w:r w:rsidR="00212B49"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日</w:t>
      </w:r>
      <w:r w:rsidR="007605F3">
        <w:rPr>
          <w:rFonts w:ascii="微軟正黑體" w:eastAsia="微軟正黑體" w:hAnsi="微軟正黑體" w:cs="微軟正黑體" w:hint="eastAsia"/>
          <w:bCs/>
          <w:sz w:val="28"/>
          <w:szCs w:val="28"/>
        </w:rPr>
        <w:t xml:space="preserve"> </w:t>
      </w:r>
    </w:p>
    <w:p w:rsidR="007605F3" w:rsidRPr="00ED2DD7" w:rsidRDefault="00ED2DD7" w:rsidP="00ED2DD7">
      <w:pPr>
        <w:tabs>
          <w:tab w:val="left" w:pos="1970"/>
        </w:tabs>
        <w:spacing w:beforeLines="50" w:before="180" w:line="400" w:lineRule="exact"/>
        <w:rPr>
          <w:rFonts w:ascii="微軟正黑體" w:eastAsia="微軟正黑體" w:hAnsi="微軟正黑體" w:cs="微軟正黑體"/>
          <w:bCs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Cs/>
          <w:sz w:val="28"/>
          <w:szCs w:val="28"/>
        </w:rPr>
        <w:t>身分：</w:t>
      </w:r>
      <w:r w:rsidR="007605F3" w:rsidRPr="00ED2DD7">
        <w:rPr>
          <w:rFonts w:ascii="微軟正黑體" w:eastAsia="微軟正黑體" w:hAnsi="微軟正黑體" w:cs="微軟正黑體"/>
          <w:bCs/>
          <w:sz w:val="44"/>
          <w:szCs w:val="28"/>
        </w:rPr>
        <w:t>□</w:t>
      </w:r>
      <w:r w:rsidR="007605F3" w:rsidRPr="007605F3">
        <w:rPr>
          <w:rFonts w:ascii="微軟正黑體" w:eastAsia="微軟正黑體" w:hAnsi="微軟正黑體" w:cs="微軟正黑體" w:hint="eastAsia"/>
          <w:bCs/>
          <w:sz w:val="28"/>
          <w:szCs w:val="28"/>
        </w:rPr>
        <w:t>教師/</w:t>
      </w:r>
      <w:r w:rsidRPr="00ED2DD7">
        <w:rPr>
          <w:rFonts w:ascii="微軟正黑體" w:eastAsia="微軟正黑體" w:hAnsi="微軟正黑體" w:cs="微軟正黑體"/>
          <w:bCs/>
          <w:sz w:val="44"/>
          <w:szCs w:val="28"/>
        </w:rPr>
        <w:t>□</w:t>
      </w:r>
      <w:r w:rsidR="007605F3"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家長</w:t>
      </w:r>
      <w:r w:rsidR="007605F3">
        <w:rPr>
          <w:rFonts w:ascii="微軟正黑體" w:eastAsia="微軟正黑體" w:hAnsi="微軟正黑體" w:cs="微軟正黑體" w:hint="eastAsia"/>
          <w:bCs/>
          <w:sz w:val="28"/>
          <w:szCs w:val="28"/>
        </w:rPr>
        <w:t>/</w:t>
      </w:r>
      <w:r w:rsidRPr="00ED2DD7">
        <w:rPr>
          <w:rFonts w:ascii="微軟正黑體" w:eastAsia="微軟正黑體" w:hAnsi="微軟正黑體" w:cs="微軟正黑體"/>
          <w:bCs/>
          <w:sz w:val="44"/>
          <w:szCs w:val="28"/>
        </w:rPr>
        <w:t>□</w:t>
      </w:r>
      <w:r w:rsidR="007605F3">
        <w:rPr>
          <w:rFonts w:ascii="微軟正黑體" w:eastAsia="微軟正黑體" w:hAnsi="微軟正黑體" w:cs="微軟正黑體" w:hint="eastAsia"/>
          <w:bCs/>
          <w:sz w:val="28"/>
          <w:szCs w:val="28"/>
        </w:rPr>
        <w:t>志工/</w:t>
      </w:r>
      <w:r w:rsidRPr="00ED2DD7">
        <w:rPr>
          <w:rFonts w:ascii="微軟正黑體" w:eastAsia="微軟正黑體" w:hAnsi="微軟正黑體" w:cs="微軟正黑體"/>
          <w:bCs/>
          <w:sz w:val="44"/>
          <w:szCs w:val="28"/>
        </w:rPr>
        <w:t>□</w:t>
      </w:r>
      <w:r w:rsidR="007605F3" w:rsidRPr="00ED2DD7">
        <w:rPr>
          <w:rFonts w:ascii="微軟正黑體" w:eastAsia="微軟正黑體" w:hAnsi="微軟正黑體" w:cs="微軟正黑體" w:hint="eastAsia"/>
          <w:bCs/>
          <w:sz w:val="28"/>
          <w:szCs w:val="28"/>
        </w:rPr>
        <w:t>其他：</w:t>
      </w:r>
      <w:r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</w:t>
      </w:r>
      <w:r w:rsidRPr="00DE0AEA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  </w:t>
      </w:r>
      <w:r w:rsidR="002724E3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            </w:t>
      </w:r>
      <w:r w:rsidRPr="00DE0AEA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  </w:t>
      </w:r>
      <w:r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  </w:t>
      </w:r>
    </w:p>
    <w:p w:rsidR="00212B49" w:rsidRPr="00212B49" w:rsidRDefault="007605F3" w:rsidP="00212B49">
      <w:pPr>
        <w:tabs>
          <w:tab w:val="left" w:pos="1970"/>
        </w:tabs>
        <w:spacing w:beforeLines="50" w:before="180" w:line="400" w:lineRule="exact"/>
        <w:rPr>
          <w:rFonts w:ascii="微軟正黑體" w:eastAsia="微軟正黑體" w:hAnsi="微軟正黑體" w:cs="微軟正黑體"/>
          <w:bCs/>
          <w:sz w:val="28"/>
          <w:szCs w:val="28"/>
          <w:u w:val="single"/>
        </w:rPr>
      </w:pPr>
      <w:r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聯絡電話：（市話）</w:t>
      </w:r>
      <w:r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             </w:t>
      </w:r>
      <w:r w:rsidRPr="00DE0AEA">
        <w:rPr>
          <w:rFonts w:ascii="微軟正黑體" w:eastAsia="微軟正黑體" w:hAnsi="微軟正黑體" w:cs="微軟正黑體" w:hint="eastAsia"/>
          <w:bCs/>
          <w:sz w:val="28"/>
          <w:szCs w:val="28"/>
        </w:rPr>
        <w:t>（手機）</w:t>
      </w:r>
      <w:r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         </w:t>
      </w:r>
      <w:r w:rsidR="002724E3">
        <w:rPr>
          <w:rFonts w:ascii="微軟正黑體" w:eastAsia="微軟正黑體" w:hAnsi="微軟正黑體" w:cs="微軟正黑體" w:hint="eastAsia"/>
          <w:bCs/>
          <w:sz w:val="28"/>
          <w:szCs w:val="28"/>
          <w:u w:val="single"/>
        </w:rPr>
        <w:t xml:space="preserve">  </w:t>
      </w:r>
      <w:r w:rsidRPr="00DE0AEA">
        <w:rPr>
          <w:rFonts w:ascii="微軟正黑體" w:eastAsia="微軟正黑體" w:hAnsi="微軟正黑體" w:cs="微軟正黑體"/>
          <w:bCs/>
          <w:sz w:val="28"/>
          <w:szCs w:val="28"/>
          <w:u w:val="single"/>
        </w:rPr>
        <w:t xml:space="preserve">                                                                                                           </w:t>
      </w:r>
    </w:p>
    <w:sectPr w:rsidR="00212B49" w:rsidRPr="00212B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A6" w:rsidRDefault="000A5EA6" w:rsidP="00F94BAD">
      <w:r>
        <w:separator/>
      </w:r>
    </w:p>
  </w:endnote>
  <w:endnote w:type="continuationSeparator" w:id="0">
    <w:p w:rsidR="000A5EA6" w:rsidRDefault="000A5EA6" w:rsidP="00F9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圓體 Std W8">
    <w:panose1 w:val="02000800000000000000"/>
    <w:charset w:val="88"/>
    <w:family w:val="modern"/>
    <w:notTrueType/>
    <w:pitch w:val="variable"/>
    <w:sig w:usb0="00000283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A6" w:rsidRDefault="000A5EA6" w:rsidP="00F94BAD">
      <w:r>
        <w:separator/>
      </w:r>
    </w:p>
  </w:footnote>
  <w:footnote w:type="continuationSeparator" w:id="0">
    <w:p w:rsidR="000A5EA6" w:rsidRDefault="000A5EA6" w:rsidP="00F9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AB4"/>
    <w:multiLevelType w:val="hybridMultilevel"/>
    <w:tmpl w:val="FB2C73A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F3"/>
    <w:rsid w:val="000A5EA6"/>
    <w:rsid w:val="00212B49"/>
    <w:rsid w:val="00212DE9"/>
    <w:rsid w:val="002724E3"/>
    <w:rsid w:val="002F473A"/>
    <w:rsid w:val="004474D4"/>
    <w:rsid w:val="00477622"/>
    <w:rsid w:val="007605F3"/>
    <w:rsid w:val="007D06BE"/>
    <w:rsid w:val="008D5B65"/>
    <w:rsid w:val="00941993"/>
    <w:rsid w:val="009E3471"/>
    <w:rsid w:val="00A04E34"/>
    <w:rsid w:val="00AB7C90"/>
    <w:rsid w:val="00AE5600"/>
    <w:rsid w:val="00B16A77"/>
    <w:rsid w:val="00B551F7"/>
    <w:rsid w:val="00CA7CD6"/>
    <w:rsid w:val="00D15CE0"/>
    <w:rsid w:val="00DA345B"/>
    <w:rsid w:val="00DA5F8F"/>
    <w:rsid w:val="00E3141F"/>
    <w:rsid w:val="00E9216F"/>
    <w:rsid w:val="00E92BA8"/>
    <w:rsid w:val="00EA0B20"/>
    <w:rsid w:val="00EC59F0"/>
    <w:rsid w:val="00ED2DD7"/>
    <w:rsid w:val="00ED33C0"/>
    <w:rsid w:val="00F466C9"/>
    <w:rsid w:val="00F87C0D"/>
    <w:rsid w:val="00F94BAD"/>
    <w:rsid w:val="00FC1D46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A7245"/>
  <w15:docId w15:val="{339E3D9F-22A9-4589-858C-976D737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605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216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94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4B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4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4B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5CB1-B630-4172-99EA-F701E9E3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teacher</cp:lastModifiedBy>
  <cp:revision>5</cp:revision>
  <dcterms:created xsi:type="dcterms:W3CDTF">2019-08-23T02:29:00Z</dcterms:created>
  <dcterms:modified xsi:type="dcterms:W3CDTF">2019-08-23T02:42:00Z</dcterms:modified>
</cp:coreProperties>
</file>