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48" w:rsidRPr="00045ABE" w:rsidRDefault="00FF4448" w:rsidP="00FF4448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</w:t>
      </w:r>
      <w:r w:rsidR="00134E2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8</w:t>
      </w:r>
      <w:r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134E2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雙園</w:t>
      </w:r>
      <w:bookmarkStart w:id="0" w:name="_GoBack"/>
      <w:bookmarkEnd w:id="0"/>
      <w:r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國民小學適應欠佳學生提報特</w:t>
      </w:r>
      <w:r w:rsidR="007C1979"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殊</w:t>
      </w:r>
      <w:r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</w:t>
      </w:r>
      <w:r w:rsidR="007C1979"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育</w:t>
      </w:r>
      <w:r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鑑定</w:t>
      </w:r>
      <w:r w:rsidR="00D149B1"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及安置</w:t>
      </w:r>
      <w:r w:rsidR="009726A2"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申請</w:t>
      </w:r>
      <w:r w:rsidRPr="00045AB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</w:t>
      </w:r>
    </w:p>
    <w:p w:rsidR="00FF4448" w:rsidRPr="00045ABE" w:rsidRDefault="00303DBA" w:rsidP="00B05EA1">
      <w:pPr>
        <w:adjustRightInd w:val="0"/>
        <w:snapToGrid w:val="0"/>
        <w:spacing w:line="240" w:lineRule="atLeast"/>
        <w:rPr>
          <w:rFonts w:ascii="標楷體" w:eastAsia="標楷體" w:hAnsi="標楷體"/>
          <w:b/>
          <w:strike/>
          <w:color w:val="000000" w:themeColor="text1"/>
          <w:sz w:val="28"/>
          <w:szCs w:val="28"/>
        </w:rPr>
      </w:pPr>
      <w:r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                           </w:t>
      </w:r>
      <w:r w:rsidR="00FF4448" w:rsidRPr="00045ABE">
        <w:rPr>
          <w:rFonts w:ascii="標楷體" w:eastAsia="標楷體" w:hAnsi="標楷體" w:hint="eastAsia"/>
          <w:b/>
          <w:color w:val="000000" w:themeColor="text1"/>
          <w:szCs w:val="24"/>
        </w:rPr>
        <w:t>填表人姓名：</w:t>
      </w:r>
      <w:r w:rsidR="00FF4448" w:rsidRPr="00045AB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</w:t>
      </w:r>
      <w:r w:rsidR="00B05EA1" w:rsidRPr="00045AB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             </w:t>
      </w:r>
      <w:r w:rsidR="00FF4448"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B05EA1"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Pr="00045ABE">
        <w:rPr>
          <w:rFonts w:ascii="標楷體" w:eastAsia="標楷體" w:hAnsi="標楷體" w:hint="eastAsia"/>
          <w:b/>
          <w:color w:val="000000" w:themeColor="text1"/>
          <w:szCs w:val="24"/>
        </w:rPr>
        <w:t>職稱：</w:t>
      </w:r>
      <w:r w:rsidRPr="00045AB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              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86"/>
        <w:gridCol w:w="987"/>
        <w:gridCol w:w="1270"/>
        <w:gridCol w:w="324"/>
        <w:gridCol w:w="176"/>
        <w:gridCol w:w="70"/>
        <w:gridCol w:w="430"/>
        <w:gridCol w:w="287"/>
        <w:gridCol w:w="213"/>
        <w:gridCol w:w="501"/>
        <w:gridCol w:w="142"/>
        <w:gridCol w:w="449"/>
        <w:gridCol w:w="543"/>
        <w:gridCol w:w="1985"/>
        <w:gridCol w:w="567"/>
        <w:gridCol w:w="425"/>
        <w:gridCol w:w="425"/>
        <w:gridCol w:w="520"/>
        <w:gridCol w:w="520"/>
        <w:gridCol w:w="520"/>
      </w:tblGrid>
      <w:tr w:rsidR="00B86A46" w:rsidRPr="00045ABE" w:rsidTr="00B6199F">
        <w:trPr>
          <w:trHeight w:val="454"/>
        </w:trPr>
        <w:tc>
          <w:tcPr>
            <w:tcW w:w="386" w:type="dxa"/>
            <w:vMerge w:val="restart"/>
            <w:shd w:val="clear" w:color="auto" w:fill="D9D9D9" w:themeFill="background1" w:themeFillShade="D9"/>
            <w:vAlign w:val="center"/>
          </w:tcPr>
          <w:p w:rsidR="00B86A46" w:rsidRPr="00045ABE" w:rsidRDefault="00B86A46" w:rsidP="00B1615E">
            <w:pPr>
              <w:ind w:leftChars="-20" w:left="-4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學生基本資料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B86A46" w:rsidRPr="00045ABE" w:rsidRDefault="00B86A46" w:rsidP="00E648F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學生</w:t>
            </w:r>
          </w:p>
          <w:p w:rsidR="00B86A46" w:rsidRPr="00045ABE" w:rsidRDefault="00B86A46" w:rsidP="00E648FA">
            <w:pPr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1840" w:type="dxa"/>
            <w:gridSpan w:val="4"/>
            <w:vAlign w:val="center"/>
          </w:tcPr>
          <w:p w:rsidR="00B86A46" w:rsidRPr="00045ABE" w:rsidRDefault="00B86A46" w:rsidP="004073D3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717" w:type="dxa"/>
            <w:gridSpan w:val="2"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性別</w:t>
            </w:r>
          </w:p>
        </w:tc>
        <w:tc>
          <w:tcPr>
            <w:tcW w:w="856" w:type="dxa"/>
            <w:gridSpan w:val="3"/>
            <w:vAlign w:val="center"/>
          </w:tcPr>
          <w:p w:rsidR="00B86A46" w:rsidRPr="00045ABE" w:rsidRDefault="00B86A46" w:rsidP="00C35A2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6A46" w:rsidRPr="00045ABE" w:rsidRDefault="00B86A46" w:rsidP="00C35A28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出生</w:t>
            </w:r>
          </w:p>
          <w:p w:rsidR="00B86A46" w:rsidRPr="00045ABE" w:rsidRDefault="00B86A46" w:rsidP="00C35A28">
            <w:pPr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日期</w:t>
            </w:r>
          </w:p>
        </w:tc>
        <w:tc>
          <w:tcPr>
            <w:tcW w:w="1985" w:type="dxa"/>
            <w:vAlign w:val="center"/>
          </w:tcPr>
          <w:p w:rsidR="00B86A46" w:rsidRPr="00045ABE" w:rsidRDefault="00B86A46" w:rsidP="00B6199F">
            <w:pPr>
              <w:jc w:val="both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  年  月   日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CPM</w:t>
            </w:r>
          </w:p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百分等級</w:t>
            </w:r>
          </w:p>
        </w:tc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:rsidR="00B86A46" w:rsidRPr="00045ABE" w:rsidRDefault="00B86A46" w:rsidP="004073D3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B86A46" w:rsidRPr="00045ABE" w:rsidTr="00B6199F">
        <w:trPr>
          <w:trHeight w:val="645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1527FD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B86A46" w:rsidRPr="00045ABE" w:rsidRDefault="00B86A46" w:rsidP="00C35A28">
            <w:pPr>
              <w:spacing w:line="240" w:lineRule="exact"/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班級</w:t>
            </w:r>
          </w:p>
        </w:tc>
        <w:tc>
          <w:tcPr>
            <w:tcW w:w="1840" w:type="dxa"/>
            <w:gridSpan w:val="4"/>
            <w:vAlign w:val="center"/>
          </w:tcPr>
          <w:p w:rsidR="00B86A46" w:rsidRPr="00045ABE" w:rsidRDefault="00B86A46" w:rsidP="004073D3">
            <w:pPr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  年    班</w:t>
            </w:r>
          </w:p>
        </w:tc>
        <w:tc>
          <w:tcPr>
            <w:tcW w:w="1573" w:type="dxa"/>
            <w:gridSpan w:val="5"/>
            <w:shd w:val="clear" w:color="auto" w:fill="D9D9D9" w:themeFill="background1" w:themeFillShade="D9"/>
            <w:vAlign w:val="center"/>
          </w:tcPr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身分證</w:t>
            </w:r>
          </w:p>
          <w:p w:rsidR="00B86A46" w:rsidRPr="00045ABE" w:rsidRDefault="00B86A46" w:rsidP="00A065D6">
            <w:pPr>
              <w:spacing w:line="240" w:lineRule="atLeast"/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統一編號</w:t>
            </w:r>
          </w:p>
        </w:tc>
        <w:tc>
          <w:tcPr>
            <w:tcW w:w="2977" w:type="dxa"/>
            <w:gridSpan w:val="3"/>
            <w:shd w:val="clear" w:color="auto" w:fill="FFFFFF" w:themeFill="background1"/>
            <w:vAlign w:val="center"/>
          </w:tcPr>
          <w:p w:rsidR="00B86A46" w:rsidRPr="00045ABE" w:rsidRDefault="00B86A46" w:rsidP="00C35A2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SPM</w:t>
            </w:r>
          </w:p>
          <w:p w:rsidR="00B86A46" w:rsidRPr="00045ABE" w:rsidRDefault="00B86A46" w:rsidP="00A065D6">
            <w:pPr>
              <w:spacing w:line="240" w:lineRule="atLeast"/>
              <w:jc w:val="center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百分等級</w:t>
            </w:r>
          </w:p>
        </w:tc>
        <w:tc>
          <w:tcPr>
            <w:tcW w:w="1560" w:type="dxa"/>
            <w:gridSpan w:val="3"/>
            <w:vAlign w:val="center"/>
          </w:tcPr>
          <w:p w:rsidR="00B86A46" w:rsidRPr="00045ABE" w:rsidRDefault="00B86A46" w:rsidP="004073D3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B86A46" w:rsidRPr="00045ABE" w:rsidTr="00B86A46">
        <w:trPr>
          <w:trHeight w:val="471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1527F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87" w:type="dxa"/>
            <w:vMerge w:val="restart"/>
            <w:shd w:val="clear" w:color="auto" w:fill="D9D9D9" w:themeFill="background1" w:themeFillShade="D9"/>
            <w:vAlign w:val="center"/>
          </w:tcPr>
          <w:p w:rsidR="00B86A46" w:rsidRPr="00045ABE" w:rsidRDefault="00B86A46" w:rsidP="001527F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戶籍</w:t>
            </w:r>
          </w:p>
          <w:p w:rsidR="00B86A46" w:rsidRPr="00045ABE" w:rsidRDefault="00B86A46" w:rsidP="001527F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地址</w:t>
            </w:r>
          </w:p>
        </w:tc>
        <w:tc>
          <w:tcPr>
            <w:tcW w:w="6390" w:type="dxa"/>
            <w:gridSpan w:val="12"/>
            <w:vMerge w:val="restart"/>
            <w:vAlign w:val="center"/>
          </w:tcPr>
          <w:p w:rsidR="00B86A46" w:rsidRPr="00045ABE" w:rsidRDefault="00B86A46" w:rsidP="00C35A28">
            <w:pPr>
              <w:spacing w:line="276" w:lineRule="auto"/>
              <w:rPr>
                <w:rFonts w:ascii="標楷體" w:eastAsia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市       區      里      鄰            路(街)          </w:t>
            </w:r>
          </w:p>
          <w:p w:rsidR="00B86A46" w:rsidRPr="00045ABE" w:rsidRDefault="00B86A46" w:rsidP="00B86A46">
            <w:pPr>
              <w:spacing w:line="276" w:lineRule="auto"/>
              <w:rPr>
                <w:rFonts w:ascii="標楷體" w:eastAsia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int="eastAsia"/>
                <w:color w:val="000000" w:themeColor="text1"/>
                <w:szCs w:val="24"/>
              </w:rPr>
              <w:t xml:space="preserve">      段       巷      弄      號            樓</w:t>
            </w:r>
          </w:p>
        </w:tc>
        <w:tc>
          <w:tcPr>
            <w:tcW w:w="1417" w:type="dxa"/>
            <w:gridSpan w:val="3"/>
            <w:vMerge w:val="restart"/>
            <w:shd w:val="pct15" w:color="auto" w:fill="auto"/>
            <w:vAlign w:val="center"/>
          </w:tcPr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shd w:val="pct15" w:color="auto" w:fill="FFFFFF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5" w:color="auto" w:fill="FFFFFF"/>
              </w:rPr>
              <w:t>前次定期</w:t>
            </w:r>
          </w:p>
          <w:p w:rsidR="00B86A46" w:rsidRPr="00045ABE" w:rsidRDefault="00B86A46" w:rsidP="00A065D6">
            <w:pPr>
              <w:spacing w:line="240" w:lineRule="atLeast"/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  <w:shd w:val="pct15" w:color="auto" w:fill="FFFFFF"/>
              </w:rPr>
              <w:t>評量成績</w:t>
            </w:r>
          </w:p>
        </w:tc>
        <w:tc>
          <w:tcPr>
            <w:tcW w:w="1560" w:type="dxa"/>
            <w:gridSpan w:val="3"/>
            <w:vAlign w:val="center"/>
          </w:tcPr>
          <w:p w:rsidR="00B86A46" w:rsidRPr="00045ABE" w:rsidRDefault="00B86A46" w:rsidP="00B6199F">
            <w:pPr>
              <w:jc w:val="both"/>
              <w:rPr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國：     分</w:t>
            </w:r>
          </w:p>
        </w:tc>
      </w:tr>
      <w:tr w:rsidR="00B86A46" w:rsidRPr="00045ABE" w:rsidTr="002C5062">
        <w:trPr>
          <w:trHeight w:val="392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1527F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1527F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6390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:rsidR="00B86A46" w:rsidRPr="00045ABE" w:rsidRDefault="00B86A46" w:rsidP="00E648FA">
            <w:pPr>
              <w:spacing w:line="276" w:lineRule="auto"/>
              <w:rPr>
                <w:rFonts w:ascii="標楷體" w:eastAsia="標楷體"/>
                <w:color w:val="000000" w:themeColor="text1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86A46" w:rsidRPr="00045ABE" w:rsidRDefault="00B86A46" w:rsidP="00C35A28">
            <w:pPr>
              <w:spacing w:line="276" w:lineRule="auto"/>
              <w:rPr>
                <w:rFonts w:ascii="標楷體" w:eastAsia="標楷體" w:hAnsi="標楷體"/>
                <w:b/>
                <w:color w:val="000000" w:themeColor="text1"/>
                <w:szCs w:val="24"/>
                <w:shd w:val="pct15" w:color="auto" w:fill="FFFFFF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B86A46" w:rsidRPr="00045ABE" w:rsidRDefault="00B86A46" w:rsidP="00C35A28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數：     分</w:t>
            </w:r>
          </w:p>
        </w:tc>
      </w:tr>
      <w:tr w:rsidR="00B86A46" w:rsidRPr="00045ABE" w:rsidTr="002C5062">
        <w:trPr>
          <w:trHeight w:val="444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87" w:type="dxa"/>
            <w:vMerge w:val="restart"/>
            <w:shd w:val="clear" w:color="auto" w:fill="D9D9D9" w:themeFill="background1" w:themeFillShade="D9"/>
            <w:vAlign w:val="center"/>
          </w:tcPr>
          <w:p w:rsidR="00B86A46" w:rsidRPr="00045ABE" w:rsidRDefault="00B86A46" w:rsidP="00E648F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家長或監護人</w:t>
            </w:r>
          </w:p>
        </w:tc>
        <w:tc>
          <w:tcPr>
            <w:tcW w:w="1594" w:type="dxa"/>
            <w:gridSpan w:val="2"/>
            <w:shd w:val="pct15" w:color="auto" w:fill="auto"/>
            <w:vAlign w:val="center"/>
          </w:tcPr>
          <w:p w:rsidR="00B86A46" w:rsidRPr="00045ABE" w:rsidRDefault="00B86A46" w:rsidP="00B6199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稱謂</w:t>
            </w:r>
          </w:p>
        </w:tc>
        <w:tc>
          <w:tcPr>
            <w:tcW w:w="2268" w:type="dxa"/>
            <w:gridSpan w:val="8"/>
            <w:shd w:val="pct15" w:color="auto" w:fill="auto"/>
            <w:vAlign w:val="center"/>
          </w:tcPr>
          <w:p w:rsidR="00B86A46" w:rsidRPr="00045ABE" w:rsidRDefault="00B86A46" w:rsidP="00B6199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姓名</w:t>
            </w:r>
          </w:p>
        </w:tc>
        <w:tc>
          <w:tcPr>
            <w:tcW w:w="2528" w:type="dxa"/>
            <w:gridSpan w:val="2"/>
            <w:shd w:val="pct15" w:color="auto" w:fill="auto"/>
            <w:vAlign w:val="center"/>
          </w:tcPr>
          <w:p w:rsidR="00B86A46" w:rsidRPr="00045ABE" w:rsidRDefault="00B86A46" w:rsidP="00B6199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電話</w:t>
            </w:r>
          </w:p>
        </w:tc>
        <w:tc>
          <w:tcPr>
            <w:tcW w:w="2977" w:type="dxa"/>
            <w:gridSpan w:val="6"/>
            <w:shd w:val="pct15" w:color="auto" w:fill="auto"/>
            <w:vAlign w:val="center"/>
          </w:tcPr>
          <w:p w:rsidR="00B86A46" w:rsidRPr="00045ABE" w:rsidRDefault="00B86A46" w:rsidP="00B6199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手機</w:t>
            </w:r>
          </w:p>
        </w:tc>
      </w:tr>
      <w:tr w:rsidR="00B86A46" w:rsidRPr="00045ABE" w:rsidTr="00B6199F">
        <w:trPr>
          <w:trHeight w:val="444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B86A46" w:rsidRPr="00045ABE" w:rsidRDefault="00B86A46" w:rsidP="00E648F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B86A46" w:rsidRPr="00045ABE" w:rsidRDefault="00B86A46" w:rsidP="00E648F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528" w:type="dxa"/>
            <w:gridSpan w:val="2"/>
            <w:vAlign w:val="center"/>
          </w:tcPr>
          <w:p w:rsidR="00B86A46" w:rsidRPr="00045ABE" w:rsidRDefault="00B86A46" w:rsidP="00E648F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B86A46" w:rsidRPr="00045ABE" w:rsidRDefault="00B86A46" w:rsidP="00B6199F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B86A46" w:rsidRPr="00045ABE" w:rsidTr="00B6199F">
        <w:trPr>
          <w:trHeight w:val="444"/>
        </w:trPr>
        <w:tc>
          <w:tcPr>
            <w:tcW w:w="386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:rsidR="00B86A46" w:rsidRPr="00045ABE" w:rsidRDefault="00B86A46" w:rsidP="004073D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B86A46" w:rsidRPr="00045ABE" w:rsidRDefault="00B86A46" w:rsidP="00E648F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B86A46" w:rsidRPr="00045ABE" w:rsidRDefault="00B86A46" w:rsidP="00E648F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  <w:tc>
          <w:tcPr>
            <w:tcW w:w="2528" w:type="dxa"/>
            <w:gridSpan w:val="2"/>
            <w:vAlign w:val="center"/>
          </w:tcPr>
          <w:p w:rsidR="00B86A46" w:rsidRPr="00045ABE" w:rsidRDefault="00B86A46" w:rsidP="00E648F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6"/>
            <w:vAlign w:val="center"/>
          </w:tcPr>
          <w:p w:rsidR="00B86A46" w:rsidRPr="00045ABE" w:rsidRDefault="00B86A46" w:rsidP="00B6199F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C35A28" w:rsidRPr="00045ABE" w:rsidTr="00B6199F">
        <w:trPr>
          <w:trHeight w:val="444"/>
        </w:trPr>
        <w:tc>
          <w:tcPr>
            <w:tcW w:w="1373" w:type="dxa"/>
            <w:gridSpan w:val="2"/>
            <w:shd w:val="clear" w:color="auto" w:fill="D9D9D9" w:themeFill="background1" w:themeFillShade="D9"/>
            <w:vAlign w:val="center"/>
          </w:tcPr>
          <w:p w:rsidR="00C35A28" w:rsidRPr="00045ABE" w:rsidRDefault="00C35A28" w:rsidP="0007287C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轉介特殊教育鑑定資格</w:t>
            </w:r>
          </w:p>
        </w:tc>
        <w:tc>
          <w:tcPr>
            <w:tcW w:w="9367" w:type="dxa"/>
            <w:gridSpan w:val="18"/>
            <w:vAlign w:val="center"/>
          </w:tcPr>
          <w:p w:rsidR="00C35A28" w:rsidRPr="00045ABE" w:rsidRDefault="00C35A28" w:rsidP="0082265D">
            <w:pPr>
              <w:pStyle w:val="a8"/>
              <w:widowControl/>
              <w:numPr>
                <w:ilvl w:val="0"/>
                <w:numId w:val="2"/>
              </w:numPr>
              <w:tabs>
                <w:tab w:val="left" w:pos="257"/>
              </w:tabs>
              <w:adjustRightInd w:val="0"/>
              <w:snapToGrid w:val="0"/>
              <w:spacing w:line="240" w:lineRule="atLeast"/>
              <w:ind w:leftChars="0" w:left="482" w:hanging="48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Cs w:val="24"/>
              </w:rPr>
              <w:t>依適應欠佳學生三級預防輔導架構，學校已為學生召開「輔導服務需求評估會議」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2"/>
              </w:numPr>
              <w:tabs>
                <w:tab w:val="left" w:pos="257"/>
              </w:tabs>
              <w:adjustRightInd w:val="0"/>
              <w:snapToGrid w:val="0"/>
              <w:spacing w:line="240" w:lineRule="atLeast"/>
              <w:ind w:leftChars="0" w:left="269" w:hanging="26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依據三級預防輔導架構，轉介者及學校輔導室已提供教育與輔導策略，至少一學期以上。(檢附相關輔導紀錄摘要表)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2"/>
              </w:numPr>
              <w:tabs>
                <w:tab w:val="left" w:pos="257"/>
              </w:tabs>
              <w:adjustRightInd w:val="0"/>
              <w:snapToGrid w:val="0"/>
              <w:spacing w:line="240" w:lineRule="atLeast"/>
              <w:ind w:leftChars="0" w:left="482" w:hanging="48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Cs w:val="24"/>
              </w:rPr>
              <w:t>經過輔導後學生仍明顯適應困難，長期影響在校學習與生活</w:t>
            </w:r>
          </w:p>
        </w:tc>
      </w:tr>
      <w:tr w:rsidR="00C35A28" w:rsidRPr="00045ABE" w:rsidTr="00B6199F">
        <w:trPr>
          <w:trHeight w:val="874"/>
        </w:trPr>
        <w:tc>
          <w:tcPr>
            <w:tcW w:w="1373" w:type="dxa"/>
            <w:gridSpan w:val="2"/>
            <w:shd w:val="clear" w:color="auto" w:fill="D9D9D9" w:themeFill="background1" w:themeFillShade="D9"/>
            <w:vAlign w:val="center"/>
          </w:tcPr>
          <w:p w:rsidR="00C35A28" w:rsidRPr="00045ABE" w:rsidRDefault="00C35A28" w:rsidP="0007287C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學生</w:t>
            </w: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主要困難</w:t>
            </w:r>
            <w:r w:rsidRPr="00045ABE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陳述</w:t>
            </w:r>
          </w:p>
        </w:tc>
        <w:tc>
          <w:tcPr>
            <w:tcW w:w="9367" w:type="dxa"/>
            <w:gridSpan w:val="18"/>
            <w:vAlign w:val="center"/>
          </w:tcPr>
          <w:p w:rsidR="00C35A28" w:rsidRPr="00045ABE" w:rsidRDefault="00C35A28" w:rsidP="00E648F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C35A28" w:rsidRPr="00045ABE" w:rsidTr="00B6199F">
        <w:trPr>
          <w:trHeight w:val="3131"/>
        </w:trPr>
        <w:tc>
          <w:tcPr>
            <w:tcW w:w="1373" w:type="dxa"/>
            <w:gridSpan w:val="2"/>
            <w:shd w:val="clear" w:color="auto" w:fill="D9D9D9" w:themeFill="background1" w:themeFillShade="D9"/>
            <w:vAlign w:val="center"/>
          </w:tcPr>
          <w:p w:rsidR="00C35A28" w:rsidRPr="00045ABE" w:rsidRDefault="00C35A28" w:rsidP="00300729">
            <w:pPr>
              <w:widowControl/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045ABE">
              <w:rPr>
                <w:rFonts w:ascii="標楷體" w:eastAsia="標楷體" w:hAnsi="標楷體" w:hint="eastAsia"/>
                <w:b/>
                <w:color w:val="000000" w:themeColor="text1"/>
              </w:rPr>
              <w:t>家庭狀況及背景環境</w:t>
            </w:r>
          </w:p>
        </w:tc>
        <w:tc>
          <w:tcPr>
            <w:tcW w:w="9367" w:type="dxa"/>
            <w:gridSpan w:val="18"/>
            <w:vAlign w:val="center"/>
          </w:tcPr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經濟狀況：□一般或良好 □經濟清寒：（□有低收入戶身分  □申請中  □無)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手足狀況：□獨生子女   □非獨生子女(兄___/弟___/姐___/妹___人)  </w:t>
            </w:r>
          </w:p>
          <w:p w:rsidR="00C35A28" w:rsidRPr="00045ABE" w:rsidRDefault="00C35A28" w:rsidP="00E648FA">
            <w:pPr>
              <w:tabs>
                <w:tab w:val="left" w:pos="1980"/>
              </w:tabs>
              <w:spacing w:line="400" w:lineRule="exact"/>
              <w:ind w:left="318" w:firstLineChars="505" w:firstLine="1111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□有特殊手足(如資優或身心障礙），請說明：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662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  <w:t>文化適應問題</w:t>
            </w:r>
            <w:r w:rsidRPr="00045ABE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：□家長為新住民，不熟悉本地語言  □轉學生</w:t>
            </w:r>
            <w:r w:rsidRPr="00045ABE">
              <w:rPr>
                <w:rFonts w:ascii="標楷體" w:eastAsia="標楷體" w:hAnsi="標楷體" w:cs="標楷體"/>
                <w:color w:val="000000" w:themeColor="text1"/>
                <w:sz w:val="22"/>
              </w:rPr>
              <w:t xml:space="preserve">  </w:t>
            </w:r>
            <w:r w:rsidRPr="00045ABE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□曾經休學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隔代教養：□祖父母(</w:t>
            </w:r>
            <w:r w:rsidRPr="00045ABE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>祖父/祖母)；</w:t>
            </w: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祖父母教育程度□不識字  □國中以下　□國中以上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單一照顧者：□</w:t>
            </w:r>
            <w:r w:rsidRPr="00045ABE">
              <w:rPr>
                <w:rFonts w:ascii="標楷體" w:eastAsia="標楷體" w:hAnsi="標楷體" w:hint="eastAsia"/>
                <w:color w:val="000000" w:themeColor="text1"/>
                <w:kern w:val="0"/>
                <w:sz w:val="22"/>
              </w:rPr>
              <w:t xml:space="preserve">單親（父/母）  </w:t>
            </w: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□父母其中一方在外地工作  □其他____________</w:t>
            </w:r>
          </w:p>
          <w:p w:rsidR="00C35A28" w:rsidRPr="00045ABE" w:rsidRDefault="00C35A28" w:rsidP="0082265D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家庭教養方式：□權威  □民主  □放任  □其他____________</w:t>
            </w:r>
          </w:p>
          <w:p w:rsidR="00C35A28" w:rsidRPr="00045ABE" w:rsidRDefault="00C35A28" w:rsidP="00B6199F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家庭教育功能：□一般或良好  □照顧者缺乏教養技巧 </w:t>
            </w:r>
            <w:r w:rsidR="00CE7273"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 </w:t>
            </w: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□家中沒有人提供課業上的協助或督導  □放學後沒有人掌握學生的行蹤  □其他____________</w:t>
            </w:r>
          </w:p>
          <w:p w:rsidR="00C35A28" w:rsidRPr="00045ABE" w:rsidRDefault="00C35A28" w:rsidP="00097EAF">
            <w:pPr>
              <w:pStyle w:val="a8"/>
              <w:numPr>
                <w:ilvl w:val="0"/>
                <w:numId w:val="3"/>
              </w:numPr>
              <w:tabs>
                <w:tab w:val="left" w:pos="1980"/>
              </w:tabs>
              <w:spacing w:line="400" w:lineRule="exact"/>
              <w:ind w:leftChars="0" w:left="318" w:hanging="385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  <w:sz w:val="22"/>
              </w:rPr>
              <w:t>居住環境：□一般或良好  □充滿不好的影響，如電動玩具店..等</w:t>
            </w:r>
          </w:p>
        </w:tc>
      </w:tr>
      <w:tr w:rsidR="00ED7425" w:rsidRPr="00045ABE" w:rsidTr="00ED7425">
        <w:trPr>
          <w:trHeight w:val="477"/>
        </w:trPr>
        <w:tc>
          <w:tcPr>
            <w:tcW w:w="2643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D7425" w:rsidRPr="00045ABE" w:rsidRDefault="0050644E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ED7425" w:rsidRPr="00045ABE">
              <w:rPr>
                <w:rFonts w:ascii="標楷體" w:eastAsia="標楷體" w:hAnsi="標楷體" w:hint="eastAsia"/>
                <w:color w:val="000000" w:themeColor="text1"/>
              </w:rPr>
              <w:t>級介入策略</w:t>
            </w:r>
          </w:p>
        </w:tc>
        <w:tc>
          <w:tcPr>
            <w:tcW w:w="2001" w:type="dxa"/>
            <w:gridSpan w:val="7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實施人員</w:t>
            </w:r>
          </w:p>
        </w:tc>
        <w:tc>
          <w:tcPr>
            <w:tcW w:w="3686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ED7425" w:rsidRPr="00045ABE" w:rsidRDefault="00ED7425" w:rsidP="00336D8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實施時間與頻率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實施</w:t>
            </w:r>
          </w:p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方式</w:t>
            </w:r>
          </w:p>
        </w:tc>
        <w:tc>
          <w:tcPr>
            <w:tcW w:w="1560" w:type="dxa"/>
            <w:gridSpan w:val="3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實施成效</w:t>
            </w:r>
          </w:p>
        </w:tc>
      </w:tr>
      <w:tr w:rsidR="00ED7425" w:rsidRPr="00045ABE" w:rsidTr="00ED7425">
        <w:trPr>
          <w:cantSplit/>
          <w:trHeight w:val="1134"/>
        </w:trPr>
        <w:tc>
          <w:tcPr>
            <w:tcW w:w="2643" w:type="dxa"/>
            <w:gridSpan w:val="3"/>
            <w:vMerge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導師</w:t>
            </w:r>
          </w:p>
        </w:tc>
        <w:tc>
          <w:tcPr>
            <w:tcW w:w="500" w:type="dxa"/>
            <w:gridSpan w:val="2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補救系統</w:t>
            </w:r>
          </w:p>
        </w:tc>
        <w:tc>
          <w:tcPr>
            <w:tcW w:w="500" w:type="dxa"/>
            <w:gridSpan w:val="2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輔導教師</w:t>
            </w:r>
          </w:p>
        </w:tc>
        <w:tc>
          <w:tcPr>
            <w:tcW w:w="501" w:type="dxa"/>
            <w:shd w:val="clear" w:color="auto" w:fill="D9D9D9" w:themeFill="background1" w:themeFillShade="D9"/>
            <w:textDirection w:val="tbRlV"/>
          </w:tcPr>
          <w:p w:rsidR="00ED7425" w:rsidRPr="00045ABE" w:rsidRDefault="00ED7425" w:rsidP="00303DBA">
            <w:pPr>
              <w:spacing w:line="2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其他(   )</w:t>
            </w:r>
          </w:p>
        </w:tc>
        <w:tc>
          <w:tcPr>
            <w:tcW w:w="3686" w:type="dxa"/>
            <w:gridSpan w:val="5"/>
            <w:vMerge/>
            <w:shd w:val="clear" w:color="auto" w:fill="D9D9D9" w:themeFill="background1" w:themeFillShade="D9"/>
          </w:tcPr>
          <w:p w:rsidR="00ED7425" w:rsidRPr="00045ABE" w:rsidRDefault="00ED7425" w:rsidP="0007287C">
            <w:pPr>
              <w:spacing w:line="220" w:lineRule="exact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D7425" w:rsidRPr="00045ABE" w:rsidRDefault="00ED7425" w:rsidP="00ED742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個別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D7425" w:rsidRPr="00045ABE" w:rsidRDefault="00ED7425" w:rsidP="00ED742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穩定</w:t>
            </w:r>
          </w:p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進步中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有成效</w:t>
            </w:r>
          </w:p>
          <w:p w:rsidR="00ED7425" w:rsidRPr="00045ABE" w:rsidRDefault="00ED7425" w:rsidP="0007287C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但不穩定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ED7425" w:rsidRPr="00045ABE" w:rsidRDefault="00ED7425" w:rsidP="00303DBA">
            <w:pPr>
              <w:spacing w:line="2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45ABE">
              <w:rPr>
                <w:rFonts w:ascii="標楷體" w:eastAsia="標楷體" w:hAnsi="標楷體" w:hint="eastAsia"/>
                <w:color w:val="000000" w:themeColor="text1"/>
              </w:rPr>
              <w:t>成效不顯著</w:t>
            </w:r>
          </w:p>
        </w:tc>
      </w:tr>
      <w:tr w:rsidR="00C35A28" w:rsidRPr="00045ABE" w:rsidTr="00ED7425">
        <w:trPr>
          <w:trHeight w:val="454"/>
        </w:trPr>
        <w:tc>
          <w:tcPr>
            <w:tcW w:w="2643" w:type="dxa"/>
            <w:gridSpan w:val="3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5A28" w:rsidRPr="00045ABE" w:rsidTr="00ED7425">
        <w:trPr>
          <w:trHeight w:val="454"/>
        </w:trPr>
        <w:tc>
          <w:tcPr>
            <w:tcW w:w="2643" w:type="dxa"/>
            <w:gridSpan w:val="3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5A28" w:rsidRPr="00045ABE" w:rsidTr="00ED7425">
        <w:trPr>
          <w:trHeight w:val="454"/>
        </w:trPr>
        <w:tc>
          <w:tcPr>
            <w:tcW w:w="2643" w:type="dxa"/>
            <w:gridSpan w:val="3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C35A28" w:rsidRPr="00045ABE" w:rsidRDefault="00C35A28" w:rsidP="002D7B76">
            <w:pPr>
              <w:spacing w:line="240" w:lineRule="exact"/>
              <w:ind w:leftChars="-50" w:left="-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C35A28" w:rsidRPr="00045ABE" w:rsidRDefault="00C35A28" w:rsidP="00303DBA">
            <w:pPr>
              <w:spacing w:line="2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303DBA" w:rsidRPr="00045ABE" w:rsidRDefault="00303DBA">
      <w:pPr>
        <w:rPr>
          <w:rFonts w:ascii="標楷體" w:eastAsia="標楷體" w:hAnsi="標楷體"/>
          <w:b/>
          <w:color w:val="000000" w:themeColor="text1"/>
          <w:szCs w:val="24"/>
        </w:rPr>
      </w:pPr>
      <w:r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                                                                      </w:t>
      </w:r>
    </w:p>
    <w:p w:rsidR="00261D4D" w:rsidRPr="002166F4" w:rsidRDefault="00303DBA">
      <w:pPr>
        <w:rPr>
          <w:rFonts w:ascii="標楷體" w:eastAsia="標楷體" w:hAnsi="標楷體"/>
          <w:b/>
          <w:szCs w:val="24"/>
          <w:u w:val="single"/>
        </w:rPr>
      </w:pPr>
      <w:r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                                     收件人：</w:t>
      </w:r>
      <w:r w:rsidRPr="00045ABE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           </w:t>
      </w:r>
      <w:r w:rsidRPr="00045ABE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Pr="002166F4">
        <w:rPr>
          <w:rFonts w:ascii="標楷體" w:eastAsia="標楷體" w:hAnsi="標楷體" w:hint="eastAsia"/>
          <w:b/>
          <w:szCs w:val="24"/>
        </w:rPr>
        <w:t xml:space="preserve">收件日期： </w:t>
      </w:r>
      <w:r w:rsidRPr="002166F4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</w:p>
    <w:sectPr w:rsidR="00261D4D" w:rsidRPr="002166F4" w:rsidSect="00013813">
      <w:footerReference w:type="default" r:id="rId7"/>
      <w:pgSz w:w="11906" w:h="16838"/>
      <w:pgMar w:top="567" w:right="720" w:bottom="567" w:left="720" w:header="851" w:footer="992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CB" w:rsidRDefault="00BB6ACB" w:rsidP="004073D3">
      <w:r>
        <w:separator/>
      </w:r>
    </w:p>
  </w:endnote>
  <w:endnote w:type="continuationSeparator" w:id="0">
    <w:p w:rsidR="00BB6ACB" w:rsidRDefault="00BB6ACB" w:rsidP="0040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98328"/>
      <w:docPartObj>
        <w:docPartGallery w:val="Page Numbers (Bottom of Page)"/>
        <w:docPartUnique/>
      </w:docPartObj>
    </w:sdtPr>
    <w:sdtEndPr/>
    <w:sdtContent>
      <w:p w:rsidR="00BB6ACB" w:rsidRDefault="00134E28" w:rsidP="00261D4D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CB" w:rsidRDefault="00BB6ACB" w:rsidP="004073D3">
      <w:r>
        <w:separator/>
      </w:r>
    </w:p>
  </w:footnote>
  <w:footnote w:type="continuationSeparator" w:id="0">
    <w:p w:rsidR="00BB6ACB" w:rsidRDefault="00BB6ACB" w:rsidP="0040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60F5"/>
    <w:multiLevelType w:val="hybridMultilevel"/>
    <w:tmpl w:val="D074A8B0"/>
    <w:lvl w:ilvl="0" w:tplc="650AA00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FE1889"/>
    <w:multiLevelType w:val="hybridMultilevel"/>
    <w:tmpl w:val="9A0C2598"/>
    <w:lvl w:ilvl="0" w:tplc="161EBA2C">
      <w:start w:val="1"/>
      <w:numFmt w:val="decimal"/>
      <w:lvlText w:val="(%1)"/>
      <w:lvlJc w:val="left"/>
      <w:pPr>
        <w:ind w:left="7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" w15:restartNumberingAfterBreak="0">
    <w:nsid w:val="5F9104E5"/>
    <w:multiLevelType w:val="hybridMultilevel"/>
    <w:tmpl w:val="51188AB2"/>
    <w:lvl w:ilvl="0" w:tplc="03E0120A">
      <w:start w:val="1"/>
      <w:numFmt w:val="taiwaneseCountingThousand"/>
      <w:lvlText w:val="%1、"/>
      <w:lvlJc w:val="left"/>
      <w:pPr>
        <w:ind w:left="552" w:hanging="552"/>
      </w:pPr>
      <w:rPr>
        <w:rFonts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48"/>
    <w:rsid w:val="00013813"/>
    <w:rsid w:val="00045ABE"/>
    <w:rsid w:val="000653F9"/>
    <w:rsid w:val="00067FAD"/>
    <w:rsid w:val="0007287C"/>
    <w:rsid w:val="000772E1"/>
    <w:rsid w:val="000839F1"/>
    <w:rsid w:val="00097EAF"/>
    <w:rsid w:val="00117F05"/>
    <w:rsid w:val="00134E28"/>
    <w:rsid w:val="001527FD"/>
    <w:rsid w:val="0018374F"/>
    <w:rsid w:val="0019238E"/>
    <w:rsid w:val="001A11B8"/>
    <w:rsid w:val="001D5F53"/>
    <w:rsid w:val="002166F4"/>
    <w:rsid w:val="002342F8"/>
    <w:rsid w:val="00261D4D"/>
    <w:rsid w:val="0028130A"/>
    <w:rsid w:val="002832F7"/>
    <w:rsid w:val="002C5062"/>
    <w:rsid w:val="002D7B76"/>
    <w:rsid w:val="00300729"/>
    <w:rsid w:val="00303DBA"/>
    <w:rsid w:val="00336D8C"/>
    <w:rsid w:val="00350A54"/>
    <w:rsid w:val="003F1FA6"/>
    <w:rsid w:val="004073D3"/>
    <w:rsid w:val="00493366"/>
    <w:rsid w:val="0049703C"/>
    <w:rsid w:val="0050644E"/>
    <w:rsid w:val="005274D9"/>
    <w:rsid w:val="00527F40"/>
    <w:rsid w:val="00536E1D"/>
    <w:rsid w:val="0054734F"/>
    <w:rsid w:val="005B2419"/>
    <w:rsid w:val="005F6D27"/>
    <w:rsid w:val="00613876"/>
    <w:rsid w:val="00691577"/>
    <w:rsid w:val="006F2DA7"/>
    <w:rsid w:val="007146E7"/>
    <w:rsid w:val="0078323C"/>
    <w:rsid w:val="00791021"/>
    <w:rsid w:val="007B3DD1"/>
    <w:rsid w:val="007C1979"/>
    <w:rsid w:val="007C7926"/>
    <w:rsid w:val="007D3380"/>
    <w:rsid w:val="007D6F79"/>
    <w:rsid w:val="007E14A3"/>
    <w:rsid w:val="0080670E"/>
    <w:rsid w:val="0082265D"/>
    <w:rsid w:val="008412B7"/>
    <w:rsid w:val="00843460"/>
    <w:rsid w:val="008F5438"/>
    <w:rsid w:val="009063AE"/>
    <w:rsid w:val="009726A2"/>
    <w:rsid w:val="00986512"/>
    <w:rsid w:val="009F6BB9"/>
    <w:rsid w:val="00A065D6"/>
    <w:rsid w:val="00A92EDA"/>
    <w:rsid w:val="00AC4F26"/>
    <w:rsid w:val="00B05EA1"/>
    <w:rsid w:val="00B1615E"/>
    <w:rsid w:val="00B226DC"/>
    <w:rsid w:val="00B37D6F"/>
    <w:rsid w:val="00B57D11"/>
    <w:rsid w:val="00B6199F"/>
    <w:rsid w:val="00B767B8"/>
    <w:rsid w:val="00B86A46"/>
    <w:rsid w:val="00B90CE3"/>
    <w:rsid w:val="00BB6ACB"/>
    <w:rsid w:val="00BC248F"/>
    <w:rsid w:val="00BD1972"/>
    <w:rsid w:val="00C35A28"/>
    <w:rsid w:val="00C44BAF"/>
    <w:rsid w:val="00C4649A"/>
    <w:rsid w:val="00CC246D"/>
    <w:rsid w:val="00CE7273"/>
    <w:rsid w:val="00CF7F1A"/>
    <w:rsid w:val="00D117F1"/>
    <w:rsid w:val="00D1434A"/>
    <w:rsid w:val="00D149B1"/>
    <w:rsid w:val="00D40FF8"/>
    <w:rsid w:val="00D81CD9"/>
    <w:rsid w:val="00DC363F"/>
    <w:rsid w:val="00DD41C1"/>
    <w:rsid w:val="00E56BF8"/>
    <w:rsid w:val="00E648FA"/>
    <w:rsid w:val="00ED7425"/>
    <w:rsid w:val="00F050D1"/>
    <w:rsid w:val="00F87BCA"/>
    <w:rsid w:val="00F957C8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  <w14:docId w14:val="2772B138"/>
  <w15:docId w15:val="{B9496754-418E-40DB-8496-24D58D08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4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073D3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3D3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4073D3"/>
    <w:pPr>
      <w:ind w:leftChars="200" w:left="480"/>
    </w:pPr>
  </w:style>
  <w:style w:type="character" w:customStyle="1" w:styleId="a9">
    <w:name w:val="清單段落 字元"/>
    <w:basedOn w:val="a0"/>
    <w:link w:val="a8"/>
    <w:uiPriority w:val="99"/>
    <w:rsid w:val="0082265D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>C.M.T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輔導室-特教組長</cp:lastModifiedBy>
  <cp:revision>2</cp:revision>
  <dcterms:created xsi:type="dcterms:W3CDTF">2019-06-12T06:32:00Z</dcterms:created>
  <dcterms:modified xsi:type="dcterms:W3CDTF">2019-06-12T06:32:00Z</dcterms:modified>
</cp:coreProperties>
</file>