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48" w:rsidRPr="00045ABE" w:rsidRDefault="00FF4448" w:rsidP="00FF4448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</w:t>
      </w:r>
      <w:r w:rsidR="0018374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7</w:t>
      </w:r>
      <w:bookmarkStart w:id="0" w:name="_GoBack"/>
      <w:bookmarkEnd w:id="0"/>
      <w:r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學年度○○國民小學適應欠佳學生提報特</w:t>
      </w:r>
      <w:r w:rsidR="007C1979"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殊</w:t>
      </w:r>
      <w:r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</w:t>
      </w:r>
      <w:r w:rsidR="007C1979"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育</w:t>
      </w:r>
      <w:r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鑑定</w:t>
      </w:r>
      <w:r w:rsidR="00D149B1"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及安置</w:t>
      </w:r>
      <w:r w:rsidR="009726A2"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</w:t>
      </w:r>
      <w:r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</w:t>
      </w:r>
    </w:p>
    <w:p w:rsidR="00FF4448" w:rsidRPr="00045ABE" w:rsidRDefault="00303DBA" w:rsidP="00B05EA1">
      <w:pPr>
        <w:adjustRightInd w:val="0"/>
        <w:snapToGrid w:val="0"/>
        <w:spacing w:line="240" w:lineRule="atLeast"/>
        <w:rPr>
          <w:rFonts w:ascii="標楷體" w:eastAsia="標楷體" w:hAnsi="標楷體"/>
          <w:b/>
          <w:strike/>
          <w:color w:val="000000" w:themeColor="text1"/>
          <w:sz w:val="28"/>
          <w:szCs w:val="28"/>
        </w:rPr>
      </w:pPr>
      <w:r w:rsidRPr="00045AB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                           </w:t>
      </w:r>
      <w:r w:rsidR="00FF4448" w:rsidRPr="00045ABE">
        <w:rPr>
          <w:rFonts w:ascii="標楷體" w:eastAsia="標楷體" w:hAnsi="標楷體" w:hint="eastAsia"/>
          <w:b/>
          <w:color w:val="000000" w:themeColor="text1"/>
          <w:szCs w:val="24"/>
        </w:rPr>
        <w:t>填表人姓名：</w:t>
      </w:r>
      <w:r w:rsidR="00FF4448" w:rsidRPr="00045AB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</w:t>
      </w:r>
      <w:r w:rsidR="00B05EA1" w:rsidRPr="00045AB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             </w:t>
      </w:r>
      <w:r w:rsidR="00FF4448" w:rsidRPr="00045AB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B05EA1" w:rsidRPr="00045AB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Pr="00045ABE">
        <w:rPr>
          <w:rFonts w:ascii="標楷體" w:eastAsia="標楷體" w:hAnsi="標楷體" w:hint="eastAsia"/>
          <w:b/>
          <w:color w:val="000000" w:themeColor="text1"/>
          <w:szCs w:val="24"/>
        </w:rPr>
        <w:t>職稱：</w:t>
      </w:r>
      <w:r w:rsidRPr="00045AB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              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86"/>
        <w:gridCol w:w="987"/>
        <w:gridCol w:w="1270"/>
        <w:gridCol w:w="324"/>
        <w:gridCol w:w="176"/>
        <w:gridCol w:w="70"/>
        <w:gridCol w:w="430"/>
        <w:gridCol w:w="287"/>
        <w:gridCol w:w="213"/>
        <w:gridCol w:w="501"/>
        <w:gridCol w:w="142"/>
        <w:gridCol w:w="449"/>
        <w:gridCol w:w="543"/>
        <w:gridCol w:w="1985"/>
        <w:gridCol w:w="567"/>
        <w:gridCol w:w="425"/>
        <w:gridCol w:w="425"/>
        <w:gridCol w:w="520"/>
        <w:gridCol w:w="520"/>
        <w:gridCol w:w="520"/>
      </w:tblGrid>
      <w:tr w:rsidR="00B86A46" w:rsidRPr="00045ABE" w:rsidTr="00B6199F">
        <w:trPr>
          <w:trHeight w:val="454"/>
        </w:trPr>
        <w:tc>
          <w:tcPr>
            <w:tcW w:w="386" w:type="dxa"/>
            <w:vMerge w:val="restart"/>
            <w:shd w:val="clear" w:color="auto" w:fill="D9D9D9" w:themeFill="background1" w:themeFillShade="D9"/>
            <w:vAlign w:val="center"/>
          </w:tcPr>
          <w:p w:rsidR="00B86A46" w:rsidRPr="00045ABE" w:rsidRDefault="00B86A46" w:rsidP="00B1615E">
            <w:pPr>
              <w:ind w:leftChars="-20" w:left="-4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學生基本資料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B86A46" w:rsidRPr="00045ABE" w:rsidRDefault="00B86A46" w:rsidP="00E648F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學生</w:t>
            </w:r>
          </w:p>
          <w:p w:rsidR="00B86A46" w:rsidRPr="00045ABE" w:rsidRDefault="00B86A46" w:rsidP="00E648FA">
            <w:pPr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姓名</w:t>
            </w:r>
          </w:p>
        </w:tc>
        <w:tc>
          <w:tcPr>
            <w:tcW w:w="1840" w:type="dxa"/>
            <w:gridSpan w:val="4"/>
            <w:vAlign w:val="center"/>
          </w:tcPr>
          <w:p w:rsidR="00B86A46" w:rsidRPr="00045ABE" w:rsidRDefault="00B86A46" w:rsidP="004073D3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D9D9D9" w:themeFill="background1" w:themeFillShade="D9"/>
            <w:vAlign w:val="center"/>
          </w:tcPr>
          <w:p w:rsidR="00B86A46" w:rsidRPr="00045ABE" w:rsidRDefault="00B86A46" w:rsidP="004073D3">
            <w:pPr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性別</w:t>
            </w:r>
          </w:p>
        </w:tc>
        <w:tc>
          <w:tcPr>
            <w:tcW w:w="856" w:type="dxa"/>
            <w:gridSpan w:val="3"/>
            <w:vAlign w:val="center"/>
          </w:tcPr>
          <w:p w:rsidR="00B86A46" w:rsidRPr="00045ABE" w:rsidRDefault="00B86A46" w:rsidP="00C35A2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A46" w:rsidRPr="00045ABE" w:rsidRDefault="00B86A46" w:rsidP="00C35A2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出生</w:t>
            </w:r>
          </w:p>
          <w:p w:rsidR="00B86A46" w:rsidRPr="00045ABE" w:rsidRDefault="00B86A46" w:rsidP="00C35A28">
            <w:pPr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日期</w:t>
            </w:r>
          </w:p>
        </w:tc>
        <w:tc>
          <w:tcPr>
            <w:tcW w:w="1985" w:type="dxa"/>
            <w:vAlign w:val="center"/>
          </w:tcPr>
          <w:p w:rsidR="00B86A46" w:rsidRPr="00045ABE" w:rsidRDefault="00B86A46" w:rsidP="00B6199F">
            <w:pPr>
              <w:jc w:val="both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  年  月   日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:rsidR="00B86A46" w:rsidRPr="00045ABE" w:rsidRDefault="00B86A46" w:rsidP="00A065D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CPM</w:t>
            </w:r>
          </w:p>
          <w:p w:rsidR="00B86A46" w:rsidRPr="00045ABE" w:rsidRDefault="00B86A46" w:rsidP="00A065D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百分等級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B86A46" w:rsidRPr="00045ABE" w:rsidRDefault="00B86A46" w:rsidP="004073D3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B86A46" w:rsidRPr="00045ABE" w:rsidTr="00B6199F">
        <w:trPr>
          <w:trHeight w:val="645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1527FD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B86A46" w:rsidRPr="00045ABE" w:rsidRDefault="00B86A46" w:rsidP="00C35A2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班級</w:t>
            </w:r>
          </w:p>
        </w:tc>
        <w:tc>
          <w:tcPr>
            <w:tcW w:w="1840" w:type="dxa"/>
            <w:gridSpan w:val="4"/>
            <w:vAlign w:val="center"/>
          </w:tcPr>
          <w:p w:rsidR="00B86A46" w:rsidRPr="00045ABE" w:rsidRDefault="00B86A46" w:rsidP="004073D3">
            <w:pPr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  年    班</w:t>
            </w:r>
          </w:p>
        </w:tc>
        <w:tc>
          <w:tcPr>
            <w:tcW w:w="1573" w:type="dxa"/>
            <w:gridSpan w:val="5"/>
            <w:shd w:val="clear" w:color="auto" w:fill="D9D9D9" w:themeFill="background1" w:themeFillShade="D9"/>
            <w:vAlign w:val="center"/>
          </w:tcPr>
          <w:p w:rsidR="00B86A46" w:rsidRPr="00045ABE" w:rsidRDefault="00B86A46" w:rsidP="00A065D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身分證</w:t>
            </w:r>
          </w:p>
          <w:p w:rsidR="00B86A46" w:rsidRPr="00045ABE" w:rsidRDefault="00B86A46" w:rsidP="00A065D6">
            <w:pPr>
              <w:spacing w:line="240" w:lineRule="atLeast"/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統一編號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:rsidR="00B86A46" w:rsidRPr="00045ABE" w:rsidRDefault="00B86A46" w:rsidP="00C35A2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:rsidR="00B86A46" w:rsidRPr="00045ABE" w:rsidRDefault="00B86A46" w:rsidP="00A065D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SPM</w:t>
            </w:r>
          </w:p>
          <w:p w:rsidR="00B86A46" w:rsidRPr="00045ABE" w:rsidRDefault="00B86A46" w:rsidP="00A065D6">
            <w:pPr>
              <w:spacing w:line="240" w:lineRule="atLeast"/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百分等級</w:t>
            </w:r>
          </w:p>
        </w:tc>
        <w:tc>
          <w:tcPr>
            <w:tcW w:w="1560" w:type="dxa"/>
            <w:gridSpan w:val="3"/>
            <w:vAlign w:val="center"/>
          </w:tcPr>
          <w:p w:rsidR="00B86A46" w:rsidRPr="00045ABE" w:rsidRDefault="00B86A46" w:rsidP="004073D3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B86A46" w:rsidRPr="00045ABE" w:rsidTr="00B86A46">
        <w:trPr>
          <w:trHeight w:val="471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1527F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87" w:type="dxa"/>
            <w:vMerge w:val="restart"/>
            <w:shd w:val="clear" w:color="auto" w:fill="D9D9D9" w:themeFill="background1" w:themeFillShade="D9"/>
            <w:vAlign w:val="center"/>
          </w:tcPr>
          <w:p w:rsidR="00B86A46" w:rsidRPr="00045ABE" w:rsidRDefault="00B86A46" w:rsidP="001527F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戶籍</w:t>
            </w:r>
          </w:p>
          <w:p w:rsidR="00B86A46" w:rsidRPr="00045ABE" w:rsidRDefault="00B86A46" w:rsidP="001527F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地址</w:t>
            </w:r>
          </w:p>
        </w:tc>
        <w:tc>
          <w:tcPr>
            <w:tcW w:w="6390" w:type="dxa"/>
            <w:gridSpan w:val="12"/>
            <w:vMerge w:val="restart"/>
            <w:vAlign w:val="center"/>
          </w:tcPr>
          <w:p w:rsidR="00B86A46" w:rsidRPr="00045ABE" w:rsidRDefault="00B86A46" w:rsidP="00C35A28">
            <w:pPr>
              <w:spacing w:line="276" w:lineRule="auto"/>
              <w:rPr>
                <w:rFonts w:ascii="標楷體" w:eastAsia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市       區      里      鄰            路(街)          </w:t>
            </w:r>
          </w:p>
          <w:p w:rsidR="00B86A46" w:rsidRPr="00045ABE" w:rsidRDefault="00B86A46" w:rsidP="00B86A46">
            <w:pPr>
              <w:spacing w:line="276" w:lineRule="auto"/>
              <w:rPr>
                <w:rFonts w:ascii="標楷體" w:eastAsia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段       巷      弄      號            樓</w:t>
            </w:r>
          </w:p>
        </w:tc>
        <w:tc>
          <w:tcPr>
            <w:tcW w:w="1417" w:type="dxa"/>
            <w:gridSpan w:val="3"/>
            <w:vMerge w:val="restart"/>
            <w:shd w:val="pct15" w:color="auto" w:fill="auto"/>
            <w:vAlign w:val="center"/>
          </w:tcPr>
          <w:p w:rsidR="00B86A46" w:rsidRPr="00045ABE" w:rsidRDefault="00B86A46" w:rsidP="00A065D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  <w:shd w:val="pct15" w:color="auto" w:fill="FFFFFF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5" w:color="auto" w:fill="FFFFFF"/>
              </w:rPr>
              <w:t>前次定期</w:t>
            </w:r>
          </w:p>
          <w:p w:rsidR="00B86A46" w:rsidRPr="00045ABE" w:rsidRDefault="00B86A46" w:rsidP="00A065D6">
            <w:pPr>
              <w:spacing w:line="24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5" w:color="auto" w:fill="FFFFFF"/>
              </w:rPr>
              <w:t>評量成績</w:t>
            </w:r>
          </w:p>
        </w:tc>
        <w:tc>
          <w:tcPr>
            <w:tcW w:w="1560" w:type="dxa"/>
            <w:gridSpan w:val="3"/>
            <w:vAlign w:val="center"/>
          </w:tcPr>
          <w:p w:rsidR="00B86A46" w:rsidRPr="00045ABE" w:rsidRDefault="00B86A46" w:rsidP="00B6199F">
            <w:pPr>
              <w:jc w:val="both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國：     分</w:t>
            </w:r>
          </w:p>
        </w:tc>
      </w:tr>
      <w:tr w:rsidR="00B86A46" w:rsidRPr="00045ABE" w:rsidTr="002C5062">
        <w:trPr>
          <w:trHeight w:val="392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1527F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1527F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6390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:rsidR="00B86A46" w:rsidRPr="00045ABE" w:rsidRDefault="00B86A46" w:rsidP="00E648FA">
            <w:pPr>
              <w:spacing w:line="276" w:lineRule="auto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86A46" w:rsidRPr="00045ABE" w:rsidRDefault="00B86A46" w:rsidP="00C35A28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86A46" w:rsidRPr="00045ABE" w:rsidRDefault="00B86A46" w:rsidP="00C35A28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數：     分</w:t>
            </w:r>
          </w:p>
        </w:tc>
      </w:tr>
      <w:tr w:rsidR="00B86A46" w:rsidRPr="00045ABE" w:rsidTr="002C5062">
        <w:trPr>
          <w:trHeight w:val="444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4073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87" w:type="dxa"/>
            <w:vMerge w:val="restart"/>
            <w:shd w:val="clear" w:color="auto" w:fill="D9D9D9" w:themeFill="background1" w:themeFillShade="D9"/>
            <w:vAlign w:val="center"/>
          </w:tcPr>
          <w:p w:rsidR="00B86A46" w:rsidRPr="00045ABE" w:rsidRDefault="00B86A46" w:rsidP="00E648F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家長或監護人</w:t>
            </w:r>
          </w:p>
        </w:tc>
        <w:tc>
          <w:tcPr>
            <w:tcW w:w="1594" w:type="dxa"/>
            <w:gridSpan w:val="2"/>
            <w:shd w:val="pct15" w:color="auto" w:fill="auto"/>
            <w:vAlign w:val="center"/>
          </w:tcPr>
          <w:p w:rsidR="00B86A46" w:rsidRPr="00045ABE" w:rsidRDefault="00B86A46" w:rsidP="00B6199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稱謂</w:t>
            </w:r>
          </w:p>
        </w:tc>
        <w:tc>
          <w:tcPr>
            <w:tcW w:w="2268" w:type="dxa"/>
            <w:gridSpan w:val="8"/>
            <w:shd w:val="pct15" w:color="auto" w:fill="auto"/>
            <w:vAlign w:val="center"/>
          </w:tcPr>
          <w:p w:rsidR="00B86A46" w:rsidRPr="00045ABE" w:rsidRDefault="00B86A46" w:rsidP="00B6199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姓名</w:t>
            </w:r>
          </w:p>
        </w:tc>
        <w:tc>
          <w:tcPr>
            <w:tcW w:w="2528" w:type="dxa"/>
            <w:gridSpan w:val="2"/>
            <w:shd w:val="pct15" w:color="auto" w:fill="auto"/>
            <w:vAlign w:val="center"/>
          </w:tcPr>
          <w:p w:rsidR="00B86A46" w:rsidRPr="00045ABE" w:rsidRDefault="00B86A46" w:rsidP="00B6199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電話</w:t>
            </w:r>
          </w:p>
        </w:tc>
        <w:tc>
          <w:tcPr>
            <w:tcW w:w="2977" w:type="dxa"/>
            <w:gridSpan w:val="6"/>
            <w:shd w:val="pct15" w:color="auto" w:fill="auto"/>
            <w:vAlign w:val="center"/>
          </w:tcPr>
          <w:p w:rsidR="00B86A46" w:rsidRPr="00045ABE" w:rsidRDefault="00B86A46" w:rsidP="00B6199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手機</w:t>
            </w:r>
          </w:p>
        </w:tc>
      </w:tr>
      <w:tr w:rsidR="00B86A46" w:rsidRPr="00045ABE" w:rsidTr="00B6199F">
        <w:trPr>
          <w:trHeight w:val="444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4073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4073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B86A46" w:rsidRPr="00045ABE" w:rsidRDefault="00B86A46" w:rsidP="00E648F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B86A46" w:rsidRPr="00045ABE" w:rsidRDefault="00B86A46" w:rsidP="00E648F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528" w:type="dxa"/>
            <w:gridSpan w:val="2"/>
            <w:vAlign w:val="center"/>
          </w:tcPr>
          <w:p w:rsidR="00B86A46" w:rsidRPr="00045ABE" w:rsidRDefault="00B86A46" w:rsidP="00E648F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B86A46" w:rsidRPr="00045ABE" w:rsidRDefault="00B86A46" w:rsidP="00B6199F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B86A46" w:rsidRPr="00045ABE" w:rsidTr="00B6199F">
        <w:trPr>
          <w:trHeight w:val="444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4073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4073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B86A46" w:rsidRPr="00045ABE" w:rsidRDefault="00B86A46" w:rsidP="00E648F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B86A46" w:rsidRPr="00045ABE" w:rsidRDefault="00B86A46" w:rsidP="00E648F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528" w:type="dxa"/>
            <w:gridSpan w:val="2"/>
            <w:vAlign w:val="center"/>
          </w:tcPr>
          <w:p w:rsidR="00B86A46" w:rsidRPr="00045ABE" w:rsidRDefault="00B86A46" w:rsidP="00E648F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B86A46" w:rsidRPr="00045ABE" w:rsidRDefault="00B86A46" w:rsidP="00B6199F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C35A28" w:rsidRPr="00045ABE" w:rsidTr="00B6199F">
        <w:trPr>
          <w:trHeight w:val="444"/>
        </w:trPr>
        <w:tc>
          <w:tcPr>
            <w:tcW w:w="1373" w:type="dxa"/>
            <w:gridSpan w:val="2"/>
            <w:shd w:val="clear" w:color="auto" w:fill="D9D9D9" w:themeFill="background1" w:themeFillShade="D9"/>
            <w:vAlign w:val="center"/>
          </w:tcPr>
          <w:p w:rsidR="00C35A28" w:rsidRPr="00045ABE" w:rsidRDefault="00C35A28" w:rsidP="0007287C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轉</w:t>
            </w:r>
            <w:proofErr w:type="gramStart"/>
            <w:r w:rsidRPr="00045AB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介</w:t>
            </w:r>
            <w:proofErr w:type="gramEnd"/>
            <w:r w:rsidRPr="00045AB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特殊教育鑑定資格</w:t>
            </w:r>
          </w:p>
        </w:tc>
        <w:tc>
          <w:tcPr>
            <w:tcW w:w="9367" w:type="dxa"/>
            <w:gridSpan w:val="18"/>
            <w:vAlign w:val="center"/>
          </w:tcPr>
          <w:p w:rsidR="00C35A28" w:rsidRPr="00045ABE" w:rsidRDefault="00C35A28" w:rsidP="0082265D">
            <w:pPr>
              <w:pStyle w:val="a8"/>
              <w:widowControl/>
              <w:numPr>
                <w:ilvl w:val="0"/>
                <w:numId w:val="2"/>
              </w:numPr>
              <w:tabs>
                <w:tab w:val="left" w:pos="257"/>
              </w:tabs>
              <w:adjustRightInd w:val="0"/>
              <w:snapToGrid w:val="0"/>
              <w:spacing w:line="240" w:lineRule="atLeast"/>
              <w:ind w:leftChars="0" w:left="482" w:hanging="48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Cs w:val="24"/>
              </w:rPr>
              <w:t>依適應欠佳學生三級預防輔導架構，學校已為學生召開「輔導服務需求評估會議」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2"/>
              </w:numPr>
              <w:tabs>
                <w:tab w:val="left" w:pos="257"/>
              </w:tabs>
              <w:adjustRightInd w:val="0"/>
              <w:snapToGrid w:val="0"/>
              <w:spacing w:line="240" w:lineRule="atLeast"/>
              <w:ind w:leftChars="0" w:left="269" w:hanging="26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依據三級預防輔導架構，轉</w:t>
            </w:r>
            <w:proofErr w:type="gramStart"/>
            <w:r w:rsidRPr="00045ABE">
              <w:rPr>
                <w:rFonts w:ascii="標楷體" w:eastAsia="標楷體" w:hAnsi="標楷體" w:hint="eastAsia"/>
                <w:color w:val="000000" w:themeColor="text1"/>
                <w:szCs w:val="24"/>
              </w:rPr>
              <w:t>介</w:t>
            </w:r>
            <w:proofErr w:type="gramEnd"/>
            <w:r w:rsidRPr="00045ABE">
              <w:rPr>
                <w:rFonts w:ascii="標楷體" w:eastAsia="標楷體" w:hAnsi="標楷體" w:hint="eastAsia"/>
                <w:color w:val="000000" w:themeColor="text1"/>
                <w:szCs w:val="24"/>
              </w:rPr>
              <w:t>者及學校輔導室已提供教育與輔導策略，至少一學期以上。(檢附相關輔導紀錄摘要表)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2"/>
              </w:numPr>
              <w:tabs>
                <w:tab w:val="left" w:pos="257"/>
              </w:tabs>
              <w:adjustRightInd w:val="0"/>
              <w:snapToGrid w:val="0"/>
              <w:spacing w:line="240" w:lineRule="atLeast"/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Cs w:val="24"/>
              </w:rPr>
              <w:t>經過輔導後學生仍明顯適應困難，長期影響在校學習與生活</w:t>
            </w:r>
          </w:p>
        </w:tc>
      </w:tr>
      <w:tr w:rsidR="00C35A28" w:rsidRPr="00045ABE" w:rsidTr="00B6199F">
        <w:trPr>
          <w:trHeight w:val="874"/>
        </w:trPr>
        <w:tc>
          <w:tcPr>
            <w:tcW w:w="1373" w:type="dxa"/>
            <w:gridSpan w:val="2"/>
            <w:shd w:val="clear" w:color="auto" w:fill="D9D9D9" w:themeFill="background1" w:themeFillShade="D9"/>
            <w:vAlign w:val="center"/>
          </w:tcPr>
          <w:p w:rsidR="00C35A28" w:rsidRPr="00045ABE" w:rsidRDefault="00C35A28" w:rsidP="0007287C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學生</w:t>
            </w: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主要困難</w:t>
            </w: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陳述</w:t>
            </w:r>
          </w:p>
        </w:tc>
        <w:tc>
          <w:tcPr>
            <w:tcW w:w="9367" w:type="dxa"/>
            <w:gridSpan w:val="18"/>
            <w:vAlign w:val="center"/>
          </w:tcPr>
          <w:p w:rsidR="00C35A28" w:rsidRPr="00045ABE" w:rsidRDefault="00C35A28" w:rsidP="00E648F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C35A28" w:rsidRPr="00045ABE" w:rsidTr="00B6199F">
        <w:trPr>
          <w:trHeight w:val="3131"/>
        </w:trPr>
        <w:tc>
          <w:tcPr>
            <w:tcW w:w="1373" w:type="dxa"/>
            <w:gridSpan w:val="2"/>
            <w:shd w:val="clear" w:color="auto" w:fill="D9D9D9" w:themeFill="background1" w:themeFillShade="D9"/>
            <w:vAlign w:val="center"/>
          </w:tcPr>
          <w:p w:rsidR="00C35A28" w:rsidRPr="00045ABE" w:rsidRDefault="00C35A28" w:rsidP="00300729">
            <w:pPr>
              <w:widowControl/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</w:rPr>
              <w:t>家庭狀況及背景環境</w:t>
            </w:r>
          </w:p>
        </w:tc>
        <w:tc>
          <w:tcPr>
            <w:tcW w:w="9367" w:type="dxa"/>
            <w:gridSpan w:val="18"/>
            <w:vAlign w:val="center"/>
          </w:tcPr>
          <w:p w:rsidR="00C35A28" w:rsidRPr="00045ABE" w:rsidRDefault="00C35A28" w:rsidP="0082265D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經濟狀況：□一般或良好 □經濟清寒：</w:t>
            </w:r>
            <w:proofErr w:type="gramStart"/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（</w:t>
            </w:r>
            <w:proofErr w:type="gramEnd"/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□有低收入戶身分  □申請中  □無)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手足狀況：□獨生子女   □非獨生子女(兄___/弟___/姐___/妹___人)  </w:t>
            </w:r>
          </w:p>
          <w:p w:rsidR="00C35A28" w:rsidRPr="00045ABE" w:rsidRDefault="00C35A28" w:rsidP="00E648FA">
            <w:pPr>
              <w:tabs>
                <w:tab w:val="left" w:pos="1980"/>
              </w:tabs>
              <w:spacing w:line="400" w:lineRule="exact"/>
              <w:ind w:left="318" w:firstLineChars="505" w:firstLine="1111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□有特殊手足(如資優或身心障礙</w:t>
            </w:r>
            <w:proofErr w:type="gramStart"/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  <w:proofErr w:type="gramEnd"/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，請說明：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3"/>
              </w:numPr>
              <w:tabs>
                <w:tab w:val="left" w:pos="662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</w:rPr>
              <w:t>文化適應問題</w:t>
            </w:r>
            <w:r w:rsidRPr="00045ABE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：□家長為新住民，不熟悉本地語言  □轉學生</w:t>
            </w:r>
            <w:r w:rsidRPr="00045ABE">
              <w:rPr>
                <w:rFonts w:ascii="標楷體" w:eastAsia="標楷體" w:hAnsi="標楷體" w:cs="標楷體"/>
                <w:color w:val="000000" w:themeColor="text1"/>
                <w:sz w:val="22"/>
              </w:rPr>
              <w:t xml:space="preserve">  </w:t>
            </w:r>
            <w:r w:rsidRPr="00045ABE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□曾經休學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隔代教養：□祖父母(</w:t>
            </w:r>
            <w:r w:rsidRPr="00045ABE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祖父/祖母)；</w:t>
            </w: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祖父母教育程度□不識字  □國中以下　□國中以上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單一照顧者：□</w:t>
            </w:r>
            <w:r w:rsidRPr="00045ABE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 xml:space="preserve">單親（父/母）  </w:t>
            </w: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□父母其中一方在外地工作  □其他____________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家庭教養方式：□權威  □民主  □放任  □其他____________</w:t>
            </w:r>
          </w:p>
          <w:p w:rsidR="00C35A28" w:rsidRPr="00045ABE" w:rsidRDefault="00C35A28" w:rsidP="00B6199F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家庭教育功能：□一般或良好  □照顧者缺乏教養技巧 </w:t>
            </w:r>
            <w:r w:rsidR="00CE7273"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□家中沒有人提供課業上的協助或督導  □放學後沒有人掌握學生的行蹤  □其他____________</w:t>
            </w:r>
          </w:p>
          <w:p w:rsidR="00C35A28" w:rsidRPr="00045ABE" w:rsidRDefault="00C35A28" w:rsidP="00097EAF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居住環境：□一般或良好  □充滿不好的影響，如電動玩具店..等</w:t>
            </w:r>
          </w:p>
        </w:tc>
      </w:tr>
      <w:tr w:rsidR="00ED7425" w:rsidRPr="00045ABE" w:rsidTr="00ED7425">
        <w:trPr>
          <w:trHeight w:val="477"/>
        </w:trPr>
        <w:tc>
          <w:tcPr>
            <w:tcW w:w="264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D7425" w:rsidRPr="00045ABE" w:rsidRDefault="0050644E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ED7425" w:rsidRPr="00045ABE">
              <w:rPr>
                <w:rFonts w:ascii="標楷體" w:eastAsia="標楷體" w:hAnsi="標楷體" w:hint="eastAsia"/>
                <w:color w:val="000000" w:themeColor="text1"/>
              </w:rPr>
              <w:t>級介入策略</w:t>
            </w:r>
          </w:p>
        </w:tc>
        <w:tc>
          <w:tcPr>
            <w:tcW w:w="2001" w:type="dxa"/>
            <w:gridSpan w:val="7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實施人員</w:t>
            </w:r>
          </w:p>
        </w:tc>
        <w:tc>
          <w:tcPr>
            <w:tcW w:w="3686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ED7425" w:rsidRPr="00045ABE" w:rsidRDefault="00ED7425" w:rsidP="00336D8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實施時間與頻率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實施</w:t>
            </w:r>
          </w:p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方式</w:t>
            </w:r>
          </w:p>
        </w:tc>
        <w:tc>
          <w:tcPr>
            <w:tcW w:w="1560" w:type="dxa"/>
            <w:gridSpan w:val="3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實施成效</w:t>
            </w:r>
          </w:p>
        </w:tc>
      </w:tr>
      <w:tr w:rsidR="00ED7425" w:rsidRPr="00045ABE" w:rsidTr="00ED7425">
        <w:trPr>
          <w:cantSplit/>
          <w:trHeight w:val="1134"/>
        </w:trPr>
        <w:tc>
          <w:tcPr>
            <w:tcW w:w="2643" w:type="dxa"/>
            <w:gridSpan w:val="3"/>
            <w:vMerge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導師</w:t>
            </w:r>
          </w:p>
        </w:tc>
        <w:tc>
          <w:tcPr>
            <w:tcW w:w="500" w:type="dxa"/>
            <w:gridSpan w:val="2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補救系統</w:t>
            </w:r>
          </w:p>
        </w:tc>
        <w:tc>
          <w:tcPr>
            <w:tcW w:w="500" w:type="dxa"/>
            <w:gridSpan w:val="2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輔導教師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tbRlV"/>
          </w:tcPr>
          <w:p w:rsidR="00ED7425" w:rsidRPr="00045ABE" w:rsidRDefault="00ED7425" w:rsidP="00303DBA">
            <w:pPr>
              <w:spacing w:line="2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其他(   )</w:t>
            </w:r>
          </w:p>
        </w:tc>
        <w:tc>
          <w:tcPr>
            <w:tcW w:w="3686" w:type="dxa"/>
            <w:gridSpan w:val="5"/>
            <w:vMerge/>
            <w:shd w:val="clear" w:color="auto" w:fill="D9D9D9" w:themeFill="background1" w:themeFillShade="D9"/>
          </w:tcPr>
          <w:p w:rsidR="00ED7425" w:rsidRPr="00045ABE" w:rsidRDefault="00ED7425" w:rsidP="0007287C">
            <w:pPr>
              <w:spacing w:line="2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D7425" w:rsidRPr="00045ABE" w:rsidRDefault="00ED7425" w:rsidP="00ED742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個別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D7425" w:rsidRPr="00045ABE" w:rsidRDefault="00ED7425" w:rsidP="00ED742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穩定</w:t>
            </w:r>
          </w:p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進步中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有成效</w:t>
            </w:r>
          </w:p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但不穩定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ED7425" w:rsidRPr="00045ABE" w:rsidRDefault="00ED7425" w:rsidP="00303DBA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成效不顯著</w:t>
            </w:r>
          </w:p>
        </w:tc>
      </w:tr>
      <w:tr w:rsidR="00C35A28" w:rsidRPr="00045ABE" w:rsidTr="00ED7425">
        <w:trPr>
          <w:trHeight w:val="454"/>
        </w:trPr>
        <w:tc>
          <w:tcPr>
            <w:tcW w:w="2643" w:type="dxa"/>
            <w:gridSpan w:val="3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5A28" w:rsidRPr="00045ABE" w:rsidRDefault="00C35A28" w:rsidP="002D7B76">
            <w:pPr>
              <w:spacing w:line="24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5A28" w:rsidRPr="00045ABE" w:rsidRDefault="00C35A28" w:rsidP="002D7B76">
            <w:pPr>
              <w:spacing w:line="24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5A28" w:rsidRPr="00045ABE" w:rsidTr="00ED7425">
        <w:trPr>
          <w:trHeight w:val="454"/>
        </w:trPr>
        <w:tc>
          <w:tcPr>
            <w:tcW w:w="2643" w:type="dxa"/>
            <w:gridSpan w:val="3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5A28" w:rsidRPr="00045ABE" w:rsidRDefault="00C35A28" w:rsidP="002D7B76">
            <w:pPr>
              <w:spacing w:line="24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5A28" w:rsidRPr="00045ABE" w:rsidRDefault="00C35A28" w:rsidP="002D7B76">
            <w:pPr>
              <w:spacing w:line="24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5A28" w:rsidRPr="00045ABE" w:rsidTr="00ED7425">
        <w:trPr>
          <w:trHeight w:val="454"/>
        </w:trPr>
        <w:tc>
          <w:tcPr>
            <w:tcW w:w="2643" w:type="dxa"/>
            <w:gridSpan w:val="3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5A28" w:rsidRPr="00045ABE" w:rsidRDefault="00C35A28" w:rsidP="002D7B76">
            <w:pPr>
              <w:spacing w:line="24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5A28" w:rsidRPr="00045ABE" w:rsidRDefault="00C35A28" w:rsidP="002D7B76">
            <w:pPr>
              <w:spacing w:line="24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303DBA" w:rsidRPr="00045ABE" w:rsidRDefault="00303DBA">
      <w:pPr>
        <w:rPr>
          <w:rFonts w:ascii="標楷體" w:eastAsia="標楷體" w:hAnsi="標楷體"/>
          <w:b/>
          <w:color w:val="000000" w:themeColor="text1"/>
          <w:szCs w:val="24"/>
        </w:rPr>
      </w:pPr>
      <w:r w:rsidRPr="00045AB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                                                                      </w:t>
      </w:r>
    </w:p>
    <w:p w:rsidR="00261D4D" w:rsidRPr="002166F4" w:rsidRDefault="00303DBA">
      <w:pPr>
        <w:rPr>
          <w:rFonts w:ascii="標楷體" w:eastAsia="標楷體" w:hAnsi="標楷體"/>
          <w:b/>
          <w:szCs w:val="24"/>
          <w:u w:val="single"/>
        </w:rPr>
      </w:pPr>
      <w:r w:rsidRPr="00045AB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                                     收件人：</w:t>
      </w:r>
      <w:r w:rsidRPr="00045AB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           </w:t>
      </w:r>
      <w:r w:rsidRPr="00045AB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Pr="002166F4">
        <w:rPr>
          <w:rFonts w:ascii="標楷體" w:eastAsia="標楷體" w:hAnsi="標楷體" w:hint="eastAsia"/>
          <w:b/>
          <w:szCs w:val="24"/>
        </w:rPr>
        <w:t xml:space="preserve">收件日期： </w:t>
      </w:r>
      <w:r w:rsidRPr="002166F4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</w:p>
    <w:sectPr w:rsidR="00261D4D" w:rsidRPr="002166F4" w:rsidSect="00013813">
      <w:footerReference w:type="default" r:id="rId8"/>
      <w:pgSz w:w="11906" w:h="16838"/>
      <w:pgMar w:top="567" w:right="720" w:bottom="567" w:left="720" w:header="851" w:footer="992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ACB" w:rsidRDefault="00BB6ACB" w:rsidP="004073D3">
      <w:r>
        <w:separator/>
      </w:r>
    </w:p>
  </w:endnote>
  <w:endnote w:type="continuationSeparator" w:id="0">
    <w:p w:rsidR="00BB6ACB" w:rsidRDefault="00BB6ACB" w:rsidP="0040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98328"/>
      <w:docPartObj>
        <w:docPartGallery w:val="Page Numbers (Bottom of Page)"/>
        <w:docPartUnique/>
      </w:docPartObj>
    </w:sdtPr>
    <w:sdtEndPr/>
    <w:sdtContent>
      <w:p w:rsidR="00BB6ACB" w:rsidRDefault="0018374F" w:rsidP="00261D4D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ACB" w:rsidRDefault="00BB6ACB" w:rsidP="004073D3">
      <w:r>
        <w:separator/>
      </w:r>
    </w:p>
  </w:footnote>
  <w:footnote w:type="continuationSeparator" w:id="0">
    <w:p w:rsidR="00BB6ACB" w:rsidRDefault="00BB6ACB" w:rsidP="0040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0F5"/>
    <w:multiLevelType w:val="hybridMultilevel"/>
    <w:tmpl w:val="D074A8B0"/>
    <w:lvl w:ilvl="0" w:tplc="650AA00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DFE1889"/>
    <w:multiLevelType w:val="hybridMultilevel"/>
    <w:tmpl w:val="9A0C2598"/>
    <w:lvl w:ilvl="0" w:tplc="161EBA2C">
      <w:start w:val="1"/>
      <w:numFmt w:val="decimal"/>
      <w:lvlText w:val="(%1)"/>
      <w:lvlJc w:val="left"/>
      <w:pPr>
        <w:ind w:left="7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">
    <w:nsid w:val="5F9104E5"/>
    <w:multiLevelType w:val="hybridMultilevel"/>
    <w:tmpl w:val="51188AB2"/>
    <w:lvl w:ilvl="0" w:tplc="03E0120A">
      <w:start w:val="1"/>
      <w:numFmt w:val="taiwaneseCountingThousand"/>
      <w:lvlText w:val="%1、"/>
      <w:lvlJc w:val="left"/>
      <w:pPr>
        <w:ind w:left="552" w:hanging="552"/>
      </w:pPr>
      <w:rPr>
        <w:rFonts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48"/>
    <w:rsid w:val="00013813"/>
    <w:rsid w:val="00045ABE"/>
    <w:rsid w:val="000653F9"/>
    <w:rsid w:val="00067FAD"/>
    <w:rsid w:val="0007287C"/>
    <w:rsid w:val="000772E1"/>
    <w:rsid w:val="000839F1"/>
    <w:rsid w:val="00097EAF"/>
    <w:rsid w:val="00117F05"/>
    <w:rsid w:val="001527FD"/>
    <w:rsid w:val="0018374F"/>
    <w:rsid w:val="0019238E"/>
    <w:rsid w:val="001A11B8"/>
    <w:rsid w:val="001D5F53"/>
    <w:rsid w:val="002166F4"/>
    <w:rsid w:val="002342F8"/>
    <w:rsid w:val="00261D4D"/>
    <w:rsid w:val="0028130A"/>
    <w:rsid w:val="002832F7"/>
    <w:rsid w:val="002C5062"/>
    <w:rsid w:val="002D7B76"/>
    <w:rsid w:val="00300729"/>
    <w:rsid w:val="00303DBA"/>
    <w:rsid w:val="00336D8C"/>
    <w:rsid w:val="00350A54"/>
    <w:rsid w:val="003F1FA6"/>
    <w:rsid w:val="004073D3"/>
    <w:rsid w:val="00493366"/>
    <w:rsid w:val="0049703C"/>
    <w:rsid w:val="0050644E"/>
    <w:rsid w:val="005274D9"/>
    <w:rsid w:val="00527F40"/>
    <w:rsid w:val="00536E1D"/>
    <w:rsid w:val="0054734F"/>
    <w:rsid w:val="005B2419"/>
    <w:rsid w:val="005F6D27"/>
    <w:rsid w:val="00613876"/>
    <w:rsid w:val="00691577"/>
    <w:rsid w:val="006F2DA7"/>
    <w:rsid w:val="007146E7"/>
    <w:rsid w:val="0078323C"/>
    <w:rsid w:val="00791021"/>
    <w:rsid w:val="007B3DD1"/>
    <w:rsid w:val="007C1979"/>
    <w:rsid w:val="007C7926"/>
    <w:rsid w:val="007D3380"/>
    <w:rsid w:val="007D6F79"/>
    <w:rsid w:val="007E14A3"/>
    <w:rsid w:val="0080670E"/>
    <w:rsid w:val="0082265D"/>
    <w:rsid w:val="008412B7"/>
    <w:rsid w:val="00843460"/>
    <w:rsid w:val="008F5438"/>
    <w:rsid w:val="009063AE"/>
    <w:rsid w:val="009726A2"/>
    <w:rsid w:val="00986512"/>
    <w:rsid w:val="009F6BB9"/>
    <w:rsid w:val="00A065D6"/>
    <w:rsid w:val="00A92EDA"/>
    <w:rsid w:val="00AC4F26"/>
    <w:rsid w:val="00B05EA1"/>
    <w:rsid w:val="00B1615E"/>
    <w:rsid w:val="00B226DC"/>
    <w:rsid w:val="00B37D6F"/>
    <w:rsid w:val="00B57D11"/>
    <w:rsid w:val="00B6199F"/>
    <w:rsid w:val="00B767B8"/>
    <w:rsid w:val="00B86A46"/>
    <w:rsid w:val="00B90CE3"/>
    <w:rsid w:val="00BB6ACB"/>
    <w:rsid w:val="00BC248F"/>
    <w:rsid w:val="00BD1972"/>
    <w:rsid w:val="00C35A28"/>
    <w:rsid w:val="00C44BAF"/>
    <w:rsid w:val="00C4649A"/>
    <w:rsid w:val="00CC246D"/>
    <w:rsid w:val="00CE7273"/>
    <w:rsid w:val="00CF7F1A"/>
    <w:rsid w:val="00D117F1"/>
    <w:rsid w:val="00D1434A"/>
    <w:rsid w:val="00D149B1"/>
    <w:rsid w:val="00D40FF8"/>
    <w:rsid w:val="00D81CD9"/>
    <w:rsid w:val="00DC363F"/>
    <w:rsid w:val="00DD41C1"/>
    <w:rsid w:val="00E56BF8"/>
    <w:rsid w:val="00E648FA"/>
    <w:rsid w:val="00ED7425"/>
    <w:rsid w:val="00F050D1"/>
    <w:rsid w:val="00F87BCA"/>
    <w:rsid w:val="00F957C8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73D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3D3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4073D3"/>
    <w:pPr>
      <w:ind w:leftChars="200" w:left="480"/>
    </w:pPr>
  </w:style>
  <w:style w:type="character" w:customStyle="1" w:styleId="a9">
    <w:name w:val="清單段落 字元"/>
    <w:basedOn w:val="a0"/>
    <w:link w:val="a8"/>
    <w:uiPriority w:val="99"/>
    <w:rsid w:val="0082265D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73D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3D3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4073D3"/>
    <w:pPr>
      <w:ind w:leftChars="200" w:left="480"/>
    </w:pPr>
  </w:style>
  <w:style w:type="character" w:customStyle="1" w:styleId="a9">
    <w:name w:val="清單段落 字元"/>
    <w:basedOn w:val="a0"/>
    <w:link w:val="a8"/>
    <w:uiPriority w:val="99"/>
    <w:rsid w:val="0082265D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>C.M.T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Ariel</cp:lastModifiedBy>
  <cp:revision>2</cp:revision>
  <dcterms:created xsi:type="dcterms:W3CDTF">2018-09-06T06:27:00Z</dcterms:created>
  <dcterms:modified xsi:type="dcterms:W3CDTF">2018-09-06T06:27:00Z</dcterms:modified>
</cp:coreProperties>
</file>