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0F23E5" w:rsidRDefault="000F23E5" w:rsidP="000F23E5">
      <w:pPr>
        <w:jc w:val="center"/>
        <w:rPr>
          <w:rFonts w:eastAsia="標楷體" w:cs="Tahom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0F23E5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臺北市</w:t>
      </w:r>
      <w:r w:rsidR="003021BA">
        <w:rPr>
          <w:rFonts w:ascii="新細明體" w:hAnsi="新細明體" w:cs="Tahoma" w:hint="eastAsia"/>
          <w:b/>
          <w:bCs/>
          <w:color w:val="000000"/>
          <w:kern w:val="0"/>
          <w:sz w:val="28"/>
          <w:szCs w:val="28"/>
        </w:rPr>
        <w:t>｢</w:t>
      </w:r>
      <w:r w:rsidR="003021BA" w:rsidRPr="003021BA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生命教育議題融入</w:t>
      </w:r>
      <w:r w:rsidR="00920491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班級經營</w:t>
      </w:r>
      <w:r w:rsidR="003021BA" w:rsidRPr="003021BA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研習</w:t>
      </w:r>
      <w:r w:rsidR="003021BA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｣</w:t>
      </w:r>
      <w:r w:rsidRPr="000F23E5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實施計畫</w:t>
      </w:r>
    </w:p>
    <w:p w:rsidR="000F23E5" w:rsidRPr="004B4EAE" w:rsidRDefault="00B305AB" w:rsidP="004B4EAE">
      <w:pPr>
        <w:jc w:val="right"/>
        <w:rPr>
          <w:rFonts w:ascii="標楷體" w:eastAsia="標楷體" w:hAnsi="標楷體"/>
        </w:rPr>
      </w:pPr>
      <w:r w:rsidRPr="00B305AB">
        <w:rPr>
          <w:rFonts w:ascii="標楷體" w:eastAsia="標楷體" w:hAnsi="標楷體" w:hint="eastAsia"/>
        </w:rPr>
        <w:t>108年1</w:t>
      </w:r>
      <w:r w:rsidR="00765A86">
        <w:rPr>
          <w:rFonts w:ascii="標楷體" w:eastAsia="標楷體" w:hAnsi="標楷體" w:hint="eastAsia"/>
        </w:rPr>
        <w:t>月31日北市教中字第1083012999</w:t>
      </w:r>
      <w:r w:rsidRPr="00B305AB">
        <w:rPr>
          <w:rFonts w:ascii="標楷體" w:eastAsia="標楷體" w:hAnsi="標楷體" w:hint="eastAsia"/>
        </w:rPr>
        <w:t>號函頒</w:t>
      </w:r>
    </w:p>
    <w:p w:rsidR="000F23E5" w:rsidRPr="0090492A" w:rsidRDefault="000F23E5" w:rsidP="003021BA">
      <w:pPr>
        <w:spacing w:line="24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3021BA">
      <w:pPr>
        <w:spacing w:line="24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02AFC">
        <w:rPr>
          <w:rFonts w:eastAsia="標楷體" w:hint="eastAsia"/>
        </w:rPr>
        <w:t>臺北市</w:t>
      </w:r>
      <w:r w:rsidR="00BC29A7">
        <w:rPr>
          <w:rFonts w:eastAsia="標楷體" w:hint="eastAsia"/>
        </w:rPr>
        <w:t>108</w:t>
      </w:r>
      <w:r w:rsidR="00BC29A7">
        <w:rPr>
          <w:rFonts w:eastAsia="標楷體" w:hint="eastAsia"/>
        </w:rPr>
        <w:t>年度</w:t>
      </w:r>
      <w:r w:rsidR="00102AFC">
        <w:rPr>
          <w:rFonts w:eastAsia="標楷體" w:hint="eastAsia"/>
        </w:rPr>
        <w:t>友善校園學生事務與輔導工作計畫。</w:t>
      </w:r>
    </w:p>
    <w:p w:rsidR="000F23E5" w:rsidRDefault="000F23E5" w:rsidP="003021BA">
      <w:pPr>
        <w:spacing w:line="24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2A1EC8">
        <w:rPr>
          <w:rFonts w:eastAsia="標楷體" w:hint="eastAsia"/>
        </w:rPr>
        <w:t>臺北市</w:t>
      </w:r>
      <w:r w:rsidR="00BC29A7">
        <w:rPr>
          <w:rFonts w:eastAsia="標楷體" w:hint="eastAsia"/>
        </w:rPr>
        <w:t>108</w:t>
      </w:r>
      <w:r w:rsidR="00BC29A7">
        <w:rPr>
          <w:rFonts w:eastAsia="標楷體" w:hint="eastAsia"/>
        </w:rPr>
        <w:t>年度</w:t>
      </w:r>
      <w:r w:rsidR="003021BA">
        <w:rPr>
          <w:rFonts w:eastAsia="標楷體" w:hint="eastAsia"/>
        </w:rPr>
        <w:t>友善校園學生輔導工作執行小組</w:t>
      </w:r>
      <w:r w:rsidR="002A1EC8">
        <w:rPr>
          <w:rFonts w:eastAsia="標楷體" w:hint="eastAsia"/>
        </w:rPr>
        <w:t>工作計畫。</w:t>
      </w:r>
    </w:p>
    <w:p w:rsidR="00FD7A0D" w:rsidRDefault="00FD7A0D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FD7A0D" w:rsidRDefault="00FD7A0D" w:rsidP="003021BA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</w:t>
      </w:r>
      <w:r>
        <w:rPr>
          <w:rFonts w:ascii="Times New Roman" w:eastAsia="標楷體" w:hAnsi="Times New Roman" w:cs="Times New Roman"/>
          <w:kern w:val="2"/>
        </w:rPr>
        <w:t>配合教育部政策，協助各級學校推動生命教育，鼓勵</w:t>
      </w:r>
      <w:r w:rsidRPr="00FD7A0D">
        <w:rPr>
          <w:rFonts w:ascii="Times New Roman" w:eastAsia="標楷體" w:hAnsi="Times New Roman" w:cs="Times New Roman"/>
          <w:kern w:val="2"/>
        </w:rPr>
        <w:t>學校</w:t>
      </w:r>
      <w:r>
        <w:rPr>
          <w:rFonts w:ascii="Times New Roman" w:eastAsia="標楷體" w:hAnsi="Times New Roman" w:cs="Times New Roman" w:hint="eastAsia"/>
          <w:kern w:val="2"/>
        </w:rPr>
        <w:t>發展在地特色之生命</w:t>
      </w:r>
      <w:r>
        <w:rPr>
          <w:rFonts w:ascii="Times New Roman" w:eastAsia="標楷體" w:hAnsi="Times New Roman" w:cs="Times New Roman"/>
          <w:kern w:val="2"/>
        </w:rPr>
        <w:t>教育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127945" w:rsidRPr="00FD7A0D" w:rsidRDefault="00FD7A0D" w:rsidP="003021BA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二、增進</w:t>
      </w:r>
      <w:r w:rsidR="00127945">
        <w:rPr>
          <w:rFonts w:ascii="Times New Roman" w:eastAsia="標楷體" w:hAnsi="Times New Roman" w:cs="Times New Roman" w:hint="eastAsia"/>
          <w:kern w:val="2"/>
        </w:rPr>
        <w:t>導師</w:t>
      </w:r>
      <w:r>
        <w:rPr>
          <w:rFonts w:ascii="Times New Roman" w:eastAsia="標楷體" w:hAnsi="Times New Roman" w:cs="Times New Roman" w:hint="eastAsia"/>
          <w:kern w:val="2"/>
        </w:rPr>
        <w:t>理解</w:t>
      </w:r>
      <w:r>
        <w:rPr>
          <w:rFonts w:ascii="Times New Roman" w:eastAsia="標楷體" w:hAnsi="Times New Roman" w:cs="Times New Roman"/>
          <w:kern w:val="2"/>
        </w:rPr>
        <w:t>生命教育</w:t>
      </w:r>
      <w:r>
        <w:rPr>
          <w:rFonts w:ascii="Times New Roman" w:eastAsia="標楷體" w:hAnsi="Times New Roman" w:cs="Times New Roman" w:hint="eastAsia"/>
          <w:kern w:val="2"/>
        </w:rPr>
        <w:t>內涵</w:t>
      </w:r>
      <w:r>
        <w:rPr>
          <w:rFonts w:ascii="Times New Roman" w:eastAsia="標楷體" w:hAnsi="Times New Roman" w:cs="Times New Roman"/>
          <w:kern w:val="2"/>
        </w:rPr>
        <w:t>，</w:t>
      </w:r>
      <w:r>
        <w:rPr>
          <w:rFonts w:ascii="Times New Roman" w:eastAsia="標楷體" w:hAnsi="Times New Roman" w:cs="Times New Roman" w:hint="eastAsia"/>
          <w:kern w:val="2"/>
        </w:rPr>
        <w:t>提升</w:t>
      </w:r>
      <w:r w:rsidR="00127945">
        <w:rPr>
          <w:rFonts w:ascii="Times New Roman" w:eastAsia="標楷體" w:hAnsi="Times New Roman" w:cs="Times New Roman" w:hint="eastAsia"/>
          <w:kern w:val="2"/>
        </w:rPr>
        <w:t>思考與提問</w:t>
      </w:r>
      <w:r w:rsidRPr="00FD7A0D">
        <w:rPr>
          <w:rFonts w:ascii="Times New Roman" w:eastAsia="標楷體" w:hAnsi="Times New Roman" w:cs="Times New Roman"/>
          <w:kern w:val="2"/>
        </w:rPr>
        <w:t>能力，</w:t>
      </w:r>
      <w:r w:rsidR="00127945">
        <w:rPr>
          <w:rFonts w:ascii="Times New Roman" w:eastAsia="標楷體" w:hAnsi="Times New Roman" w:cs="Times New Roman" w:hint="eastAsia"/>
          <w:kern w:val="2"/>
        </w:rPr>
        <w:t>以提升導師班級經營效果。</w:t>
      </w:r>
    </w:p>
    <w:p w:rsidR="000F23E5" w:rsidRDefault="000F23E5" w:rsidP="003021BA">
      <w:pPr>
        <w:spacing w:line="240" w:lineRule="auto"/>
        <w:contextualSpacing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 w:hint="eastAsia"/>
        </w:rPr>
        <w:t>辦理單位</w:t>
      </w:r>
    </w:p>
    <w:p w:rsidR="000F23E5" w:rsidRDefault="00002D7E" w:rsidP="003021BA">
      <w:pPr>
        <w:spacing w:line="240" w:lineRule="auto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一、主辦</w:t>
      </w:r>
      <w:r w:rsidR="000F23E5">
        <w:rPr>
          <w:rFonts w:ascii="標楷體" w:eastAsia="標楷體" w:hAnsi="標楷體" w:hint="eastAsia"/>
        </w:rPr>
        <w:t>單位：</w:t>
      </w:r>
      <w:r w:rsidR="003021BA">
        <w:rPr>
          <w:rFonts w:ascii="標楷體" w:eastAsia="標楷體" w:hAnsi="標楷體" w:hint="eastAsia"/>
        </w:rPr>
        <w:t>臺北市政府教育局</w:t>
      </w:r>
    </w:p>
    <w:p w:rsidR="000F23E5" w:rsidRDefault="00002D7E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　二、</w:t>
      </w:r>
      <w:r w:rsidR="00EB1491">
        <w:rPr>
          <w:rFonts w:eastAsia="標楷體" w:hint="eastAsia"/>
        </w:rPr>
        <w:t>承辦學校：臺北市立</w:t>
      </w:r>
      <w:r w:rsidR="00EB1491">
        <w:rPr>
          <w:rFonts w:ascii="標楷體" w:eastAsia="標楷體" w:hAnsi="標楷體" w:hint="eastAsia"/>
        </w:rPr>
        <w:t>信義</w:t>
      </w:r>
      <w:r w:rsidR="00EB1491">
        <w:rPr>
          <w:rFonts w:eastAsia="標楷體" w:hint="eastAsia"/>
        </w:rPr>
        <w:t>國民中學</w:t>
      </w:r>
    </w:p>
    <w:p w:rsidR="000F23E5" w:rsidRDefault="000F23E5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</w:t>
      </w:r>
      <w:r w:rsidR="00EB1491">
        <w:rPr>
          <w:rFonts w:ascii="標楷體" w:eastAsia="標楷體" w:hAnsi="標楷體" w:hint="eastAsia"/>
        </w:rPr>
        <w:t>協辦單位：教育部國民及學前教育署</w:t>
      </w:r>
      <w:r w:rsidR="00EB1491" w:rsidRPr="00D73024">
        <w:rPr>
          <w:rFonts w:ascii="標楷體" w:eastAsia="標楷體" w:hAnsi="標楷體" w:hint="eastAsia"/>
        </w:rPr>
        <w:t>生命教育專案辦公室</w:t>
      </w:r>
      <w:r w:rsidR="00EB1491">
        <w:rPr>
          <w:rFonts w:ascii="標楷體" w:eastAsia="標楷體" w:hAnsi="標楷體" w:hint="eastAsia"/>
        </w:rPr>
        <w:t>（LEPO）</w:t>
      </w:r>
    </w:p>
    <w:p w:rsidR="000F23E5" w:rsidRDefault="000F23E5" w:rsidP="003021BA">
      <w:pPr>
        <w:spacing w:line="24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</w:p>
    <w:p w:rsidR="000F23E5" w:rsidRDefault="000F23E5" w:rsidP="003021BA">
      <w:pPr>
        <w:spacing w:line="24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435401">
        <w:rPr>
          <w:rFonts w:ascii="標楷體" w:eastAsia="標楷體" w:hAnsi="標楷體" w:hint="eastAsia"/>
        </w:rPr>
        <w:t>第1至3場次，請</w:t>
      </w:r>
      <w:r w:rsidR="00435401">
        <w:rPr>
          <w:rFonts w:eastAsia="標楷體" w:hint="eastAsia"/>
        </w:rPr>
        <w:t>本</w:t>
      </w:r>
      <w:r>
        <w:rPr>
          <w:rFonts w:eastAsia="標楷體" w:hint="eastAsia"/>
        </w:rPr>
        <w:t>市各國中薦派</w:t>
      </w:r>
      <w:r w:rsidR="00435401">
        <w:rPr>
          <w:rFonts w:eastAsia="標楷體" w:hint="eastAsia"/>
        </w:rPr>
        <w:t>導師</w:t>
      </w:r>
      <w:r w:rsidR="005054A8">
        <w:rPr>
          <w:rFonts w:eastAsia="標楷體" w:hint="eastAsia"/>
        </w:rPr>
        <w:t>1</w:t>
      </w:r>
      <w:r w:rsidR="005054A8">
        <w:rPr>
          <w:rFonts w:eastAsia="標楷體" w:hint="eastAsia"/>
        </w:rPr>
        <w:t>名</w:t>
      </w:r>
      <w:r w:rsidR="00C7178C">
        <w:rPr>
          <w:rFonts w:eastAsia="標楷體" w:hint="eastAsia"/>
        </w:rPr>
        <w:t>擔任種子教師</w:t>
      </w:r>
      <w:r w:rsidR="00B11DD6">
        <w:rPr>
          <w:rFonts w:eastAsia="標楷體" w:hint="eastAsia"/>
        </w:rPr>
        <w:t>；第</w:t>
      </w:r>
      <w:r w:rsidR="00B11DD6">
        <w:rPr>
          <w:rFonts w:eastAsia="標楷體" w:hint="eastAsia"/>
        </w:rPr>
        <w:t>4</w:t>
      </w:r>
      <w:r w:rsidR="00B11DD6">
        <w:rPr>
          <w:rFonts w:eastAsia="標楷體" w:hint="eastAsia"/>
        </w:rPr>
        <w:t>場，請本市各國小薦派導師</w:t>
      </w:r>
      <w:r w:rsidR="00B11DD6">
        <w:rPr>
          <w:rFonts w:eastAsia="標楷體" w:hint="eastAsia"/>
        </w:rPr>
        <w:t>1</w:t>
      </w:r>
      <w:r w:rsidR="00B11DD6">
        <w:rPr>
          <w:rFonts w:eastAsia="標楷體" w:hint="eastAsia"/>
        </w:rPr>
        <w:t>名</w:t>
      </w:r>
      <w:r w:rsidR="00C7178C">
        <w:rPr>
          <w:rFonts w:eastAsia="標楷體" w:hint="eastAsia"/>
        </w:rPr>
        <w:t>擔任種子教師</w:t>
      </w:r>
      <w:r>
        <w:rPr>
          <w:rFonts w:eastAsia="標楷體" w:hint="eastAsia"/>
        </w:rPr>
        <w:t>。</w:t>
      </w:r>
    </w:p>
    <w:p w:rsidR="000F23E5" w:rsidRDefault="000F23E5" w:rsidP="003021BA">
      <w:pPr>
        <w:spacing w:line="24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二、其他</w:t>
      </w:r>
      <w:r>
        <w:rPr>
          <w:rFonts w:eastAsia="標楷體"/>
        </w:rPr>
        <w:t>對</w:t>
      </w:r>
      <w:r w:rsidR="00D73024" w:rsidRPr="00D73024">
        <w:rPr>
          <w:rFonts w:eastAsia="標楷體"/>
        </w:rPr>
        <w:t>生命教育</w:t>
      </w:r>
      <w:r w:rsidR="00D73024" w:rsidRPr="00D73024">
        <w:rPr>
          <w:rFonts w:eastAsia="標楷體" w:hint="eastAsia"/>
        </w:rPr>
        <w:t>議題融入教學</w:t>
      </w:r>
      <w:r>
        <w:rPr>
          <w:rFonts w:eastAsia="標楷體"/>
        </w:rPr>
        <w:t>有興趣之</w:t>
      </w:r>
      <w:r w:rsidRPr="000F23E5">
        <w:rPr>
          <w:rFonts w:eastAsia="標楷體" w:hint="eastAsia"/>
        </w:rPr>
        <w:t>高</w:t>
      </w:r>
      <w:r w:rsidRPr="000F23E5">
        <w:rPr>
          <w:rFonts w:eastAsia="標楷體"/>
        </w:rPr>
        <w:t>中職</w:t>
      </w:r>
      <w:r w:rsidRPr="000F23E5">
        <w:rPr>
          <w:rFonts w:eastAsia="標楷體" w:hint="eastAsia"/>
        </w:rPr>
        <w:t>或國</w:t>
      </w:r>
      <w:r w:rsidR="005054A8">
        <w:rPr>
          <w:rFonts w:eastAsia="標楷體" w:hint="eastAsia"/>
        </w:rPr>
        <w:t>中</w:t>
      </w:r>
      <w:r w:rsidRPr="000F23E5">
        <w:rPr>
          <w:rFonts w:eastAsia="標楷體" w:hint="eastAsia"/>
        </w:rPr>
        <w:t>小</w:t>
      </w:r>
      <w:r>
        <w:rPr>
          <w:rFonts w:eastAsia="標楷體"/>
        </w:rPr>
        <w:t>教師</w:t>
      </w:r>
      <w:r w:rsidR="003C6729">
        <w:rPr>
          <w:rFonts w:eastAsia="標楷體" w:hint="eastAsia"/>
        </w:rPr>
        <w:t>亦歡迎報名參加</w:t>
      </w:r>
      <w:r>
        <w:rPr>
          <w:rFonts w:eastAsia="標楷體"/>
        </w:rPr>
        <w:t>。</w:t>
      </w:r>
    </w:p>
    <w:p w:rsidR="0085654D" w:rsidRDefault="000F23E5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985"/>
        <w:gridCol w:w="2551"/>
        <w:gridCol w:w="2268"/>
        <w:gridCol w:w="1559"/>
      </w:tblGrid>
      <w:tr w:rsidR="0085654D" w:rsidRPr="0007296C" w:rsidTr="000B594E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0B594E" w:rsidTr="000B594E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108.3.06(三)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生命教育議題之三：</w:t>
            </w:r>
          </w:p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人學探索/</w:t>
            </w:r>
          </w:p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生命教育與班級經營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B594E" w:rsidRDefault="000B594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0B594E" w:rsidRDefault="000B594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國立羅東高中</w:t>
            </w:r>
          </w:p>
          <w:p w:rsidR="000B594E" w:rsidRDefault="000B594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胡敏華老師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</w:t>
            </w:r>
          </w:p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第一會議室</w:t>
            </w:r>
          </w:p>
        </w:tc>
      </w:tr>
      <w:tr w:rsidR="000B594E" w:rsidTr="000B594E"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1985" w:type="dxa"/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108.3.11(一)</w:t>
            </w:r>
          </w:p>
        </w:tc>
        <w:tc>
          <w:tcPr>
            <w:tcW w:w="2551" w:type="dxa"/>
            <w:vAlign w:val="center"/>
          </w:tcPr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生命教育議題之四：</w:t>
            </w:r>
          </w:p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靈性修養/</w:t>
            </w:r>
          </w:p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生命教育與班級經營</w:t>
            </w:r>
          </w:p>
        </w:tc>
        <w:tc>
          <w:tcPr>
            <w:tcW w:w="2268" w:type="dxa"/>
            <w:vAlign w:val="center"/>
          </w:tcPr>
          <w:p w:rsidR="000B594E" w:rsidRDefault="000B594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0B594E" w:rsidRDefault="00DD7796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國立臺</w:t>
            </w:r>
            <w:r w:rsidR="000B594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灣大學</w:t>
            </w:r>
          </w:p>
          <w:p w:rsidR="000B594E" w:rsidRDefault="000B594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王榮麟老師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</w:t>
            </w:r>
          </w:p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第一會議室</w:t>
            </w:r>
          </w:p>
        </w:tc>
      </w:tr>
      <w:tr w:rsidR="000B594E" w:rsidTr="000B594E"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</w:p>
        </w:tc>
        <w:tc>
          <w:tcPr>
            <w:tcW w:w="1985" w:type="dxa"/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108.3.19(二)</w:t>
            </w:r>
          </w:p>
        </w:tc>
        <w:tc>
          <w:tcPr>
            <w:tcW w:w="2551" w:type="dxa"/>
            <w:vAlign w:val="center"/>
          </w:tcPr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生命教育議題之五：</w:t>
            </w:r>
          </w:p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終極關懷/</w:t>
            </w:r>
          </w:p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生命教育與班級經營</w:t>
            </w:r>
          </w:p>
        </w:tc>
        <w:tc>
          <w:tcPr>
            <w:tcW w:w="2268" w:type="dxa"/>
            <w:vAlign w:val="center"/>
          </w:tcPr>
          <w:p w:rsidR="000B594E" w:rsidRDefault="000B594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0B594E" w:rsidRPr="00B606E9" w:rsidRDefault="000B594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000000" w:themeColor="text1"/>
                <w:shd w:val="clear" w:color="auto" w:fill="FFFFFF"/>
              </w:rPr>
            </w:pPr>
            <w:r w:rsidRPr="00B606E9">
              <w:rPr>
                <w:rFonts w:ascii="標楷體" w:eastAsia="標楷體" w:hAnsi="標楷體" w:cs="Arial" w:hint="eastAsia"/>
                <w:bCs/>
                <w:color w:val="000000" w:themeColor="text1"/>
                <w:shd w:val="clear" w:color="auto" w:fill="FFFFFF"/>
              </w:rPr>
              <w:t>新北市辭修高中</w:t>
            </w:r>
          </w:p>
          <w:p w:rsidR="000B594E" w:rsidRDefault="000B594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范毓麟老師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</w:t>
            </w:r>
          </w:p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第一會議室</w:t>
            </w:r>
          </w:p>
        </w:tc>
      </w:tr>
      <w:tr w:rsidR="000B594E" w:rsidTr="000B594E">
        <w:trPr>
          <w:trHeight w:val="844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108.3.13(三)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生命教育議題：</w:t>
            </w:r>
          </w:p>
          <w:p w:rsidR="000B594E" w:rsidRDefault="000B594E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哲學思考與價值思辨/</w:t>
            </w:r>
          </w:p>
          <w:p w:rsidR="000B594E" w:rsidRDefault="000B594E" w:rsidP="00E129FB">
            <w:pPr>
              <w:spacing w:line="360" w:lineRule="exact"/>
              <w:contextualSpacing/>
              <w:jc w:val="right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生命教育與班級經營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B594E" w:rsidRDefault="000B594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0B594E" w:rsidRDefault="00DD7796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國立臺</w:t>
            </w:r>
            <w:r w:rsidR="000B594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灣大學</w:t>
            </w:r>
          </w:p>
          <w:p w:rsidR="000B594E" w:rsidRDefault="000B594E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王榮麟老師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</w:t>
            </w:r>
          </w:p>
          <w:p w:rsidR="000B594E" w:rsidRDefault="000B594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第一會議室</w:t>
            </w:r>
          </w:p>
        </w:tc>
      </w:tr>
    </w:tbl>
    <w:p w:rsidR="001176CD" w:rsidRDefault="00120BEA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39"/>
        <w:gridCol w:w="1952"/>
        <w:gridCol w:w="3196"/>
        <w:gridCol w:w="2229"/>
      </w:tblGrid>
      <w:tr w:rsidR="00B31097" w:rsidRPr="0007296C" w:rsidTr="009B4232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9B4232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108.3.</w:t>
            </w:r>
            <w:r w:rsidR="005E6C2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6(三)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08：30-09：00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報到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信義國中團隊</w:t>
            </w: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09：00-10：10</w:t>
            </w:r>
          </w:p>
        </w:tc>
        <w:tc>
          <w:tcPr>
            <w:tcW w:w="3260" w:type="dxa"/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相見歡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信義國中、教育局</w:t>
            </w: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09：10-10：40</w:t>
            </w:r>
          </w:p>
        </w:tc>
        <w:tc>
          <w:tcPr>
            <w:tcW w:w="3260" w:type="dxa"/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 w:rsidRPr="009514DA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生命教育核心素養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：人學探索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國立羅東高中</w:t>
            </w:r>
          </w:p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胡敏華老師</w:t>
            </w: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</w:p>
        </w:tc>
        <w:tc>
          <w:tcPr>
            <w:tcW w:w="3260" w:type="dxa"/>
            <w:vAlign w:val="center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休息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</w:p>
        </w:tc>
        <w:tc>
          <w:tcPr>
            <w:tcW w:w="3260" w:type="dxa"/>
            <w:vAlign w:val="center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生命教育與班級經營實務-</w:t>
            </w:r>
          </w:p>
          <w:p w:rsidR="00B31097" w:rsidRPr="001E6858" w:rsidRDefault="00B31097" w:rsidP="009B4232">
            <w:pPr>
              <w:spacing w:line="360" w:lineRule="exact"/>
              <w:contextualSpacing/>
              <w:jc w:val="right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人我之間的對待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12：00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綜合座談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信義國中、教育局</w:t>
            </w:r>
          </w:p>
        </w:tc>
      </w:tr>
      <w:tr w:rsidR="00B31097" w:rsidTr="009B4232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108.3.11(一)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08：30-09：00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信義國中團隊</w:t>
            </w: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09：00-10：10</w:t>
            </w:r>
          </w:p>
        </w:tc>
        <w:tc>
          <w:tcPr>
            <w:tcW w:w="3260" w:type="dxa"/>
            <w:vAlign w:val="center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相見歡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信義國中、教育局</w:t>
            </w:r>
          </w:p>
        </w:tc>
      </w:tr>
      <w:tr w:rsidR="00B31097" w:rsidRPr="00972955" w:rsidTr="009B423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09：10-10：40</w:t>
            </w:r>
          </w:p>
        </w:tc>
        <w:tc>
          <w:tcPr>
            <w:tcW w:w="3260" w:type="dxa"/>
            <w:vAlign w:val="center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/>
                <w:bCs/>
                <w:shd w:val="clear" w:color="auto" w:fill="FFFFFF"/>
              </w:rPr>
              <w:t>生命教育核心素養</w:t>
            </w: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：靈性修養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國立臺灣大學</w:t>
            </w:r>
          </w:p>
          <w:p w:rsidR="00B31097" w:rsidRPr="00972955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王榮麟老師</w:t>
            </w: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</w:p>
        </w:tc>
        <w:tc>
          <w:tcPr>
            <w:tcW w:w="3260" w:type="dxa"/>
            <w:vAlign w:val="center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休息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10：50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</w:p>
        </w:tc>
        <w:tc>
          <w:tcPr>
            <w:tcW w:w="3260" w:type="dxa"/>
            <w:vAlign w:val="center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生命教育與班級經營實務-</w:t>
            </w:r>
          </w:p>
          <w:p w:rsidR="00B31097" w:rsidRPr="001E6858" w:rsidRDefault="00B31097" w:rsidP="009B4232">
            <w:pPr>
              <w:spacing w:line="360" w:lineRule="exact"/>
              <w:contextualSpacing/>
              <w:jc w:val="right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有目的感的孩子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11：40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12：00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綜合座談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信義國中、教育局</w:t>
            </w:r>
          </w:p>
        </w:tc>
      </w:tr>
      <w:tr w:rsidR="00B31097" w:rsidTr="009B4232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108.3.19(二)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13：15-13：30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B31097" w:rsidRDefault="00B3509C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高中團隊</w:t>
            </w: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13：30-13：40</w:t>
            </w:r>
          </w:p>
        </w:tc>
        <w:tc>
          <w:tcPr>
            <w:tcW w:w="3260" w:type="dxa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相見歡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信義國中、教育局</w:t>
            </w:r>
          </w:p>
        </w:tc>
      </w:tr>
      <w:tr w:rsidR="00B31097" w:rsidRPr="00972955" w:rsidTr="009B4232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13：40-15：10</w:t>
            </w:r>
          </w:p>
        </w:tc>
        <w:tc>
          <w:tcPr>
            <w:tcW w:w="3260" w:type="dxa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/>
                <w:bCs/>
                <w:shd w:val="clear" w:color="auto" w:fill="FFFFFF"/>
              </w:rPr>
              <w:t>生命教育核心素養</w:t>
            </w: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：終極關懷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B31097" w:rsidRDefault="002D0D6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新北市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辭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修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高中</w:t>
            </w:r>
          </w:p>
          <w:p w:rsidR="00B31097" w:rsidRPr="00972955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范毓麟老師</w:t>
            </w: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15：10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15：20</w:t>
            </w:r>
          </w:p>
        </w:tc>
        <w:tc>
          <w:tcPr>
            <w:tcW w:w="3260" w:type="dxa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休息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15：20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16：10</w:t>
            </w:r>
          </w:p>
        </w:tc>
        <w:tc>
          <w:tcPr>
            <w:tcW w:w="3260" w:type="dxa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生命教育與班級經營實務-</w:t>
            </w:r>
          </w:p>
          <w:p w:rsidR="00B31097" w:rsidRPr="001E6858" w:rsidRDefault="00B31097" w:rsidP="009B4232">
            <w:pPr>
              <w:spacing w:line="360" w:lineRule="exact"/>
              <w:contextualSpacing/>
              <w:jc w:val="right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生命中的挫折與陪伴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16：10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16：30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綜合座談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信義國中、教育局</w:t>
            </w:r>
          </w:p>
        </w:tc>
      </w:tr>
      <w:tr w:rsidR="00B31097" w:rsidTr="009B4232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108.3.13(三)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13：15-13：30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報到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信義國中團隊</w:t>
            </w: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13：30-13：40</w:t>
            </w:r>
          </w:p>
        </w:tc>
        <w:tc>
          <w:tcPr>
            <w:tcW w:w="3260" w:type="dxa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相見歡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信義國中、教育局</w:t>
            </w: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13：40-15：10</w:t>
            </w:r>
          </w:p>
        </w:tc>
        <w:tc>
          <w:tcPr>
            <w:tcW w:w="3260" w:type="dxa"/>
          </w:tcPr>
          <w:p w:rsidR="00B31097" w:rsidRPr="007F7F8A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7F7F8A">
              <w:rPr>
                <w:rFonts w:ascii="標楷體" w:eastAsia="標楷體" w:hAnsi="標楷體" w:cs="Arial"/>
                <w:bCs/>
                <w:shd w:val="clear" w:color="auto" w:fill="FFFFFF"/>
              </w:rPr>
              <w:t>生命教育</w:t>
            </w:r>
            <w:r w:rsidRPr="007F7F8A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之班級經營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6A2D9B" w:rsidRDefault="006A2D9B" w:rsidP="006A2D9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生命教育學科中心</w:t>
            </w:r>
          </w:p>
          <w:p w:rsidR="006A2D9B" w:rsidRDefault="006A2D9B" w:rsidP="006A2D9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國立臺灣大學</w:t>
            </w:r>
          </w:p>
          <w:p w:rsidR="00B31097" w:rsidRPr="007F7F8A" w:rsidRDefault="006A2D9B" w:rsidP="006A2D9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王榮麟老師</w:t>
            </w: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15：10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15：20</w:t>
            </w:r>
          </w:p>
        </w:tc>
        <w:tc>
          <w:tcPr>
            <w:tcW w:w="3260" w:type="dxa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休息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15：20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16：10</w:t>
            </w:r>
          </w:p>
        </w:tc>
        <w:tc>
          <w:tcPr>
            <w:tcW w:w="3260" w:type="dxa"/>
          </w:tcPr>
          <w:p w:rsidR="00B31097" w:rsidRPr="007F7F8A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7F7F8A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如何透過對話引導學生思考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  <w:tr w:rsidR="00B31097" w:rsidTr="009B4232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16：10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16：30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綜合座談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信義國中、教育局</w:t>
            </w:r>
          </w:p>
        </w:tc>
      </w:tr>
    </w:tbl>
    <w:p w:rsidR="00506222" w:rsidRPr="00506222" w:rsidRDefault="000F23E5" w:rsidP="00506222">
      <w:pPr>
        <w:spacing w:line="360" w:lineRule="exact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B72956">
        <w:rPr>
          <w:rFonts w:eastAsia="標楷體" w:hint="eastAsia"/>
        </w:rPr>
        <w:t>108</w:t>
      </w:r>
      <w:r w:rsidR="00D379C4">
        <w:rPr>
          <w:rFonts w:eastAsia="標楷體" w:hint="eastAsia"/>
        </w:rPr>
        <w:t>年</w:t>
      </w:r>
      <w:r w:rsidR="00210E52">
        <w:rPr>
          <w:rFonts w:eastAsia="標楷體" w:hint="eastAsia"/>
        </w:rPr>
        <w:t>2</w:t>
      </w:r>
      <w:r w:rsidR="00D379C4">
        <w:rPr>
          <w:rFonts w:eastAsia="標楷體" w:hint="eastAsia"/>
        </w:rPr>
        <w:t>月</w:t>
      </w:r>
      <w:r w:rsidR="00210E52">
        <w:rPr>
          <w:rFonts w:eastAsia="標楷體" w:hint="eastAsia"/>
        </w:rPr>
        <w:t>26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210E52">
        <w:rPr>
          <w:rFonts w:eastAsia="標楷體" w:hint="eastAsia"/>
        </w:rPr>
        <w:t>二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>
        <w:rPr>
          <w:rFonts w:eastAsia="標楷體" w:hint="eastAsia"/>
        </w:rPr>
        <w:t>報名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3C6729">
        <w:rPr>
          <w:rFonts w:ascii="標楷體" w:eastAsia="標楷體" w:hAnsi="標楷體" w:hint="eastAsia"/>
        </w:rPr>
        <w:t>信義</w:t>
      </w:r>
      <w:r w:rsidR="000F1967">
        <w:rPr>
          <w:rFonts w:eastAsia="標楷體" w:hint="eastAsia"/>
        </w:rPr>
        <w:t>國中</w:t>
      </w:r>
      <w:r w:rsidR="003C6729">
        <w:rPr>
          <w:rFonts w:eastAsia="標楷體" w:hint="eastAsia"/>
        </w:rPr>
        <w:t>呂忠信</w:t>
      </w:r>
      <w:r w:rsidR="00506222">
        <w:rPr>
          <w:rFonts w:eastAsia="標楷體" w:hint="eastAsia"/>
        </w:rPr>
        <w:t>主任</w:t>
      </w:r>
      <w:r w:rsidR="009D4CE0">
        <w:rPr>
          <w:rFonts w:eastAsia="標楷體" w:hint="eastAsia"/>
        </w:rPr>
        <w:t>、黃美惠小姐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 w:rsidR="009D4CE0">
        <w:rPr>
          <w:rFonts w:eastAsia="標楷體" w:hint="eastAsia"/>
        </w:rPr>
        <w:t>723</w:t>
      </w:r>
      <w:r w:rsidR="00CB7C78">
        <w:rPr>
          <w:rFonts w:eastAsia="標楷體" w:hint="eastAsia"/>
        </w:rPr>
        <w:t>-</w:t>
      </w:r>
      <w:r w:rsidR="009D4CE0">
        <w:rPr>
          <w:rFonts w:eastAsia="標楷體" w:hint="eastAsia"/>
        </w:rPr>
        <w:t>6771</w:t>
      </w:r>
      <w:r w:rsidR="00CB7C78">
        <w:rPr>
          <w:rFonts w:eastAsia="標楷體" w:hint="eastAsia"/>
        </w:rPr>
        <w:t>轉</w:t>
      </w:r>
      <w:r w:rsidR="009D4CE0">
        <w:rPr>
          <w:rFonts w:eastAsia="標楷體" w:hint="eastAsia"/>
        </w:rPr>
        <w:t>311</w:t>
      </w:r>
      <w:r w:rsidR="009D4CE0">
        <w:rPr>
          <w:rFonts w:eastAsia="標楷體" w:hint="eastAsia"/>
        </w:rPr>
        <w:t>、</w:t>
      </w:r>
      <w:r w:rsidR="009D4CE0">
        <w:rPr>
          <w:rFonts w:eastAsia="標楷體" w:hint="eastAsia"/>
        </w:rPr>
        <w:t>351</w:t>
      </w:r>
      <w:r w:rsidR="00506222">
        <w:rPr>
          <w:rFonts w:eastAsia="標楷體" w:hint="eastAsia"/>
        </w:rPr>
        <w:t>。</w:t>
      </w:r>
    </w:p>
    <w:p w:rsidR="00506222" w:rsidRDefault="00506222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柒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經費：</w:t>
      </w:r>
      <w:r w:rsidR="009E51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四</w:t>
      </w:r>
      <w:r w:rsidR="00CE2D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場共計</w:t>
      </w:r>
      <w:r w:rsidR="009E51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4</w:t>
      </w:r>
      <w:r w:rsidR="00CE2D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0,000元，由</w:t>
      </w:r>
      <w:r w:rsidR="008920D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臺北市</w:t>
      </w:r>
      <w:r w:rsidR="009E51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108</w:t>
      </w:r>
      <w:r w:rsidR="008920D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年度友善校園</w:t>
      </w:r>
      <w:r w:rsidR="00FF55C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相關</w:t>
      </w:r>
      <w:r w:rsidR="008920D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經費</w:t>
      </w:r>
      <w:r w:rsidR="00CE2D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支應</w:t>
      </w:r>
      <w:r w:rsidR="008920D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0F23E5" w:rsidRDefault="00506222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A509B" w:rsidRDefault="000F23E5" w:rsidP="000F23E5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A509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各校薦派人員核予公假，課務排代。</w:t>
      </w:r>
    </w:p>
    <w:p w:rsidR="000F23E5" w:rsidRDefault="000A509B" w:rsidP="000A509B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3E5" w:rsidRDefault="000F23E5" w:rsidP="000A509B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26" w:rsidRDefault="00A52426" w:rsidP="00FD7A0D">
      <w:pPr>
        <w:spacing w:line="240" w:lineRule="auto"/>
      </w:pPr>
      <w:r>
        <w:separator/>
      </w:r>
    </w:p>
  </w:endnote>
  <w:endnote w:type="continuationSeparator" w:id="0">
    <w:p w:rsidR="00A52426" w:rsidRDefault="00A52426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26" w:rsidRDefault="00A52426" w:rsidP="00FD7A0D">
      <w:pPr>
        <w:spacing w:line="240" w:lineRule="auto"/>
      </w:pPr>
      <w:r>
        <w:separator/>
      </w:r>
    </w:p>
  </w:footnote>
  <w:footnote w:type="continuationSeparator" w:id="0">
    <w:p w:rsidR="00A52426" w:rsidRDefault="00A52426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26870"/>
    <w:rsid w:val="00072431"/>
    <w:rsid w:val="000825C3"/>
    <w:rsid w:val="0009200B"/>
    <w:rsid w:val="0009318E"/>
    <w:rsid w:val="000A4B6D"/>
    <w:rsid w:val="000A509B"/>
    <w:rsid w:val="000B594E"/>
    <w:rsid w:val="000E66FB"/>
    <w:rsid w:val="000F1967"/>
    <w:rsid w:val="000F23E5"/>
    <w:rsid w:val="000F6DF2"/>
    <w:rsid w:val="00102AFC"/>
    <w:rsid w:val="001176CD"/>
    <w:rsid w:val="00120BEA"/>
    <w:rsid w:val="00127945"/>
    <w:rsid w:val="001440B1"/>
    <w:rsid w:val="00177840"/>
    <w:rsid w:val="00182AED"/>
    <w:rsid w:val="001A2C93"/>
    <w:rsid w:val="001C7427"/>
    <w:rsid w:val="001E46D4"/>
    <w:rsid w:val="00210E52"/>
    <w:rsid w:val="0021743C"/>
    <w:rsid w:val="00221D90"/>
    <w:rsid w:val="002A1EC8"/>
    <w:rsid w:val="002B6607"/>
    <w:rsid w:val="002C4A3A"/>
    <w:rsid w:val="002D0D66"/>
    <w:rsid w:val="002F1775"/>
    <w:rsid w:val="003021BA"/>
    <w:rsid w:val="00330111"/>
    <w:rsid w:val="00343B71"/>
    <w:rsid w:val="00357B4E"/>
    <w:rsid w:val="003840D1"/>
    <w:rsid w:val="00384516"/>
    <w:rsid w:val="00384FAF"/>
    <w:rsid w:val="003A0E10"/>
    <w:rsid w:val="003C6729"/>
    <w:rsid w:val="003D6A12"/>
    <w:rsid w:val="003E6BB5"/>
    <w:rsid w:val="00435401"/>
    <w:rsid w:val="004415C0"/>
    <w:rsid w:val="004A4A58"/>
    <w:rsid w:val="004B4EAE"/>
    <w:rsid w:val="004C2062"/>
    <w:rsid w:val="004C49D6"/>
    <w:rsid w:val="004E5D54"/>
    <w:rsid w:val="004E7A4F"/>
    <w:rsid w:val="005054A8"/>
    <w:rsid w:val="00506222"/>
    <w:rsid w:val="00530F9D"/>
    <w:rsid w:val="005327C1"/>
    <w:rsid w:val="00574292"/>
    <w:rsid w:val="005865D7"/>
    <w:rsid w:val="005E6C20"/>
    <w:rsid w:val="00606D68"/>
    <w:rsid w:val="0066418D"/>
    <w:rsid w:val="00666158"/>
    <w:rsid w:val="00670990"/>
    <w:rsid w:val="00674155"/>
    <w:rsid w:val="006A2D9B"/>
    <w:rsid w:val="007639F9"/>
    <w:rsid w:val="00765A86"/>
    <w:rsid w:val="007F7F8A"/>
    <w:rsid w:val="00815BD4"/>
    <w:rsid w:val="0084011B"/>
    <w:rsid w:val="00855D9F"/>
    <w:rsid w:val="0085654D"/>
    <w:rsid w:val="00856CB1"/>
    <w:rsid w:val="0086097B"/>
    <w:rsid w:val="00867C4E"/>
    <w:rsid w:val="008920D6"/>
    <w:rsid w:val="008E0235"/>
    <w:rsid w:val="008F47B9"/>
    <w:rsid w:val="008F47C5"/>
    <w:rsid w:val="008F62BD"/>
    <w:rsid w:val="0091431F"/>
    <w:rsid w:val="00920491"/>
    <w:rsid w:val="00943DDA"/>
    <w:rsid w:val="009514DA"/>
    <w:rsid w:val="00964A60"/>
    <w:rsid w:val="00972955"/>
    <w:rsid w:val="009A4C97"/>
    <w:rsid w:val="009C1380"/>
    <w:rsid w:val="009C18D6"/>
    <w:rsid w:val="009D4CE0"/>
    <w:rsid w:val="009E2C72"/>
    <w:rsid w:val="009E51CF"/>
    <w:rsid w:val="009F0357"/>
    <w:rsid w:val="009F674E"/>
    <w:rsid w:val="00A27514"/>
    <w:rsid w:val="00A52426"/>
    <w:rsid w:val="00A81902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A6AA8"/>
    <w:rsid w:val="00CB7C78"/>
    <w:rsid w:val="00CE2DCF"/>
    <w:rsid w:val="00D06B27"/>
    <w:rsid w:val="00D2012B"/>
    <w:rsid w:val="00D379C4"/>
    <w:rsid w:val="00D56A9B"/>
    <w:rsid w:val="00D73024"/>
    <w:rsid w:val="00DB3E04"/>
    <w:rsid w:val="00DD7796"/>
    <w:rsid w:val="00DF1768"/>
    <w:rsid w:val="00E0342D"/>
    <w:rsid w:val="00E04ADB"/>
    <w:rsid w:val="00E177CC"/>
    <w:rsid w:val="00E736F0"/>
    <w:rsid w:val="00EA5E24"/>
    <w:rsid w:val="00EB1491"/>
    <w:rsid w:val="00F32A32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9FE8F5-94B9-4547-A639-C546AE71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教務處-研究組長</cp:lastModifiedBy>
  <cp:revision>2</cp:revision>
  <cp:lastPrinted>2019-01-16T09:37:00Z</cp:lastPrinted>
  <dcterms:created xsi:type="dcterms:W3CDTF">2019-02-11T04:25:00Z</dcterms:created>
  <dcterms:modified xsi:type="dcterms:W3CDTF">2019-02-11T04:25:00Z</dcterms:modified>
</cp:coreProperties>
</file>