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37" w:rsidRPr="006E2FD1" w:rsidRDefault="00D90F37" w:rsidP="00320F13">
      <w:pPr>
        <w:adjustRightInd w:val="0"/>
        <w:snapToGrid w:val="0"/>
        <w:spacing w:after="120" w:line="240" w:lineRule="atLeast"/>
        <w:jc w:val="center"/>
        <w:rPr>
          <w:rFonts w:ascii="Times New Roman" w:eastAsia="標楷體" w:hAnsi="Times New Roman" w:cs="Times New Roman"/>
          <w:b/>
          <w:w w:val="95"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w w:val="95"/>
          <w:sz w:val="32"/>
          <w:szCs w:val="32"/>
        </w:rPr>
        <w:t>10</w:t>
      </w:r>
      <w:r w:rsidR="00860BA2" w:rsidRPr="006E2FD1">
        <w:rPr>
          <w:rFonts w:ascii="Times New Roman" w:eastAsia="標楷體" w:hAnsi="Times New Roman" w:cs="Times New Roman"/>
          <w:b/>
          <w:w w:val="95"/>
          <w:sz w:val="32"/>
          <w:szCs w:val="32"/>
        </w:rPr>
        <w:t>7</w:t>
      </w:r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學年度國民小學</w:t>
      </w:r>
      <w:r w:rsidR="0098033A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「英雄聯盟</w:t>
      </w:r>
      <w:r w:rsidR="00EE21D3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擂臺</w:t>
      </w:r>
      <w:r w:rsidR="0098033A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」</w:t>
      </w:r>
      <w:r w:rsidR="006D2948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科學創意營</w:t>
      </w:r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實施計畫</w:t>
      </w:r>
    </w:p>
    <w:p w:rsidR="00EE21D3" w:rsidRPr="006E2FD1" w:rsidRDefault="00EE21D3" w:rsidP="00320F13">
      <w:pPr>
        <w:adjustRightInd w:val="0"/>
        <w:snapToGrid w:val="0"/>
        <w:spacing w:after="120" w:line="240" w:lineRule="atLeast"/>
        <w:jc w:val="right"/>
        <w:rPr>
          <w:rFonts w:ascii="Times New Roman" w:eastAsia="標楷體" w:hAnsi="Times New Roman" w:cs="Times New Roman"/>
          <w:b/>
          <w:w w:val="95"/>
          <w:sz w:val="20"/>
          <w:szCs w:val="20"/>
        </w:rPr>
      </w:pP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一、依</w:t>
      </w:r>
      <w:r w:rsidRPr="006E2FD1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據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（一）臺北市資優教育白皮書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（二）臺北市資優教育資源中心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</w:t>
      </w:r>
      <w:r w:rsidR="009330BA" w:rsidRPr="006E2FD1">
        <w:rPr>
          <w:rFonts w:ascii="Times New Roman" w:eastAsia="標楷體" w:hAnsi="Times New Roman" w:cs="Times New Roman"/>
          <w:sz w:val="26"/>
          <w:szCs w:val="26"/>
        </w:rPr>
        <w:t>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學年度工作計畫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二、目</w:t>
      </w:r>
      <w:r w:rsidRPr="006E2FD1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的</w:t>
      </w:r>
    </w:p>
    <w:p w:rsidR="00D90F37" w:rsidRPr="006E2FD1" w:rsidRDefault="00F85437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bookmarkStart w:id="0" w:name="OLE_LINK5"/>
      <w:bookmarkStart w:id="1" w:name="OLE_LINK6"/>
      <w:r w:rsidRPr="006E2FD1">
        <w:rPr>
          <w:rFonts w:ascii="Book Antiqua" w:eastAsia="標楷體" w:hAnsi="Book Antiqua" w:hint="eastAsia"/>
          <w:sz w:val="26"/>
          <w:szCs w:val="26"/>
        </w:rPr>
        <w:t>（一）</w:t>
      </w:r>
      <w:bookmarkEnd w:id="0"/>
      <w:bookmarkEnd w:id="1"/>
      <w:r w:rsidR="00EE21D3" w:rsidRPr="006E2FD1">
        <w:rPr>
          <w:rFonts w:ascii="Book Antiqua" w:eastAsia="標楷體" w:hAnsi="Book Antiqua" w:hint="eastAsia"/>
          <w:sz w:val="26"/>
          <w:szCs w:val="26"/>
        </w:rPr>
        <w:t>透過</w:t>
      </w:r>
      <w:r w:rsidR="0013244E" w:rsidRPr="006E2FD1">
        <w:rPr>
          <w:rFonts w:ascii="Book Antiqua" w:eastAsia="標楷體" w:hAnsi="Book Antiqua" w:hint="eastAsia"/>
          <w:sz w:val="26"/>
          <w:szCs w:val="26"/>
        </w:rPr>
        <w:t>創意科學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課程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，激發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學生的</w:t>
      </w:r>
      <w:r w:rsidR="0013244E" w:rsidRPr="006E2FD1">
        <w:rPr>
          <w:rFonts w:ascii="Book Antiqua" w:eastAsia="標楷體" w:hAnsi="Book Antiqua" w:hint="eastAsia"/>
          <w:sz w:val="26"/>
          <w:szCs w:val="26"/>
        </w:rPr>
        <w:t>科學</w:t>
      </w:r>
      <w:r w:rsidR="00D35DD1" w:rsidRPr="006E2FD1">
        <w:rPr>
          <w:rFonts w:ascii="Book Antiqua" w:eastAsia="標楷體" w:hAnsi="Book Antiqua" w:hint="eastAsia"/>
          <w:sz w:val="26"/>
          <w:szCs w:val="26"/>
        </w:rPr>
        <w:t>探索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及問題解決能力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D90F37" w:rsidRPr="006E2FD1" w:rsidRDefault="005D6B2E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經由實作體驗活動，提升學生的設計思考及創意實踐能力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5D6B2E" w:rsidRPr="006E2FD1" w:rsidRDefault="005D6B2E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（三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藉由團隊共學模式，提供學生彼此觀摩學習與交流的機會</w:t>
      </w:r>
      <w:r w:rsidR="005D1A4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020A27" w:rsidRPr="006E2FD1" w:rsidRDefault="00020A27" w:rsidP="00320F13">
      <w:pPr>
        <w:adjustRightInd w:val="0"/>
        <w:snapToGrid w:val="0"/>
        <w:spacing w:afterLines="20" w:after="72" w:line="240" w:lineRule="atLeast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b/>
          <w:sz w:val="26"/>
          <w:szCs w:val="26"/>
        </w:rPr>
        <w:t>三、辦理單位</w:t>
      </w:r>
    </w:p>
    <w:p w:rsidR="00020A27" w:rsidRPr="006E2FD1" w:rsidRDefault="00020A2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（一）指導單位：國立清華大學跨領域科學教育中心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（二）主辦單位：臺北市政府教育局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（三）承辦單位：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臺北市立大學附設實驗國民小學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（四）協辦單位：臺北市立建國高級中學（資優教育資源中心）</w:t>
      </w:r>
    </w:p>
    <w:p w:rsidR="006D7E1E" w:rsidRPr="006E2FD1" w:rsidRDefault="00F36F41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="006D7E1E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活動主題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英雄聯盟擂臺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五、</w:t>
      </w:r>
      <w:r w:rsidRPr="006E2FD1">
        <w:rPr>
          <w:rFonts w:ascii="Book Antiqua" w:eastAsia="標楷體" w:hAnsi="Book Antiqua"/>
          <w:b/>
          <w:sz w:val="26"/>
          <w:szCs w:val="26"/>
        </w:rPr>
        <w:t>活動日期</w:t>
      </w:r>
      <w:r w:rsidRPr="006E2FD1">
        <w:rPr>
          <w:rFonts w:ascii="Book Antiqua" w:eastAsia="標楷體" w:hAnsi="Book Antiqua"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Cs w:val="26"/>
        </w:rPr>
        <w:t>年</w:t>
      </w:r>
      <w:r w:rsidRPr="006E2FD1">
        <w:rPr>
          <w:rFonts w:ascii="Times New Roman" w:eastAsia="標楷體" w:hAnsi="Times New Roman" w:cs="Times New Roman"/>
          <w:szCs w:val="26"/>
        </w:rPr>
        <w:t>11</w:t>
      </w:r>
      <w:r w:rsidRPr="006E2FD1">
        <w:rPr>
          <w:rFonts w:ascii="Times New Roman" w:eastAsia="標楷體" w:hAnsi="Times New Roman" w:cs="Times New Roman" w:hint="eastAsia"/>
          <w:szCs w:val="26"/>
        </w:rPr>
        <w:t>月</w:t>
      </w:r>
      <w:r w:rsidRPr="006E2FD1">
        <w:rPr>
          <w:rFonts w:ascii="Times New Roman" w:eastAsia="標楷體" w:hAnsi="Times New Roman" w:cs="Times New Roman"/>
          <w:szCs w:val="26"/>
        </w:rPr>
        <w:t>24</w:t>
      </w:r>
      <w:r w:rsidRPr="006E2FD1">
        <w:rPr>
          <w:rFonts w:ascii="Times New Roman" w:eastAsia="標楷體" w:hAnsi="Times New Roman" w:cs="Times New Roman" w:hint="eastAsia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（星期六）、</w:t>
      </w:r>
      <w:r w:rsidRPr="006E2FD1">
        <w:rPr>
          <w:rFonts w:ascii="Times New Roman" w:eastAsia="標楷體" w:hAnsi="Times New Roman" w:cs="Times New Roman"/>
          <w:szCs w:val="26"/>
        </w:rPr>
        <w:t>11</w:t>
      </w:r>
      <w:r w:rsidRPr="006E2FD1">
        <w:rPr>
          <w:rFonts w:ascii="Times New Roman" w:eastAsia="標楷體" w:hAnsi="Times New Roman" w:cs="Times New Roman" w:hint="eastAsia"/>
          <w:szCs w:val="26"/>
        </w:rPr>
        <w:t>月</w:t>
      </w:r>
      <w:r w:rsidRPr="006E2FD1">
        <w:rPr>
          <w:rFonts w:ascii="Times New Roman" w:eastAsia="標楷體" w:hAnsi="Times New Roman" w:cs="Times New Roman"/>
          <w:szCs w:val="26"/>
        </w:rPr>
        <w:t>25</w:t>
      </w:r>
      <w:r w:rsidRPr="006E2FD1">
        <w:rPr>
          <w:rFonts w:ascii="Times New Roman" w:eastAsia="標楷體" w:hAnsi="Times New Roman" w:cs="Times New Roman" w:hint="eastAsia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（星期</w:t>
      </w:r>
      <w:r w:rsidRPr="006E2FD1">
        <w:rPr>
          <w:rFonts w:ascii="Book Antiqua" w:eastAsia="標楷體" w:hAnsi="Book Antiqua" w:cs="Arial" w:hint="eastAsia"/>
          <w:sz w:val="26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）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六、活動地點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：臺北市立大學附設實驗國民小學（臺北市中正區公園路</w:t>
      </w:r>
      <w:r w:rsidRPr="006E2FD1">
        <w:rPr>
          <w:rFonts w:ascii="Times New Roman" w:eastAsia="標楷體" w:hAnsi="Times New Roman" w:cs="Times New Roman"/>
          <w:sz w:val="26"/>
          <w:szCs w:val="26"/>
        </w:rPr>
        <w:t>29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號）</w:t>
      </w:r>
    </w:p>
    <w:p w:rsidR="00D90F37" w:rsidRPr="006E2FD1" w:rsidRDefault="006D7E1E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strike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七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F36F4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參加對象</w:t>
      </w:r>
      <w:r w:rsidR="00F36F41" w:rsidRPr="006E2FD1">
        <w:rPr>
          <w:rFonts w:ascii="Times New Roman" w:eastAsia="標楷體" w:hAnsi="Times New Roman" w:cs="Times New Roman" w:hint="eastAsia"/>
          <w:sz w:val="26"/>
          <w:szCs w:val="26"/>
        </w:rPr>
        <w:t>：臺北市公私立國民小學富科學探究興趣與創意潛能之</w:t>
      </w:r>
      <w:r w:rsidR="00F36F41"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五年級</w:t>
      </w:r>
      <w:r w:rsidR="00F36F41" w:rsidRPr="006E2FD1">
        <w:rPr>
          <w:rFonts w:ascii="Times New Roman" w:eastAsia="標楷體" w:hAnsi="Times New Roman" w:cs="Times New Roman" w:hint="eastAsia"/>
          <w:sz w:val="26"/>
          <w:szCs w:val="26"/>
        </w:rPr>
        <w:t>學生。</w:t>
      </w:r>
    </w:p>
    <w:p w:rsidR="00C63EDD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八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C63EDD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活動內容</w:t>
      </w:r>
      <w:r w:rsidR="003D2250"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3D2250" w:rsidRPr="006E2FD1">
        <w:rPr>
          <w:rFonts w:ascii="Book Antiqua" w:eastAsia="標楷體" w:hAnsi="Book Antiqua"/>
          <w:sz w:val="26"/>
          <w:szCs w:val="26"/>
        </w:rPr>
        <w:t>本營隊活動分</w:t>
      </w:r>
      <w:r w:rsidR="003D2250" w:rsidRPr="006E2FD1">
        <w:rPr>
          <w:rFonts w:ascii="Book Antiqua" w:eastAsia="標楷體" w:hAnsi="Book Antiqua"/>
          <w:sz w:val="26"/>
          <w:szCs w:val="26"/>
        </w:rPr>
        <w:t>2</w:t>
      </w:r>
      <w:r w:rsidR="003D2250" w:rsidRPr="006E2FD1">
        <w:rPr>
          <w:rFonts w:ascii="Book Antiqua" w:eastAsia="標楷體" w:hAnsi="Book Antiqua"/>
          <w:sz w:val="26"/>
          <w:szCs w:val="26"/>
        </w:rPr>
        <w:t>日進行</w:t>
      </w:r>
      <w:r w:rsidR="003D2250" w:rsidRPr="006E2FD1">
        <w:rPr>
          <w:rFonts w:ascii="Book Antiqua" w:eastAsia="標楷體" w:hAnsi="Book Antiqua" w:hint="eastAsia"/>
          <w:sz w:val="26"/>
          <w:szCs w:val="26"/>
        </w:rPr>
        <w:t>，</w:t>
      </w:r>
      <w:r w:rsidR="003D2250" w:rsidRPr="006E2FD1">
        <w:rPr>
          <w:rFonts w:ascii="Book Antiqua" w:eastAsia="標楷體" w:hAnsi="Book Antiqua"/>
          <w:sz w:val="26"/>
          <w:szCs w:val="26"/>
        </w:rPr>
        <w:t>活動流程</w:t>
      </w:r>
      <w:proofErr w:type="gramStart"/>
      <w:r w:rsidR="003D2250" w:rsidRPr="006E2FD1">
        <w:rPr>
          <w:rFonts w:ascii="Book Antiqua" w:eastAsia="標楷體" w:hAnsi="Book Antiqua" w:hint="eastAsia"/>
          <w:sz w:val="26"/>
          <w:szCs w:val="26"/>
        </w:rPr>
        <w:t>表</w:t>
      </w:r>
      <w:r w:rsidR="003D2250" w:rsidRPr="006E2FD1">
        <w:rPr>
          <w:rFonts w:ascii="Book Antiqua" w:eastAsia="標楷體" w:hAnsi="Book Antiqua"/>
          <w:sz w:val="26"/>
          <w:szCs w:val="26"/>
        </w:rPr>
        <w:t>詳【附件一】</w:t>
      </w:r>
      <w:proofErr w:type="gramEnd"/>
      <w:r w:rsidR="003D2250" w:rsidRPr="006E2FD1">
        <w:rPr>
          <w:rFonts w:ascii="Book Antiqua" w:eastAsia="標楷體" w:hAnsi="Book Antiqua"/>
          <w:sz w:val="26"/>
          <w:szCs w:val="26"/>
        </w:rPr>
        <w:t>。</w:t>
      </w:r>
    </w:p>
    <w:p w:rsidR="005E3846" w:rsidRPr="006E2FD1" w:rsidRDefault="00C63EDD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（一）科學原理探究與創意實踐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Chars="294" w:left="708" w:hanging="2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透過生活中常見素材，引導學生探究科學原理，</w:t>
      </w:r>
      <w:r w:rsidR="00D04F3C" w:rsidRPr="006E2FD1">
        <w:rPr>
          <w:rFonts w:ascii="Book Antiqua" w:eastAsia="標楷體" w:hAnsi="Book Antiqua" w:hint="eastAsia"/>
          <w:sz w:val="26"/>
          <w:szCs w:val="26"/>
        </w:rPr>
        <w:t>推</w:t>
      </w:r>
      <w:r w:rsidR="00BE4E50" w:rsidRPr="006E2FD1">
        <w:rPr>
          <w:rFonts w:ascii="Book Antiqua" w:eastAsia="標楷體" w:hAnsi="Book Antiqua" w:hint="eastAsia"/>
          <w:sz w:val="26"/>
          <w:szCs w:val="26"/>
        </w:rPr>
        <w:t>想</w:t>
      </w:r>
      <w:r w:rsidRPr="006E2FD1">
        <w:rPr>
          <w:rFonts w:ascii="Book Antiqua" w:eastAsia="標楷體" w:hAnsi="Book Antiqua" w:hint="eastAsia"/>
          <w:sz w:val="26"/>
          <w:szCs w:val="26"/>
        </w:rPr>
        <w:t>背後蘊藏的科學技術，激發學生展現創意並訓練動手操作的能力；藉由跨領域之整合性學習活動，引導學生思考並設計科學專題研究。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（二）</w:t>
      </w:r>
      <w:proofErr w:type="gramStart"/>
      <w:r w:rsidRPr="006E2FD1">
        <w:rPr>
          <w:rFonts w:ascii="Book Antiqua" w:eastAsia="標楷體" w:hAnsi="Book Antiqua" w:hint="eastAsia"/>
          <w:sz w:val="26"/>
          <w:szCs w:val="26"/>
        </w:rPr>
        <w:t>創客實</w:t>
      </w:r>
      <w:proofErr w:type="gramEnd"/>
      <w:r w:rsidRPr="006E2FD1">
        <w:rPr>
          <w:rFonts w:ascii="Book Antiqua" w:eastAsia="標楷體" w:hAnsi="Book Antiqua" w:hint="eastAsia"/>
          <w:sz w:val="26"/>
          <w:szCs w:val="26"/>
        </w:rPr>
        <w:t>作體驗與團隊共學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Chars="294" w:left="708" w:hanging="2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營隊活動從「實作體驗」切入，讓學員在營隊中共同學習科學精神、發揮創意，並</w:t>
      </w:r>
      <w:r w:rsidR="006E2FD1" w:rsidRPr="006E2FD1">
        <w:rPr>
          <w:rFonts w:ascii="Book Antiqua" w:eastAsia="標楷體" w:hAnsi="Book Antiqua" w:hint="eastAsia"/>
          <w:sz w:val="26"/>
          <w:szCs w:val="26"/>
        </w:rPr>
        <w:t>合作</w:t>
      </w:r>
      <w:r w:rsidRPr="006E2FD1">
        <w:rPr>
          <w:rFonts w:ascii="Book Antiqua" w:eastAsia="標楷體" w:hAnsi="Book Antiqua" w:hint="eastAsia"/>
          <w:sz w:val="26"/>
          <w:szCs w:val="26"/>
        </w:rPr>
        <w:t>解決問題。先引導學生進行實際操作體驗，再透過創意</w:t>
      </w:r>
      <w:proofErr w:type="gramStart"/>
      <w:r w:rsidRPr="006E2FD1">
        <w:rPr>
          <w:rFonts w:ascii="Book Antiqua" w:eastAsia="標楷體" w:hAnsi="Book Antiqua" w:hint="eastAsia"/>
          <w:sz w:val="26"/>
          <w:szCs w:val="26"/>
        </w:rPr>
        <w:t>集智發想</w:t>
      </w:r>
      <w:proofErr w:type="gramEnd"/>
      <w:r w:rsidRPr="006E2FD1">
        <w:rPr>
          <w:rFonts w:ascii="Book Antiqua" w:eastAsia="標楷體" w:hAnsi="Book Antiqua" w:hint="eastAsia"/>
          <w:sz w:val="26"/>
          <w:szCs w:val="26"/>
        </w:rPr>
        <w:t>活動驗證科學原理</w:t>
      </w:r>
      <w:r w:rsidR="006E2FD1">
        <w:rPr>
          <w:rFonts w:ascii="Book Antiqua" w:eastAsia="標楷體" w:hAnsi="Book Antiqua" w:hint="eastAsia"/>
          <w:sz w:val="26"/>
          <w:szCs w:val="26"/>
        </w:rPr>
        <w:t>，討論各項變因設計，完成關卡挑戰。學員以分工合作方式進行</w:t>
      </w:r>
      <w:r w:rsidRPr="006E2FD1">
        <w:rPr>
          <w:rFonts w:ascii="Book Antiqua" w:eastAsia="標楷體" w:hAnsi="Book Antiqua" w:hint="eastAsia"/>
          <w:sz w:val="26"/>
          <w:szCs w:val="26"/>
        </w:rPr>
        <w:t>任務，並依活動提供之材</w:t>
      </w:r>
      <w:r w:rsidR="006E2FD1">
        <w:rPr>
          <w:rFonts w:ascii="Book Antiqua" w:eastAsia="標楷體" w:hAnsi="Book Antiqua" w:hint="eastAsia"/>
          <w:sz w:val="26"/>
          <w:szCs w:val="26"/>
        </w:rPr>
        <w:t>料</w:t>
      </w:r>
      <w:proofErr w:type="gramStart"/>
      <w:r w:rsidR="006E2FD1">
        <w:rPr>
          <w:rFonts w:ascii="Book Antiqua" w:eastAsia="標楷體" w:hAnsi="Book Antiqua" w:hint="eastAsia"/>
          <w:sz w:val="26"/>
          <w:szCs w:val="26"/>
        </w:rPr>
        <w:t>規</w:t>
      </w:r>
      <w:proofErr w:type="gramEnd"/>
      <w:r w:rsidR="006E2FD1">
        <w:rPr>
          <w:rFonts w:ascii="Book Antiqua" w:eastAsia="標楷體" w:hAnsi="Book Antiqua" w:hint="eastAsia"/>
          <w:sz w:val="26"/>
          <w:szCs w:val="26"/>
        </w:rPr>
        <w:t>畫</w:t>
      </w:r>
      <w:r w:rsidRPr="006E2FD1">
        <w:rPr>
          <w:rFonts w:ascii="Book Antiqua" w:eastAsia="標楷體" w:hAnsi="Book Antiqua" w:hint="eastAsia"/>
          <w:sz w:val="26"/>
          <w:szCs w:val="26"/>
        </w:rPr>
        <w:t>實驗，最後以小組合作發表完成競賽。</w:t>
      </w:r>
    </w:p>
    <w:p w:rsidR="002165C6" w:rsidRPr="006E2FD1" w:rsidRDefault="00C63EDD" w:rsidP="00F36F41">
      <w:pPr>
        <w:adjustRightInd w:val="0"/>
        <w:snapToGrid w:val="0"/>
        <w:spacing w:afterLines="25" w:after="90" w:line="24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九、</w:t>
      </w:r>
      <w:r w:rsidR="002165C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報名及錄取方式</w:t>
      </w:r>
    </w:p>
    <w:p w:rsidR="002165C6" w:rsidRPr="006E2FD1" w:rsidRDefault="002165C6" w:rsidP="002165C6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（一）報名方式</w:t>
      </w:r>
    </w:p>
    <w:p w:rsidR="002165C6" w:rsidRPr="006E2FD1" w:rsidRDefault="002165C6" w:rsidP="009A62C8">
      <w:pPr>
        <w:adjustRightInd w:val="0"/>
        <w:snapToGrid w:val="0"/>
        <w:spacing w:afterLines="25" w:after="90" w:line="240" w:lineRule="atLeast"/>
        <w:ind w:leftChars="216" w:left="713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sz w:val="26"/>
          <w:szCs w:val="26"/>
        </w:rPr>
        <w:t>1.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</w:rPr>
        <w:t>自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107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年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月</w:t>
      </w:r>
      <w:r w:rsidR="00A519FB">
        <w:rPr>
          <w:rFonts w:ascii="Times New Roman" w:eastAsia="標楷體" w:hAnsi="Times New Roman" w:cs="Times New Roman" w:hint="eastAsia"/>
          <w:sz w:val="26"/>
          <w:szCs w:val="26"/>
          <w:u w:val="single"/>
        </w:rPr>
        <w:t>8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日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（星期一）上午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8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時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</w:rPr>
        <w:t>起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Pr="006E2FD1">
        <w:rPr>
          <w:rFonts w:ascii="Times New Roman" w:eastAsia="標楷體" w:hAnsi="Times New Roman" w:cs="Times New Roman"/>
          <w:sz w:val="26"/>
          <w:szCs w:val="26"/>
          <w:u w:val="single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年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月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26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日（星期五）下午</w:t>
      </w:r>
      <w:r w:rsidRPr="006E2FD1">
        <w:rPr>
          <w:rFonts w:ascii="Times New Roman" w:eastAsia="標楷體" w:hAnsi="Times New Roman" w:cs="Times New Roman"/>
          <w:sz w:val="26"/>
          <w:szCs w:val="26"/>
          <w:u w:val="single"/>
        </w:rPr>
        <w:t>4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時止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，請各校業務承辦人至北市大附小網站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Pr="006E2FD1">
        <w:rPr>
          <w:rFonts w:ascii="Times New Roman" w:eastAsia="標楷體" w:hAnsi="Times New Roman" w:cs="Times New Roman"/>
          <w:sz w:val="26"/>
          <w:szCs w:val="26"/>
        </w:rPr>
        <w:t>www.esut.tp.edu.tw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點選首頁右上方「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」專區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進行線上報名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，並請於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完成線上報名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後，同步將紙本集體報名清冊</w:t>
      </w:r>
      <w:r w:rsidR="00D35DD1" w:rsidRPr="006E2FD1">
        <w:rPr>
          <w:rFonts w:ascii="Times New Roman" w:eastAsia="標楷體" w:hAnsi="Times New Roman" w:cs="Times New Roman" w:hint="eastAsia"/>
          <w:sz w:val="26"/>
          <w:szCs w:val="26"/>
        </w:rPr>
        <w:t>【附件三】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以聯絡箱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逕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送臺北市立大學附設實驗國民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小學融教組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陳佩君老師收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聯絡箱號碼：</w:t>
      </w:r>
      <w:r w:rsidRPr="006E2FD1">
        <w:rPr>
          <w:rFonts w:ascii="Times New Roman" w:eastAsia="標楷體" w:hAnsi="Times New Roman" w:cs="Times New Roman"/>
          <w:sz w:val="26"/>
          <w:szCs w:val="26"/>
        </w:rPr>
        <w:t>046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D35DD1" w:rsidRPr="006E2FD1">
        <w:rPr>
          <w:rFonts w:ascii="Times New Roman" w:eastAsia="標楷體" w:hAnsi="Times New Roman" w:cs="Times New Roman" w:hint="eastAsia"/>
          <w:sz w:val="26"/>
          <w:szCs w:val="26"/>
        </w:rPr>
        <w:t>個人報名表【附件四】由各校確認留存，無須送交北市大附小。</w:t>
      </w:r>
    </w:p>
    <w:p w:rsidR="002165C6" w:rsidRPr="006E2FD1" w:rsidRDefault="002165C6" w:rsidP="002165C6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sz w:val="26"/>
          <w:szCs w:val="26"/>
        </w:rPr>
        <w:t>2.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線上報名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之名單須與紙本</w:t>
      </w:r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集體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清冊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同，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兩者皆須備齊方完成報名手續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50" w:left="770" w:hangingChars="250" w:hanging="65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（二）錄取方式</w:t>
      </w:r>
    </w:p>
    <w:p w:rsidR="00D567FE" w:rsidRPr="006E2FD1" w:rsidRDefault="002165C6" w:rsidP="00320F13">
      <w:pPr>
        <w:adjustRightInd w:val="0"/>
        <w:snapToGrid w:val="0"/>
        <w:spacing w:afterLines="20" w:after="72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1.</w:t>
      </w:r>
      <w:r w:rsidR="00D567FE" w:rsidRPr="006E2FD1">
        <w:rPr>
          <w:rFonts w:ascii="Book Antiqua" w:eastAsia="標楷體" w:hAnsi="Book Antiqua"/>
          <w:sz w:val="26"/>
          <w:szCs w:val="26"/>
        </w:rPr>
        <w:t>現就讀臺北市公私立國民小學五年級學生，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每校推薦正取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2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名、備取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2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名</w:t>
      </w:r>
      <w:r w:rsidR="00D567FE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2165C6" w:rsidRPr="006E2FD1" w:rsidRDefault="00D567FE" w:rsidP="00320F13">
      <w:pPr>
        <w:adjustRightInd w:val="0"/>
        <w:snapToGrid w:val="0"/>
        <w:spacing w:afterLines="20" w:after="72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2.</w:t>
      </w:r>
      <w:r w:rsidR="00C63EDD" w:rsidRPr="006E2FD1">
        <w:rPr>
          <w:rFonts w:ascii="Book Antiqua" w:eastAsia="標楷體" w:hAnsi="Book Antiqua" w:hint="eastAsia"/>
          <w:sz w:val="26"/>
          <w:szCs w:val="26"/>
        </w:rPr>
        <w:t>預計共錄取</w:t>
      </w:r>
      <w:r w:rsidR="00C63EDD" w:rsidRPr="006E2FD1">
        <w:rPr>
          <w:rFonts w:ascii="Book Antiqua" w:eastAsia="標楷體" w:hAnsi="Book Antiqua"/>
          <w:sz w:val="26"/>
          <w:szCs w:val="26"/>
        </w:rPr>
        <w:t>120</w:t>
      </w:r>
      <w:r w:rsidR="00C63EDD" w:rsidRPr="006E2FD1">
        <w:rPr>
          <w:rFonts w:ascii="Book Antiqua" w:eastAsia="標楷體" w:hAnsi="Book Antiqua" w:hint="eastAsia"/>
          <w:sz w:val="26"/>
          <w:szCs w:val="26"/>
        </w:rPr>
        <w:t>名</w:t>
      </w:r>
      <w:r w:rsidRPr="006E2FD1">
        <w:rPr>
          <w:rFonts w:ascii="Book Antiqua" w:eastAsia="標楷體" w:hAnsi="Book Antiqua" w:hint="eastAsia"/>
          <w:sz w:val="26"/>
          <w:szCs w:val="26"/>
        </w:rPr>
        <w:t>，</w:t>
      </w:r>
      <w:r w:rsidR="002165C6" w:rsidRPr="006E2FD1">
        <w:rPr>
          <w:rFonts w:ascii="Book Antiqua" w:eastAsia="標楷體" w:hAnsi="Book Antiqua" w:hint="eastAsia"/>
          <w:sz w:val="26"/>
          <w:szCs w:val="26"/>
        </w:rPr>
        <w:t>錄取原則如下：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推薦正取學員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120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名時，由承辦單位北市大附小進行公開抽籤決定（公開抽籤詳細時間將公告於北市大附小網站「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科創營」專區，請自行上網瀏覽查詢），並以視訊直播方式辦理。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2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推薦正取學員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未滿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120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名時，由各校報名之備取者遞補，當備取者超過遞補名額時，由承辦單位北市大附小進行公開抽籤決定（公開抽籤詳細時間將公告於北市大附小網站「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科創營」專區，請自行上網瀏覽查詢）</w:t>
      </w:r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，並以視訊直播方式辦理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3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）錄取通知：錄取名單於</w:t>
      </w:r>
      <w:r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11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月</w:t>
      </w:r>
      <w:r w:rsidR="00DD0BF2"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日（星期五）下午</w:t>
      </w:r>
      <w:r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時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</w:t>
      </w:r>
      <w:proofErr w:type="gramEnd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」專區</w:t>
      </w:r>
      <w:proofErr w:type="gramStart"/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Pr="006E2FD1">
        <w:rPr>
          <w:rFonts w:ascii="Times New Roman" w:eastAsia="標楷體" w:hAnsi="Times New Roman" w:cs="Times New Roman"/>
          <w:sz w:val="26"/>
          <w:szCs w:val="26"/>
        </w:rPr>
        <w:t>www.</w:t>
      </w:r>
      <w:r w:rsidR="00A96580" w:rsidRPr="006E2FD1">
        <w:rPr>
          <w:rFonts w:ascii="Times New Roman" w:eastAsia="標楷體" w:hAnsi="Times New Roman" w:cs="Times New Roman"/>
          <w:sz w:val="26"/>
          <w:szCs w:val="26"/>
        </w:rPr>
        <w:t>esut</w:t>
      </w:r>
      <w:r w:rsidRPr="006E2FD1">
        <w:rPr>
          <w:rFonts w:ascii="Times New Roman" w:eastAsia="標楷體" w:hAnsi="Times New Roman" w:cs="Times New Roman"/>
          <w:sz w:val="26"/>
          <w:szCs w:val="26"/>
        </w:rPr>
        <w:t>.tp.edu.tw</w:t>
      </w:r>
      <w:proofErr w:type="gramStart"/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proofErr w:type="gramEnd"/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，請報名學校及學生自行上網瀏覽查詢。承辦單位亦將發送錄取通知單至各校業務承辦人，再請轉交給錄取學生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943EE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）將全體學員分為</w:t>
      </w:r>
      <w:r w:rsidR="00D04F3C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大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隊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，每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由</w:t>
      </w:r>
      <w:r w:rsidR="00E51CAB" w:rsidRPr="006E2FD1">
        <w:rPr>
          <w:rFonts w:ascii="Times New Roman" w:eastAsia="標楷體" w:hAnsi="Times New Roman" w:cs="Times New Roman"/>
          <w:sz w:val="26"/>
          <w:szCs w:val="26"/>
        </w:rPr>
        <w:t>5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隊組成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，每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一小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隊</w:t>
      </w:r>
      <w:r w:rsidR="00D04F3C" w:rsidRPr="006E2FD1">
        <w:rPr>
          <w:rFonts w:ascii="Times New Roman" w:eastAsia="標楷體" w:hAnsi="Times New Roman" w:cs="Times New Roman"/>
          <w:sz w:val="26"/>
          <w:szCs w:val="26"/>
        </w:rPr>
        <w:t>6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人。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十、獎勵方式與評分標準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（詳如【附件二】）</w:t>
      </w:r>
    </w:p>
    <w:p w:rsidR="00830D71" w:rsidRPr="006E2FD1" w:rsidRDefault="00C52EE3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智勇雙全獎：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【戰力集結】及【智力對決】二項競賽，各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再現驚奇獎：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【光榮時刻】競賽，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（三）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閃電新星獎：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【逆閃行動】及【要塞英雄】二項競賽，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（四）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捍衛正義獎：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【英雄大進擊】及【鬥陣特攻】二項競賽，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667" w:hangingChars="975" w:hanging="253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（五）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最佳英雄</w:t>
      </w:r>
      <w:r w:rsidR="006E2FD1">
        <w:rPr>
          <w:rFonts w:ascii="Times New Roman" w:eastAsia="標楷體" w:hAnsi="Times New Roman" w:cs="Times New Roman" w:hint="eastAsia"/>
          <w:b/>
          <w:sz w:val="26"/>
          <w:szCs w:val="26"/>
        </w:rPr>
        <w:t>聯盟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隊伍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：營隊整體表現最佳之前</w:t>
      </w:r>
      <w:r w:rsidR="00E51CAB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名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隊，頒發臺北市政府教育局獎狀及獎品鼓勵。</w:t>
      </w:r>
    </w:p>
    <w:p w:rsidR="00C63EDD" w:rsidRPr="006E2FD1" w:rsidRDefault="00830D7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（六）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參與認證獎：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全程參加科學創意營活動，並繳交「營隊心得回饋單」者，頒發結業證書乙紙。</w:t>
      </w:r>
    </w:p>
    <w:p w:rsidR="00EE21D3" w:rsidRPr="006E2FD1" w:rsidRDefault="00EE21D3" w:rsidP="00320F13">
      <w:pPr>
        <w:adjustRightInd w:val="0"/>
        <w:snapToGrid w:val="0"/>
        <w:spacing w:afterLines="20" w:after="72" w:line="240" w:lineRule="atLeast"/>
        <w:ind w:leftChars="50" w:left="770" w:hangingChars="250" w:hanging="65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十一、注意事項</w:t>
      </w:r>
    </w:p>
    <w:p w:rsidR="00023236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（一）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因應課程需要，參加本活動之學生，請務必自備文具用品，自備項目於錄取後另行通知。</w:t>
      </w:r>
    </w:p>
    <w:p w:rsidR="00EE21D3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活動當天，參加學員由承辦單位市大附小提供午餐，請自備環保餐具與水壺。</w:t>
      </w:r>
    </w:p>
    <w:p w:rsidR="00EE21D3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（三）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因學校周遭停車不便，承辦單位北市大附小恕不提供停車空間，請參加學員自行搭乘大眾運輸工具到活動地點</w:t>
      </w:r>
      <w:r w:rsidR="00EE21D3" w:rsidRPr="006E2FD1">
        <w:rPr>
          <w:rFonts w:ascii="Book Antiqua" w:eastAsia="標楷體" w:hAnsi="Book Antiqua"/>
          <w:sz w:val="26"/>
          <w:szCs w:val="26"/>
        </w:rPr>
        <w:t>(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捷運中正紀念堂站</w:t>
      </w:r>
      <w:r w:rsidR="00EE21D3" w:rsidRPr="006E2FD1">
        <w:rPr>
          <w:rFonts w:ascii="Book Antiqua" w:eastAsia="標楷體" w:hAnsi="Book Antiqua"/>
          <w:sz w:val="26"/>
          <w:szCs w:val="26"/>
        </w:rPr>
        <w:t>7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號出口</w:t>
      </w:r>
      <w:r w:rsidR="00EE21D3" w:rsidRPr="006E2FD1">
        <w:rPr>
          <w:rFonts w:ascii="Book Antiqua" w:eastAsia="標楷體" w:hAnsi="Book Antiqua"/>
          <w:sz w:val="26"/>
          <w:szCs w:val="26"/>
        </w:rPr>
        <w:t>)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D90F37" w:rsidRPr="006E2FD1" w:rsidRDefault="00C63EDD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經費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：由臺北市政府教育局</w:t>
      </w:r>
      <w:proofErr w:type="gramStart"/>
      <w:r w:rsidR="00D90F37" w:rsidRPr="006E2FD1">
        <w:rPr>
          <w:rFonts w:ascii="Times New Roman" w:eastAsia="標楷體" w:hAnsi="Times New Roman" w:cs="Times New Roman"/>
          <w:sz w:val="26"/>
          <w:szCs w:val="26"/>
        </w:rPr>
        <w:t>10</w:t>
      </w:r>
      <w:r w:rsidR="00804807" w:rsidRPr="006E2FD1">
        <w:rPr>
          <w:rFonts w:ascii="Times New Roman" w:eastAsia="標楷體" w:hAnsi="Times New Roman" w:cs="Times New Roman"/>
          <w:sz w:val="26"/>
          <w:szCs w:val="26"/>
        </w:rPr>
        <w:t>7</w:t>
      </w:r>
      <w:proofErr w:type="gramEnd"/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年度相關經費項下支應。</w:t>
      </w:r>
    </w:p>
    <w:p w:rsidR="00D90F37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bookmarkStart w:id="2" w:name="OLE_LINK3"/>
      <w:bookmarkStart w:id="3" w:name="OLE_LINK4"/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bookmarkEnd w:id="2"/>
      <w:bookmarkEnd w:id="3"/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承辦本活動有功人員依規定予以敘獎。</w:t>
      </w:r>
    </w:p>
    <w:p w:rsidR="002B4054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計畫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陳教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育局核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後實施</w:t>
      </w:r>
      <w:r w:rsidR="009943EE" w:rsidRPr="006E2FD1">
        <w:rPr>
          <w:rFonts w:ascii="Book Antiqua" w:eastAsia="標楷體" w:hAnsi="Book Antiqua"/>
          <w:sz w:val="26"/>
          <w:szCs w:val="26"/>
        </w:rPr>
        <w:t>，修正時亦同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90F37" w:rsidRPr="006E2FD1" w:rsidRDefault="002B4054" w:rsidP="00405FE5">
      <w:pPr>
        <w:widowControl/>
        <w:snapToGrid w:val="0"/>
        <w:spacing w:afterLines="25" w:after="9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  <w:sz w:val="20"/>
          <w:szCs w:val="20"/>
        </w:rPr>
        <w:br w:type="page"/>
      </w:r>
      <w:r w:rsidR="00D90F37"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【附件一】</w:t>
      </w:r>
    </w:p>
    <w:p w:rsidR="006D2948" w:rsidRPr="006E2FD1" w:rsidRDefault="006D2948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90F37" w:rsidRPr="006E2FD1" w:rsidRDefault="00D90F37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活動流程表</w:t>
      </w:r>
    </w:p>
    <w:tbl>
      <w:tblPr>
        <w:tblStyle w:val="a9"/>
        <w:tblW w:w="8788" w:type="dxa"/>
        <w:tblInd w:w="308" w:type="dxa"/>
        <w:tblLook w:val="04A0" w:firstRow="1" w:lastRow="0" w:firstColumn="1" w:lastColumn="0" w:noHBand="0" w:noVBand="1"/>
      </w:tblPr>
      <w:tblGrid>
        <w:gridCol w:w="1644"/>
        <w:gridCol w:w="2750"/>
        <w:gridCol w:w="1644"/>
        <w:gridCol w:w="2750"/>
      </w:tblGrid>
      <w:tr w:rsidR="006E2FD1" w:rsidRPr="006E2FD1" w:rsidTr="003D2250">
        <w:trPr>
          <w:trHeight w:val="493"/>
        </w:trPr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9943EE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24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9943EE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25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8:00~8:30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8:30~9:00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8:30~9:00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PAD</w:t>
            </w:r>
            <w:proofErr w:type="gramStart"/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前測</w:t>
            </w:r>
            <w:proofErr w:type="gramEnd"/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9:00~11:00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逆閃行動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9:00~9:20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9:30~11:00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視界起源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英雄教條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英雄教條</w:t>
            </w:r>
            <w:r w:rsidR="00E617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11:20~12:10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戰力集結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11:20~12:10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要塞英雄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12:10~13:10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午餐、午休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12:10~13:10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午餐、午休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13:10~14:00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32876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力對決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13:10~13:30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PAD</w:t>
            </w:r>
            <w:proofErr w:type="gramStart"/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後測</w:t>
            </w:r>
            <w:proofErr w:type="gramEnd"/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14:10-15:00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光榮時刻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  <w:r w:rsidR="00BC096A" w:rsidRPr="006E2F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挑戰一下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英雄大進擊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內容整理與設計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15:00-15:10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15:00-15:10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15:10~16:00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閃電再臨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15:10~16:00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鬥陣特攻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英雄發表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16:00~16:1</w:t>
            </w:r>
            <w:r w:rsidR="005D20A8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聯盟待續</w:t>
            </w:r>
          </w:p>
        </w:tc>
        <w:tc>
          <w:tcPr>
            <w:tcW w:w="1491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16:00</w:t>
            </w:r>
            <w:r w:rsidR="00BC096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~16:10</w:t>
            </w:r>
          </w:p>
        </w:tc>
        <w:tc>
          <w:tcPr>
            <w:tcW w:w="290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聯盟終章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頒獎</w:t>
            </w:r>
          </w:p>
        </w:tc>
      </w:tr>
    </w:tbl>
    <w:p w:rsidR="00D251F7" w:rsidRPr="006E2FD1" w:rsidRDefault="00D90F37" w:rsidP="00D90F37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hAnsi="Times New Roman" w:cs="Times New Roman"/>
        </w:rPr>
        <w:br w:type="page"/>
      </w:r>
      <w:r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【附件二】</w:t>
      </w:r>
    </w:p>
    <w:p w:rsidR="006D2948" w:rsidRPr="006E2FD1" w:rsidRDefault="006D2948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90F37" w:rsidRPr="006E2FD1" w:rsidRDefault="00D90F37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獎勵方式及評分標準</w:t>
      </w:r>
    </w:p>
    <w:p w:rsidR="00D90F37" w:rsidRPr="006E2FD1" w:rsidRDefault="00D90F37" w:rsidP="00D90F37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E2FD1">
        <w:rPr>
          <w:rFonts w:ascii="Times New Roman" w:eastAsia="標楷體" w:hAnsi="Times New Roman" w:cs="Times New Roman" w:hint="eastAsia"/>
          <w:b/>
          <w:sz w:val="28"/>
          <w:szCs w:val="28"/>
        </w:rPr>
        <w:t>一、獎勵方式</w:t>
      </w:r>
    </w:p>
    <w:p w:rsidR="00D90F37" w:rsidRPr="006E2FD1" w:rsidRDefault="00D90F37" w:rsidP="00D90F37">
      <w:pPr>
        <w:snapToGrid w:val="0"/>
        <w:spacing w:afterLines="25" w:after="90" w:line="240" w:lineRule="atLeast"/>
        <w:ind w:left="920" w:hangingChars="354" w:hanging="9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（一）以小隊表現進行評分，強調團隊共同合作接受挑戰，發揮創意理念。</w:t>
      </w:r>
    </w:p>
    <w:p w:rsidR="00D90F37" w:rsidRPr="006E2FD1" w:rsidRDefault="00D90F37" w:rsidP="00D90F37">
      <w:pPr>
        <w:adjustRightInd w:val="0"/>
        <w:snapToGrid w:val="0"/>
        <w:spacing w:afterLines="25" w:after="90" w:line="24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（二）獎項名稱及獎勵內容說明如下：</w:t>
      </w:r>
      <w:r w:rsidRPr="006E2FD1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1.</w:t>
      </w:r>
      <w:r w:rsidR="006F016E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智勇雙全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戰力集結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】及【</w:t>
      </w:r>
      <w:r w:rsidR="006F016E" w:rsidRPr="006E2FD1">
        <w:rPr>
          <w:rFonts w:ascii="Times New Roman" w:eastAsia="標楷體" w:hAnsi="Times New Roman" w:cs="Times New Roman" w:hint="eastAsia"/>
          <w:sz w:val="26"/>
          <w:szCs w:val="26"/>
        </w:rPr>
        <w:t>智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力對決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2.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再現驚奇獎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光榮時刻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3.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閃電新星獎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逆閃行動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及【要塞英雄】二項競賽，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166FF2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4.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捍衛正義獎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【英雄大進擊】及【鬥陣特攻】二項競賽，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166FF2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5.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最佳英雄</w:t>
      </w:r>
      <w:r w:rsidR="006E2FD1">
        <w:rPr>
          <w:rFonts w:ascii="Times New Roman" w:eastAsia="標楷體" w:hAnsi="Times New Roman" w:cs="Times New Roman" w:hint="eastAsia"/>
          <w:b/>
          <w:sz w:val="26"/>
          <w:szCs w:val="26"/>
        </w:rPr>
        <w:t>聯盟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隊伍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營隊整體表現最佳之前</w:t>
      </w:r>
      <w:r w:rsidR="00BB656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名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隊，頒發</w:t>
      </w:r>
      <w:r w:rsidR="006F016E" w:rsidRPr="006E2FD1">
        <w:rPr>
          <w:rFonts w:ascii="Times New Roman" w:eastAsia="標楷體" w:hAnsi="Times New Roman" w:cs="Times New Roman" w:hint="eastAsia"/>
          <w:sz w:val="26"/>
          <w:szCs w:val="26"/>
        </w:rPr>
        <w:t>臺北市政府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教育局獎狀及獎品鼓勵。</w:t>
      </w:r>
    </w:p>
    <w:p w:rsidR="00D135FD" w:rsidRPr="006E2FD1" w:rsidRDefault="00166FF2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6</w:t>
      </w:r>
      <w:r w:rsidR="00D135FD" w:rsidRPr="006E2FD1">
        <w:rPr>
          <w:rFonts w:ascii="Times New Roman" w:eastAsia="標楷體" w:hAnsi="Times New Roman" w:cs="Times New Roman"/>
          <w:b/>
          <w:sz w:val="26"/>
          <w:szCs w:val="26"/>
        </w:rPr>
        <w:t>.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參與認證獎</w:t>
      </w:r>
      <w:r w:rsidR="00D135FD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全程參加科學創意營活動，並繳交「營隊心得回饋單」者，頒發結業證書乙紙。</w:t>
      </w:r>
    </w:p>
    <w:p w:rsidR="00D90F37" w:rsidRPr="006E2FD1" w:rsidRDefault="00D90F37" w:rsidP="00D90F37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E2FD1">
        <w:rPr>
          <w:rFonts w:ascii="Times New Roman" w:eastAsia="標楷體" w:hAnsi="Times New Roman" w:cs="Times New Roman" w:hint="eastAsia"/>
          <w:b/>
          <w:sz w:val="28"/>
          <w:szCs w:val="28"/>
        </w:rPr>
        <w:t>二、獎項內容與評分標準</w:t>
      </w:r>
    </w:p>
    <w:tbl>
      <w:tblPr>
        <w:tblStyle w:val="a9"/>
        <w:tblW w:w="9802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3118"/>
        <w:gridCol w:w="1418"/>
        <w:gridCol w:w="1897"/>
      </w:tblGrid>
      <w:tr w:rsidR="006E2FD1" w:rsidRPr="006E2FD1" w:rsidTr="00166FF2">
        <w:tc>
          <w:tcPr>
            <w:tcW w:w="166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獎項名稱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活動項目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評分指標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錄取隊數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獎勵方式</w:t>
            </w: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E62FEC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智勇雙全</w:t>
            </w:r>
            <w:r w:rsidR="00D251F7" w:rsidRPr="006E2FD1">
              <w:rPr>
                <w:rFonts w:ascii="Times New Roman" w:eastAsia="標楷體" w:hAnsi="Times New Roman" w:cs="Times New Roman" w:hint="eastAsia"/>
                <w:szCs w:val="24"/>
              </w:rPr>
              <w:t>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戰力集結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頒發獎品</w:t>
            </w: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6F016E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智</w:t>
            </w:r>
            <w:r w:rsidR="00D251F7" w:rsidRPr="006E2FD1">
              <w:rPr>
                <w:rFonts w:ascii="Times New Roman" w:eastAsia="標楷體" w:hAnsi="Times New Roman" w:cs="Times New Roman" w:hint="eastAsia"/>
                <w:szCs w:val="24"/>
              </w:rPr>
              <w:t>力對決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再現驚奇獎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光榮時刻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閃電新星獎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逆閃行動</w:t>
            </w:r>
            <w:proofErr w:type="gramEnd"/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要塞英雄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捍衛正義獎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英雄大進擊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鬥陣特攻</w:t>
            </w:r>
            <w:proofErr w:type="gramEnd"/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3369" w:type="dxa"/>
            <w:gridSpan w:val="2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最佳英雄隊伍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整體綜合表現</w:t>
            </w:r>
            <w:proofErr w:type="gramStart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最佳之</w:t>
            </w:r>
            <w:proofErr w:type="gramEnd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隊伍</w:t>
            </w:r>
          </w:p>
        </w:tc>
        <w:tc>
          <w:tcPr>
            <w:tcW w:w="1418" w:type="dxa"/>
            <w:vAlign w:val="center"/>
          </w:tcPr>
          <w:p w:rsidR="00D251F7" w:rsidRPr="006E2FD1" w:rsidRDefault="00602F5D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頒發獎狀及獎品</w:t>
            </w:r>
          </w:p>
        </w:tc>
      </w:tr>
      <w:tr w:rsidR="006E2FD1" w:rsidRPr="006E2FD1" w:rsidTr="00166FF2">
        <w:tc>
          <w:tcPr>
            <w:tcW w:w="3369" w:type="dxa"/>
            <w:gridSpan w:val="2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參與認證獎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全程參加科學創意營活動，準時</w:t>
            </w:r>
            <w:proofErr w:type="gramStart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回傳營隊</w:t>
            </w:r>
            <w:proofErr w:type="gramEnd"/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心得回饋單之學員</w:t>
            </w:r>
            <w:r w:rsidR="00166FF2" w:rsidRPr="006E2FD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D251F7" w:rsidRPr="006E2FD1" w:rsidRDefault="00166FF2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略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頒發結業證書</w:t>
            </w:r>
          </w:p>
        </w:tc>
      </w:tr>
    </w:tbl>
    <w:p w:rsidR="000D025E" w:rsidRPr="006E2FD1" w:rsidRDefault="00D90F37" w:rsidP="000D025E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</w:rPr>
        <w:br w:type="page"/>
      </w:r>
      <w:r w:rsidR="003A5B1E"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【附件三】</w:t>
      </w:r>
    </w:p>
    <w:p w:rsidR="00D135FD" w:rsidRPr="006E2FD1" w:rsidRDefault="00314914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3A5B1E" w:rsidRPr="006E2FD1" w:rsidRDefault="003A5B1E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學校集體報名清冊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560"/>
        <w:gridCol w:w="1126"/>
        <w:gridCol w:w="716"/>
        <w:gridCol w:w="1843"/>
        <w:gridCol w:w="650"/>
        <w:gridCol w:w="1289"/>
        <w:gridCol w:w="18"/>
        <w:gridCol w:w="1921"/>
      </w:tblGrid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405FE5" w:rsidP="00405FE5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區</w:t>
            </w:r>
            <w:r w:rsidRPr="006E2FD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國小</w:t>
            </w:r>
          </w:p>
        </w:tc>
        <w:tc>
          <w:tcPr>
            <w:tcW w:w="195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聯絡箱號碼</w:t>
            </w:r>
          </w:p>
        </w:tc>
        <w:tc>
          <w:tcPr>
            <w:tcW w:w="19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正取學員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備取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學員</w:t>
            </w:r>
          </w:p>
        </w:tc>
      </w:tr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91121D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學生</w:t>
            </w:r>
            <w:r w:rsidR="003A5B1E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班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用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proofErr w:type="gramEnd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proofErr w:type="gramEnd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proofErr w:type="gramEnd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proofErr w:type="gramEnd"/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手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0C" w:rsidRPr="006E2FD1" w:rsidRDefault="009A62C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已在</w:t>
            </w:r>
            <w:r w:rsidR="00F22384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同意事項簽名</w:t>
            </w:r>
          </w:p>
          <w:p w:rsidR="00DF57F8" w:rsidRPr="006E2FD1" w:rsidRDefault="00932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請</w:t>
            </w:r>
            <w:r w:rsidR="00DF57F8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打</w:t>
            </w:r>
            <w:r w:rsidR="00DF57F8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sym w:font="Wingdings 2" w:char="F050"/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5B1E" w:rsidRPr="006E2FD1" w:rsidRDefault="003A5B1E" w:rsidP="00405FE5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728"/>
        </w:trPr>
        <w:tc>
          <w:tcPr>
            <w:tcW w:w="522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電子</w:t>
            </w:r>
          </w:p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信箱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67"/>
        </w:trPr>
        <w:tc>
          <w:tcPr>
            <w:tcW w:w="320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209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章</w:t>
            </w:r>
          </w:p>
        </w:tc>
        <w:tc>
          <w:tcPr>
            <w:tcW w:w="322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核章</w:t>
            </w:r>
          </w:p>
        </w:tc>
      </w:tr>
    </w:tbl>
    <w:p w:rsidR="003A5B1E" w:rsidRPr="006E2FD1" w:rsidRDefault="003A5B1E" w:rsidP="003A5B1E">
      <w:pPr>
        <w:pStyle w:val="1-21"/>
        <w:adjustRightInd w:val="0"/>
        <w:snapToGrid w:val="0"/>
        <w:spacing w:beforeLines="50" w:before="180" w:line="320" w:lineRule="atLeas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 w:hint="eastAsia"/>
          <w:b/>
          <w:sz w:val="26"/>
          <w:szCs w:val="26"/>
        </w:rPr>
        <w:t>附註</w:t>
      </w:r>
      <w:r w:rsidRPr="006E2FD1">
        <w:rPr>
          <w:rFonts w:ascii="Times New Roman" w:eastAsia="標楷體" w:hAnsi="Times New Roman" w:hint="eastAsia"/>
          <w:sz w:val="26"/>
          <w:szCs w:val="26"/>
        </w:rPr>
        <w:t>：</w:t>
      </w:r>
    </w:p>
    <w:p w:rsidR="003A5B1E" w:rsidRPr="006E2FD1" w:rsidRDefault="003A5B1E" w:rsidP="003A5B1E">
      <w:pPr>
        <w:pStyle w:val="1-21"/>
        <w:adjustRightInd w:val="0"/>
        <w:snapToGrid w:val="0"/>
        <w:spacing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1.</w:t>
      </w:r>
      <w:r w:rsidRPr="006E2FD1">
        <w:rPr>
          <w:rFonts w:ascii="Book Antiqua" w:eastAsia="標楷體" w:hAnsi="Book Antiqua"/>
          <w:sz w:val="26"/>
          <w:szCs w:val="26"/>
        </w:rPr>
        <w:t>各校</w:t>
      </w:r>
      <w:r w:rsidR="00DC79BA" w:rsidRPr="006E2FD1">
        <w:rPr>
          <w:rFonts w:ascii="Book Antiqua" w:eastAsia="標楷體" w:hAnsi="Book Antiqua"/>
          <w:sz w:val="26"/>
          <w:szCs w:val="26"/>
        </w:rPr>
        <w:t>可</w:t>
      </w:r>
      <w:r w:rsidRPr="006E2FD1">
        <w:rPr>
          <w:rFonts w:ascii="Book Antiqua" w:eastAsia="標楷體" w:hAnsi="Book Antiqua"/>
          <w:sz w:val="26"/>
          <w:szCs w:val="26"/>
        </w:rPr>
        <w:t>推薦</w:t>
      </w:r>
      <w:r w:rsidR="00DC79BA" w:rsidRPr="006E2FD1">
        <w:rPr>
          <w:rFonts w:ascii="Book Antiqua" w:eastAsia="標楷體" w:hAnsi="Book Antiqua"/>
          <w:sz w:val="26"/>
          <w:szCs w:val="26"/>
        </w:rPr>
        <w:t>至多正取</w:t>
      </w:r>
      <w:r w:rsidRPr="006E2FD1">
        <w:rPr>
          <w:rFonts w:ascii="Book Antiqua" w:eastAsia="標楷體" w:hAnsi="Book Antiqua"/>
          <w:sz w:val="26"/>
          <w:szCs w:val="26"/>
        </w:rPr>
        <w:t>2</w:t>
      </w:r>
      <w:r w:rsidRPr="006E2FD1">
        <w:rPr>
          <w:rFonts w:ascii="Book Antiqua" w:eastAsia="標楷體" w:hAnsi="Book Antiqua"/>
          <w:sz w:val="26"/>
          <w:szCs w:val="26"/>
        </w:rPr>
        <w:t>名</w:t>
      </w:r>
      <w:r w:rsidR="00DC79BA" w:rsidRPr="006E2FD1">
        <w:rPr>
          <w:rFonts w:ascii="Book Antiqua" w:eastAsia="標楷體" w:hAnsi="Book Antiqua"/>
          <w:sz w:val="26"/>
          <w:szCs w:val="26"/>
        </w:rPr>
        <w:t>、備取</w:t>
      </w:r>
      <w:r w:rsidRPr="006E2FD1">
        <w:rPr>
          <w:rFonts w:ascii="Book Antiqua" w:eastAsia="標楷體" w:hAnsi="Book Antiqua"/>
          <w:sz w:val="26"/>
          <w:szCs w:val="26"/>
        </w:rPr>
        <w:t>2</w:t>
      </w:r>
      <w:r w:rsidRPr="006E2FD1">
        <w:rPr>
          <w:rFonts w:ascii="Book Antiqua" w:eastAsia="標楷體" w:hAnsi="Book Antiqua"/>
          <w:sz w:val="26"/>
          <w:szCs w:val="26"/>
        </w:rPr>
        <w:t>名。</w:t>
      </w:r>
    </w:p>
    <w:p w:rsidR="003A5B1E" w:rsidRPr="006E2FD1" w:rsidRDefault="003A5B1E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2.</w:t>
      </w:r>
      <w:r w:rsidR="00DD0BF2" w:rsidRPr="006E2FD1">
        <w:rPr>
          <w:rFonts w:ascii="Book Antiqua" w:eastAsia="標楷體" w:hAnsi="Book Antiqua"/>
          <w:sz w:val="26"/>
          <w:szCs w:val="26"/>
        </w:rPr>
        <w:t>自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107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年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月</w:t>
      </w:r>
      <w:r w:rsidR="00A519FB">
        <w:rPr>
          <w:rFonts w:ascii="Book Antiqua" w:eastAsia="標楷體" w:hAnsi="Book Antiqua" w:hint="eastAsia"/>
          <w:sz w:val="26"/>
          <w:szCs w:val="26"/>
          <w:u w:val="single"/>
        </w:rPr>
        <w:t>8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日（星期一）上午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8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時</w:t>
      </w:r>
      <w:r w:rsidR="00DD0BF2" w:rsidRPr="006E2FD1">
        <w:rPr>
          <w:rFonts w:ascii="Book Antiqua" w:eastAsia="標楷體" w:hAnsi="Book Antiqua"/>
          <w:sz w:val="26"/>
          <w:szCs w:val="26"/>
        </w:rPr>
        <w:t>起至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107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年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26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日（星期五）下午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4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時止</w:t>
      </w:r>
      <w:r w:rsidRPr="006E2FD1">
        <w:rPr>
          <w:rFonts w:ascii="Book Antiqua" w:eastAsia="標楷體" w:hAnsi="Book Antiqua"/>
          <w:sz w:val="26"/>
          <w:szCs w:val="26"/>
        </w:rPr>
        <w:t>，請各校業務承辦人上網報名</w:t>
      </w:r>
      <w:r w:rsidRPr="006E2FD1">
        <w:rPr>
          <w:rFonts w:ascii="Book Antiqua" w:eastAsia="標楷體" w:hAnsi="Book Antiqua"/>
          <w:sz w:val="26"/>
          <w:szCs w:val="26"/>
        </w:rPr>
        <w:t>(</w:t>
      </w:r>
      <w:r w:rsidRPr="006E2FD1">
        <w:rPr>
          <w:rFonts w:ascii="Book Antiqua" w:eastAsia="標楷體" w:hAnsi="Book Antiqua"/>
          <w:sz w:val="26"/>
          <w:szCs w:val="26"/>
        </w:rPr>
        <w:t>網址：</w:t>
      </w:r>
      <w:r w:rsidRPr="006E2FD1">
        <w:rPr>
          <w:rFonts w:ascii="Book Antiqua" w:eastAsia="標楷體" w:hAnsi="Book Antiqua"/>
          <w:sz w:val="26"/>
          <w:szCs w:val="26"/>
        </w:rPr>
        <w:t>www.</w:t>
      </w:r>
      <w:r w:rsidR="00317BF4" w:rsidRPr="006E2FD1">
        <w:rPr>
          <w:rFonts w:ascii="Book Antiqua" w:eastAsia="標楷體" w:hAnsi="Book Antiqua"/>
          <w:sz w:val="26"/>
          <w:szCs w:val="26"/>
        </w:rPr>
        <w:t>esut</w:t>
      </w:r>
      <w:r w:rsidRPr="006E2FD1">
        <w:rPr>
          <w:rFonts w:ascii="Book Antiqua" w:eastAsia="標楷體" w:hAnsi="Book Antiqua"/>
          <w:sz w:val="26"/>
          <w:szCs w:val="26"/>
        </w:rPr>
        <w:t>.tp.edu.tw)</w:t>
      </w:r>
      <w:r w:rsidRPr="006E2FD1">
        <w:rPr>
          <w:rFonts w:ascii="Book Antiqua" w:eastAsia="標楷體" w:hAnsi="Book Antiqua"/>
          <w:sz w:val="26"/>
          <w:szCs w:val="26"/>
        </w:rPr>
        <w:t>，並</w:t>
      </w:r>
      <w:proofErr w:type="gramStart"/>
      <w:r w:rsidRPr="006E2FD1">
        <w:rPr>
          <w:rFonts w:ascii="Book Antiqua" w:eastAsia="標楷體" w:hAnsi="Book Antiqua"/>
          <w:sz w:val="26"/>
          <w:szCs w:val="26"/>
        </w:rPr>
        <w:t>於線上報名</w:t>
      </w:r>
      <w:proofErr w:type="gramEnd"/>
      <w:r w:rsidRPr="006E2FD1">
        <w:rPr>
          <w:rFonts w:ascii="Book Antiqua" w:eastAsia="標楷體" w:hAnsi="Book Antiqua"/>
          <w:sz w:val="26"/>
          <w:szCs w:val="26"/>
        </w:rPr>
        <w:t>完成後，同步將紙本</w:t>
      </w:r>
      <w:r w:rsidR="00911164" w:rsidRPr="006E2FD1">
        <w:rPr>
          <w:rFonts w:ascii="Book Antiqua" w:eastAsia="標楷體" w:hAnsi="Book Antiqua"/>
          <w:sz w:val="26"/>
          <w:szCs w:val="26"/>
        </w:rPr>
        <w:t>集體</w:t>
      </w:r>
      <w:r w:rsidRPr="006E2FD1">
        <w:rPr>
          <w:rFonts w:ascii="Book Antiqua" w:eastAsia="標楷體" w:hAnsi="Book Antiqua"/>
          <w:sz w:val="26"/>
          <w:szCs w:val="26"/>
        </w:rPr>
        <w:t>報名清冊【附件三】以聯絡箱</w:t>
      </w:r>
      <w:proofErr w:type="gramStart"/>
      <w:r w:rsidRPr="006E2FD1">
        <w:rPr>
          <w:rFonts w:ascii="Book Antiqua" w:eastAsia="標楷體" w:hAnsi="Book Antiqua"/>
          <w:sz w:val="26"/>
          <w:szCs w:val="26"/>
        </w:rPr>
        <w:t>逕</w:t>
      </w:r>
      <w:proofErr w:type="gramEnd"/>
      <w:r w:rsidRPr="006E2FD1">
        <w:rPr>
          <w:rFonts w:ascii="Book Antiqua" w:eastAsia="標楷體" w:hAnsi="Book Antiqua"/>
          <w:sz w:val="26"/>
          <w:szCs w:val="26"/>
        </w:rPr>
        <w:t>送</w:t>
      </w:r>
      <w:r w:rsidR="00317BF4" w:rsidRPr="006E2FD1">
        <w:rPr>
          <w:rFonts w:ascii="Book Antiqua" w:eastAsia="標楷體" w:hAnsi="Book Antiqua"/>
          <w:sz w:val="26"/>
          <w:szCs w:val="26"/>
        </w:rPr>
        <w:t>臺北市立大學附設實驗國民</w:t>
      </w:r>
      <w:proofErr w:type="gramStart"/>
      <w:r w:rsidR="00317BF4" w:rsidRPr="006E2FD1">
        <w:rPr>
          <w:rFonts w:ascii="Book Antiqua" w:eastAsia="標楷體" w:hAnsi="Book Antiqua"/>
          <w:sz w:val="26"/>
          <w:szCs w:val="26"/>
        </w:rPr>
        <w:t>小學融教組</w:t>
      </w:r>
      <w:proofErr w:type="gramEnd"/>
      <w:r w:rsidR="00317BF4" w:rsidRPr="006E2FD1">
        <w:rPr>
          <w:rFonts w:ascii="Book Antiqua" w:eastAsia="標楷體" w:hAnsi="Book Antiqua"/>
          <w:sz w:val="26"/>
          <w:szCs w:val="26"/>
        </w:rPr>
        <w:t>陳佩君老師收</w:t>
      </w:r>
      <w:proofErr w:type="gramStart"/>
      <w:r w:rsidR="00317BF4" w:rsidRPr="006E2FD1">
        <w:rPr>
          <w:rFonts w:ascii="Book Antiqua" w:eastAsia="標楷體" w:hAnsi="Book Antiqua"/>
          <w:sz w:val="26"/>
          <w:szCs w:val="26"/>
        </w:rPr>
        <w:t>（</w:t>
      </w:r>
      <w:proofErr w:type="gramEnd"/>
      <w:r w:rsidR="00317BF4" w:rsidRPr="006E2FD1">
        <w:rPr>
          <w:rFonts w:ascii="Book Antiqua" w:eastAsia="標楷體" w:hAnsi="Book Antiqua"/>
          <w:sz w:val="26"/>
          <w:szCs w:val="26"/>
        </w:rPr>
        <w:t>聯絡箱號碼：</w:t>
      </w:r>
      <w:r w:rsidR="00317BF4" w:rsidRPr="006E2FD1">
        <w:rPr>
          <w:rFonts w:ascii="Book Antiqua" w:eastAsia="標楷體" w:hAnsi="Book Antiqua"/>
          <w:sz w:val="26"/>
          <w:szCs w:val="26"/>
        </w:rPr>
        <w:t>046</w:t>
      </w:r>
      <w:proofErr w:type="gramStart"/>
      <w:r w:rsidR="00317BF4" w:rsidRPr="006E2FD1">
        <w:rPr>
          <w:rFonts w:ascii="Book Antiqua" w:eastAsia="標楷體" w:hAnsi="Book Antiqua"/>
          <w:sz w:val="26"/>
          <w:szCs w:val="26"/>
        </w:rPr>
        <w:t>）</w:t>
      </w:r>
      <w:proofErr w:type="gramEnd"/>
      <w:r w:rsidRPr="006E2FD1">
        <w:rPr>
          <w:rFonts w:ascii="Book Antiqua" w:eastAsia="標楷體" w:hAnsi="Book Antiqua"/>
          <w:sz w:val="26"/>
          <w:szCs w:val="26"/>
        </w:rPr>
        <w:t>。</w:t>
      </w:r>
    </w:p>
    <w:p w:rsidR="00432CA4" w:rsidRPr="006E2FD1" w:rsidRDefault="00432CA4" w:rsidP="00432CA4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</w:rPr>
      </w:pPr>
      <w:r w:rsidRPr="006E2FD1">
        <w:rPr>
          <w:rFonts w:ascii="Book Antiqua" w:eastAsia="標楷體" w:hAnsi="Book Antiqua"/>
          <w:sz w:val="26"/>
          <w:szCs w:val="26"/>
        </w:rPr>
        <w:t>3.</w:t>
      </w:r>
      <w:r w:rsidRPr="006E2FD1">
        <w:rPr>
          <w:rFonts w:ascii="Book Antiqua" w:eastAsia="標楷體" w:hAnsi="Book Antiqua"/>
          <w:sz w:val="26"/>
          <w:szCs w:val="26"/>
        </w:rPr>
        <w:t>活動期間之學員交通請自理，並請家長協助接送。</w:t>
      </w:r>
    </w:p>
    <w:p w:rsidR="000D025E" w:rsidRPr="006E2FD1" w:rsidRDefault="003A5B1E" w:rsidP="00DC79BA">
      <w:pPr>
        <w:snapToGrid w:val="0"/>
        <w:spacing w:afterLines="25" w:after="9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</w:rPr>
        <w:br w:type="page"/>
      </w:r>
      <w:r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【附件四】</w:t>
      </w:r>
    </w:p>
    <w:p w:rsidR="000D025E" w:rsidRPr="006E2FD1" w:rsidRDefault="00314914" w:rsidP="009A62C8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C79BA" w:rsidRPr="006E2FD1" w:rsidRDefault="00DC79B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個人報名表</w:t>
      </w:r>
    </w:p>
    <w:tbl>
      <w:tblPr>
        <w:tblW w:w="94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3360"/>
        <w:gridCol w:w="1550"/>
        <w:gridCol w:w="2906"/>
      </w:tblGrid>
      <w:tr w:rsidR="006E2FD1" w:rsidRPr="006E2FD1" w:rsidTr="00BB6562">
        <w:trPr>
          <w:cantSplit/>
          <w:trHeight w:val="637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781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BB6562">
        <w:trPr>
          <w:cantSplit/>
          <w:trHeight w:val="566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推薦順位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A5B1E" w:rsidRPr="006E2FD1" w:rsidRDefault="00DC79BA" w:rsidP="003625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A5B1E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91121D" w:rsidRPr="006E2FD1" w:rsidRDefault="0091121D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91121D" w:rsidRPr="006E2FD1" w:rsidRDefault="0091121D" w:rsidP="0060329C">
            <w:pPr>
              <w:snapToGrid w:val="0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1D" w:rsidRPr="006E2FD1" w:rsidRDefault="006D05D8" w:rsidP="006D05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級</w:t>
            </w:r>
          </w:p>
        </w:tc>
        <w:tc>
          <w:tcPr>
            <w:tcW w:w="290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1121D" w:rsidRPr="006E2FD1" w:rsidRDefault="00D164D3" w:rsidP="00D164D3">
            <w:pPr>
              <w:snapToGrid w:val="0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</w:t>
            </w:r>
            <w:r w:rsidR="0091121D"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3360" w:type="dxa"/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550" w:type="dxa"/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用</w:t>
            </w:r>
            <w:r w:rsidR="006D05D8"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餐</w:t>
            </w:r>
          </w:p>
        </w:tc>
        <w:tc>
          <w:tcPr>
            <w:tcW w:w="2906" w:type="dxa"/>
            <w:tcBorders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proofErr w:type="gramEnd"/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DD0BF2">
        <w:trPr>
          <w:cantSplit/>
          <w:trHeight w:val="516"/>
        </w:trPr>
        <w:tc>
          <w:tcPr>
            <w:tcW w:w="165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家長電話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（家）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（手機）</w:t>
            </w:r>
          </w:p>
        </w:tc>
      </w:tr>
      <w:tr w:rsidR="006E2FD1" w:rsidRPr="006E2FD1" w:rsidTr="00DD0BF2">
        <w:trPr>
          <w:cantSplit/>
          <w:trHeight w:val="531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家長電子信箱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DD0BF2">
        <w:trPr>
          <w:cantSplit/>
          <w:trHeight w:val="3385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</w:t>
            </w:r>
          </w:p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同意</w:t>
            </w:r>
            <w:r w:rsidR="00162765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事項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07F80" w:rsidRPr="006E2FD1" w:rsidRDefault="003A5B1E" w:rsidP="00807F80">
            <w:pPr>
              <w:snapToGrid w:val="0"/>
              <w:spacing w:line="400" w:lineRule="exact"/>
              <w:ind w:rightChars="47" w:right="113" w:firstLineChars="200" w:firstLine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茲同意本人子弟參加本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次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活動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807F80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遵守下述事項：</w:t>
            </w:r>
          </w:p>
          <w:p w:rsidR="00807F80" w:rsidRPr="006E2FD1" w:rsidRDefault="00807F80" w:rsidP="00807F80">
            <w:pPr>
              <w:snapToGrid w:val="0"/>
              <w:spacing w:line="400" w:lineRule="exact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一、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在活動期間內督促子弟遵守承辦單位之規定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並全程參加。</w:t>
            </w:r>
          </w:p>
          <w:p w:rsidR="00807F80" w:rsidRPr="006E2FD1" w:rsidRDefault="00807F80" w:rsidP="00807F80">
            <w:pPr>
              <w:snapToGrid w:val="0"/>
              <w:spacing w:line="400" w:lineRule="exact"/>
              <w:ind w:left="560" w:rightChars="47" w:right="113" w:hangingChars="200" w:hanging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二、同意承辦單位因記錄活動需要，</w:t>
            </w:r>
            <w:r w:rsidR="00DD1C12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基於善意使用之原則，得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無償使用本人子女肖像（包含照片及動態影像），並得以展覽、宣傳、相關印刷品製作及光碟或數位化方式重製。</w:t>
            </w:r>
          </w:p>
          <w:p w:rsidR="00BB6562" w:rsidRPr="006E2FD1" w:rsidRDefault="00BB6562" w:rsidP="004F6481">
            <w:pPr>
              <w:snapToGrid w:val="0"/>
              <w:spacing w:line="400" w:lineRule="exact"/>
              <w:ind w:leftChars="347" w:left="83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9A62C8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此致</w:t>
            </w:r>
          </w:p>
          <w:p w:rsidR="003A5B1E" w:rsidRPr="006E2FD1" w:rsidRDefault="009A62C8" w:rsidP="009A62C8">
            <w:pPr>
              <w:snapToGrid w:val="0"/>
              <w:spacing w:line="400" w:lineRule="exact"/>
              <w:ind w:right="112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17BF4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臺北市立大學附設實驗國民小學</w:t>
            </w:r>
          </w:p>
          <w:p w:rsidR="003A5B1E" w:rsidRPr="006E2FD1" w:rsidRDefault="003A5B1E" w:rsidP="009A62C8">
            <w:pPr>
              <w:snapToGrid w:val="0"/>
              <w:spacing w:beforeLines="100" w:before="360" w:line="400" w:lineRule="exact"/>
              <w:ind w:firstLineChars="100" w:firstLine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家長簽章：</w:t>
            </w:r>
            <w:r w:rsidRPr="006E2FD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</w:t>
            </w:r>
          </w:p>
        </w:tc>
      </w:tr>
      <w:tr w:rsidR="006E2FD1" w:rsidRPr="006E2FD1" w:rsidTr="00BB6562">
        <w:trPr>
          <w:cantSplit/>
          <w:trHeight w:val="567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身心障礙</w:t>
            </w:r>
          </w:p>
          <w:p w:rsidR="002D2209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特殊需求</w:t>
            </w:r>
          </w:p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</w:rPr>
              <w:t>（無則免填）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</w:tcPr>
          <w:p w:rsidR="003A5B1E" w:rsidRPr="006E2FD1" w:rsidRDefault="003A5B1E" w:rsidP="0060329C">
            <w:pPr>
              <w:snapToGrid w:val="0"/>
              <w:ind w:rightChars="47" w:right="113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請說明：</w:t>
            </w:r>
          </w:p>
        </w:tc>
      </w:tr>
      <w:tr w:rsidR="006E2FD1" w:rsidRPr="006E2FD1" w:rsidTr="00DD0BF2">
        <w:trPr>
          <w:cantSplit/>
          <w:trHeight w:val="460"/>
        </w:trPr>
        <w:tc>
          <w:tcPr>
            <w:tcW w:w="165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請自備文具、環保餐具與水壺。</w:t>
            </w:r>
          </w:p>
        </w:tc>
      </w:tr>
      <w:tr w:rsidR="006E2FD1" w:rsidRPr="006E2FD1" w:rsidTr="00DD0BF2">
        <w:trPr>
          <w:cantSplit/>
          <w:trHeight w:val="699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B6562" w:rsidRPr="006E2FD1" w:rsidRDefault="00BB6562" w:rsidP="009A62C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  <w:p w:rsidR="00BB6562" w:rsidRPr="006E2FD1" w:rsidRDefault="00BB6562" w:rsidP="00BB656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B6562" w:rsidRPr="006E2FD1" w:rsidRDefault="00BB6562" w:rsidP="0060329C">
            <w:pPr>
              <w:snapToGrid w:val="0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405FE5" w:rsidRPr="006E2FD1" w:rsidRDefault="00405FE5" w:rsidP="004F6481">
      <w:pPr>
        <w:pStyle w:val="1-21"/>
        <w:adjustRightInd w:val="0"/>
        <w:snapToGrid w:val="0"/>
        <w:spacing w:beforeLines="50" w:before="180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 w:hint="eastAsia"/>
          <w:b/>
          <w:sz w:val="26"/>
          <w:szCs w:val="26"/>
        </w:rPr>
        <w:t>附註</w:t>
      </w:r>
      <w:r w:rsidRPr="006E2FD1">
        <w:rPr>
          <w:rFonts w:ascii="Times New Roman" w:eastAsia="標楷體" w:hAnsi="Times New Roman" w:hint="eastAsia"/>
          <w:sz w:val="26"/>
          <w:szCs w:val="26"/>
        </w:rPr>
        <w:t>：</w:t>
      </w:r>
    </w:p>
    <w:p w:rsidR="00405FE5" w:rsidRPr="006E2FD1" w:rsidRDefault="00405FE5" w:rsidP="004F6481">
      <w:pPr>
        <w:pStyle w:val="1-21"/>
        <w:adjustRightInd w:val="0"/>
        <w:snapToGrid w:val="0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/>
          <w:sz w:val="26"/>
          <w:szCs w:val="26"/>
        </w:rPr>
        <w:t>1.</w:t>
      </w:r>
      <w:r w:rsidRPr="006E2FD1">
        <w:rPr>
          <w:rFonts w:ascii="Times New Roman" w:eastAsia="標楷體" w:hAnsi="Times New Roman" w:hint="eastAsia"/>
          <w:sz w:val="26"/>
          <w:szCs w:val="26"/>
        </w:rPr>
        <w:t>各校可推薦至多正取</w:t>
      </w:r>
      <w:r w:rsidRPr="006E2FD1">
        <w:rPr>
          <w:rFonts w:ascii="Times New Roman" w:eastAsia="標楷體" w:hAnsi="Times New Roman"/>
          <w:sz w:val="26"/>
          <w:szCs w:val="26"/>
        </w:rPr>
        <w:t>2</w:t>
      </w:r>
      <w:r w:rsidRPr="006E2FD1">
        <w:rPr>
          <w:rFonts w:ascii="Times New Roman" w:eastAsia="標楷體" w:hAnsi="Times New Roman" w:hint="eastAsia"/>
          <w:sz w:val="26"/>
          <w:szCs w:val="26"/>
        </w:rPr>
        <w:t>名、備取</w:t>
      </w:r>
      <w:r w:rsidRPr="006E2FD1">
        <w:rPr>
          <w:rFonts w:ascii="Times New Roman" w:eastAsia="標楷體" w:hAnsi="Times New Roman"/>
          <w:sz w:val="26"/>
          <w:szCs w:val="26"/>
        </w:rPr>
        <w:t>2</w:t>
      </w:r>
      <w:r w:rsidRPr="006E2FD1">
        <w:rPr>
          <w:rFonts w:ascii="Times New Roman" w:eastAsia="標楷體" w:hAnsi="Times New Roman" w:hint="eastAsia"/>
          <w:sz w:val="26"/>
          <w:szCs w:val="26"/>
        </w:rPr>
        <w:t>名。</w:t>
      </w:r>
    </w:p>
    <w:p w:rsidR="00405FE5" w:rsidRPr="006E2FD1" w:rsidRDefault="00405FE5" w:rsidP="004F6481">
      <w:pPr>
        <w:pStyle w:val="1-21"/>
        <w:adjustRightInd w:val="0"/>
        <w:snapToGrid w:val="0"/>
        <w:ind w:leftChars="0" w:left="208" w:hangingChars="80" w:hanging="208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/>
          <w:sz w:val="26"/>
          <w:szCs w:val="26"/>
        </w:rPr>
        <w:t>2.</w:t>
      </w:r>
      <w:r w:rsidR="00DD0BF2" w:rsidRPr="006E2FD1">
        <w:rPr>
          <w:rFonts w:ascii="Times New Roman" w:eastAsia="標楷體" w:hAnsi="Times New Roman" w:hint="eastAsia"/>
          <w:sz w:val="26"/>
          <w:szCs w:val="26"/>
        </w:rPr>
        <w:t>自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107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月</w:t>
      </w:r>
      <w:r w:rsidR="00B1708B">
        <w:rPr>
          <w:rFonts w:ascii="Times New Roman" w:eastAsia="標楷體" w:hAnsi="Times New Roman" w:hint="eastAsia"/>
          <w:sz w:val="26"/>
          <w:szCs w:val="26"/>
          <w:u w:val="single"/>
        </w:rPr>
        <w:t>8</w:t>
      </w:r>
      <w:bookmarkStart w:id="4" w:name="_GoBack"/>
      <w:bookmarkEnd w:id="4"/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日（星期一）上午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8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時</w:t>
      </w:r>
      <w:r w:rsidR="00DD0BF2" w:rsidRPr="006E2FD1">
        <w:rPr>
          <w:rFonts w:ascii="Times New Roman" w:eastAsia="標楷體" w:hAnsi="Times New Roman" w:hint="eastAsia"/>
          <w:sz w:val="26"/>
          <w:szCs w:val="26"/>
        </w:rPr>
        <w:t>起至</w:t>
      </w:r>
      <w:r w:rsidR="00DD0BF2" w:rsidRPr="006E2FD1">
        <w:rPr>
          <w:rFonts w:ascii="Times New Roman" w:eastAsia="標楷體" w:hAnsi="Times New Roman"/>
          <w:sz w:val="26"/>
          <w:szCs w:val="26"/>
          <w:u w:val="single"/>
        </w:rPr>
        <w:t>107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月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26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日（星期五）下午</w:t>
      </w:r>
      <w:r w:rsidR="00DD0BF2" w:rsidRPr="006E2FD1">
        <w:rPr>
          <w:rFonts w:ascii="Times New Roman" w:eastAsia="標楷體" w:hAnsi="Times New Roman"/>
          <w:sz w:val="26"/>
          <w:szCs w:val="26"/>
          <w:u w:val="single"/>
        </w:rPr>
        <w:t>4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時止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，請各校業務承辦人上網報名</w:t>
      </w:r>
      <w:r w:rsidR="00317BF4" w:rsidRPr="006E2FD1">
        <w:rPr>
          <w:rFonts w:ascii="Times New Roman" w:eastAsia="標楷體" w:hAnsi="Times New Roman"/>
          <w:sz w:val="26"/>
          <w:szCs w:val="26"/>
        </w:rPr>
        <w:t>(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網址：</w:t>
      </w:r>
      <w:r w:rsidR="00317BF4" w:rsidRPr="006E2FD1">
        <w:rPr>
          <w:rFonts w:ascii="Times New Roman" w:eastAsia="標楷體" w:hAnsi="Times New Roman"/>
          <w:sz w:val="26"/>
          <w:szCs w:val="26"/>
        </w:rPr>
        <w:t>www.esut.tp.edu.tw)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，並於線上報名完成後，同步將紙本集體報名清冊【附件三】以聯絡箱逕送臺北市立大學附設實驗國民小學融教組陳佩君老師收（聯絡箱號碼：</w:t>
      </w:r>
      <w:r w:rsidR="00317BF4" w:rsidRPr="006E2FD1">
        <w:rPr>
          <w:rFonts w:ascii="Times New Roman" w:eastAsia="標楷體" w:hAnsi="Times New Roman"/>
          <w:sz w:val="26"/>
          <w:szCs w:val="26"/>
        </w:rPr>
        <w:t>046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）。</w:t>
      </w:r>
      <w:r w:rsidR="00BB6562" w:rsidRPr="006E2FD1">
        <w:rPr>
          <w:rFonts w:ascii="Times New Roman" w:eastAsia="標楷體" w:hAnsi="Times New Roman" w:hint="eastAsia"/>
          <w:b/>
          <w:sz w:val="26"/>
          <w:szCs w:val="26"/>
        </w:rPr>
        <w:t>個人報名表【附件四】由各校確認留存，無須送交北市大附小。</w:t>
      </w:r>
    </w:p>
    <w:p w:rsidR="00556D4D" w:rsidRPr="006E2FD1" w:rsidRDefault="00405FE5" w:rsidP="004F6481">
      <w:pPr>
        <w:pStyle w:val="1-21"/>
        <w:adjustRightInd w:val="0"/>
        <w:snapToGrid w:val="0"/>
        <w:ind w:leftChars="0" w:left="208" w:hangingChars="80" w:hanging="208"/>
        <w:jc w:val="both"/>
        <w:rPr>
          <w:rFonts w:ascii="Times New Roman" w:eastAsia="標楷體" w:hAnsi="Times New Roman"/>
          <w:sz w:val="32"/>
          <w:szCs w:val="32"/>
        </w:rPr>
      </w:pPr>
      <w:r w:rsidRPr="006E2FD1">
        <w:rPr>
          <w:rFonts w:ascii="Times New Roman" w:eastAsia="標楷體" w:hAnsi="Times New Roman"/>
          <w:sz w:val="26"/>
          <w:szCs w:val="26"/>
        </w:rPr>
        <w:t>3.</w:t>
      </w:r>
      <w:r w:rsidRPr="006E2FD1">
        <w:rPr>
          <w:rFonts w:ascii="Times New Roman" w:eastAsia="標楷體" w:hAnsi="Times New Roman" w:hint="eastAsia"/>
          <w:b/>
          <w:sz w:val="26"/>
          <w:szCs w:val="26"/>
        </w:rPr>
        <w:t>活動期間之學員交通請自理，並請家長協助接送</w:t>
      </w:r>
      <w:r w:rsidRPr="006E2FD1">
        <w:rPr>
          <w:rFonts w:ascii="Times New Roman" w:eastAsia="標楷體" w:hAnsi="Times New Roman" w:hint="eastAsia"/>
          <w:sz w:val="26"/>
          <w:szCs w:val="26"/>
        </w:rPr>
        <w:t>。</w:t>
      </w:r>
    </w:p>
    <w:sectPr w:rsidR="00556D4D" w:rsidRPr="006E2FD1" w:rsidSect="001859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09" w:rsidRDefault="00703009" w:rsidP="00DC75FF">
      <w:r>
        <w:separator/>
      </w:r>
    </w:p>
  </w:endnote>
  <w:endnote w:type="continuationSeparator" w:id="0">
    <w:p w:rsidR="00703009" w:rsidRDefault="00703009" w:rsidP="00D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09" w:rsidRDefault="00703009" w:rsidP="00DC75FF">
      <w:r>
        <w:separator/>
      </w:r>
    </w:p>
  </w:footnote>
  <w:footnote w:type="continuationSeparator" w:id="0">
    <w:p w:rsidR="00703009" w:rsidRDefault="00703009" w:rsidP="00DC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131"/>
    <w:multiLevelType w:val="hybridMultilevel"/>
    <w:tmpl w:val="10143142"/>
    <w:lvl w:ilvl="0" w:tplc="328C9FE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7704D"/>
    <w:multiLevelType w:val="hybridMultilevel"/>
    <w:tmpl w:val="16004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0603CC"/>
    <w:multiLevelType w:val="hybridMultilevel"/>
    <w:tmpl w:val="3C04E58A"/>
    <w:lvl w:ilvl="0" w:tplc="D946ECB4">
      <w:start w:val="1"/>
      <w:numFmt w:val="decimal"/>
      <w:lvlText w:val="%1."/>
      <w:lvlJc w:val="left"/>
      <w:pPr>
        <w:ind w:left="360" w:hanging="360"/>
      </w:pPr>
      <w:rPr>
        <w:rFonts w:ascii="Book Antiqu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777ACD"/>
    <w:multiLevelType w:val="hybridMultilevel"/>
    <w:tmpl w:val="E81AC9AE"/>
    <w:lvl w:ilvl="0" w:tplc="BED46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C01CD"/>
    <w:multiLevelType w:val="hybridMultilevel"/>
    <w:tmpl w:val="99200926"/>
    <w:lvl w:ilvl="0" w:tplc="6CAC7F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1B2F22"/>
    <w:multiLevelType w:val="hybridMultilevel"/>
    <w:tmpl w:val="BA7EFE04"/>
    <w:lvl w:ilvl="0" w:tplc="B5309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29139B"/>
    <w:multiLevelType w:val="hybridMultilevel"/>
    <w:tmpl w:val="D550F416"/>
    <w:lvl w:ilvl="0" w:tplc="894E0464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E33A61"/>
    <w:multiLevelType w:val="hybridMultilevel"/>
    <w:tmpl w:val="A886C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3E3D22"/>
    <w:multiLevelType w:val="hybridMultilevel"/>
    <w:tmpl w:val="08227814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DA132A"/>
    <w:multiLevelType w:val="hybridMultilevel"/>
    <w:tmpl w:val="566CC306"/>
    <w:lvl w:ilvl="0" w:tplc="6366C552">
      <w:start w:val="1"/>
      <w:numFmt w:val="taiwaneseCountingThousand"/>
      <w:lvlText w:val="（%1）"/>
      <w:lvlJc w:val="left"/>
      <w:pPr>
        <w:ind w:left="897" w:hanging="7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>
    <w:nsid w:val="76A2759A"/>
    <w:multiLevelType w:val="hybridMultilevel"/>
    <w:tmpl w:val="04D26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FF"/>
    <w:rsid w:val="00000568"/>
    <w:rsid w:val="00003CDC"/>
    <w:rsid w:val="000126B5"/>
    <w:rsid w:val="00020A27"/>
    <w:rsid w:val="0002197D"/>
    <w:rsid w:val="00023236"/>
    <w:rsid w:val="00030E4C"/>
    <w:rsid w:val="00031499"/>
    <w:rsid w:val="00032876"/>
    <w:rsid w:val="00053B7D"/>
    <w:rsid w:val="00066F92"/>
    <w:rsid w:val="00070BED"/>
    <w:rsid w:val="000806B4"/>
    <w:rsid w:val="00092256"/>
    <w:rsid w:val="000A0218"/>
    <w:rsid w:val="000B366C"/>
    <w:rsid w:val="000C43D0"/>
    <w:rsid w:val="000C6D48"/>
    <w:rsid w:val="000D025E"/>
    <w:rsid w:val="000F4428"/>
    <w:rsid w:val="000F6FBF"/>
    <w:rsid w:val="00103CB0"/>
    <w:rsid w:val="001309B3"/>
    <w:rsid w:val="0013244E"/>
    <w:rsid w:val="001338B8"/>
    <w:rsid w:val="00140D00"/>
    <w:rsid w:val="00145FEC"/>
    <w:rsid w:val="00162765"/>
    <w:rsid w:val="00166FF2"/>
    <w:rsid w:val="0018334F"/>
    <w:rsid w:val="0018595B"/>
    <w:rsid w:val="00197C00"/>
    <w:rsid w:val="001A169E"/>
    <w:rsid w:val="001A6851"/>
    <w:rsid w:val="001E5D10"/>
    <w:rsid w:val="001F1E24"/>
    <w:rsid w:val="001F78E5"/>
    <w:rsid w:val="002165C6"/>
    <w:rsid w:val="002245E0"/>
    <w:rsid w:val="002338C9"/>
    <w:rsid w:val="00241D94"/>
    <w:rsid w:val="00253939"/>
    <w:rsid w:val="002667BF"/>
    <w:rsid w:val="00266F66"/>
    <w:rsid w:val="00272111"/>
    <w:rsid w:val="002777EC"/>
    <w:rsid w:val="002A0AD8"/>
    <w:rsid w:val="002B4054"/>
    <w:rsid w:val="002B692A"/>
    <w:rsid w:val="002C7B15"/>
    <w:rsid w:val="002D099B"/>
    <w:rsid w:val="002D2209"/>
    <w:rsid w:val="002D438B"/>
    <w:rsid w:val="00313BB7"/>
    <w:rsid w:val="00313DC8"/>
    <w:rsid w:val="00314914"/>
    <w:rsid w:val="00317BF4"/>
    <w:rsid w:val="00320F13"/>
    <w:rsid w:val="00332F73"/>
    <w:rsid w:val="00340F68"/>
    <w:rsid w:val="00355533"/>
    <w:rsid w:val="0036252A"/>
    <w:rsid w:val="003643A9"/>
    <w:rsid w:val="003659B9"/>
    <w:rsid w:val="00394686"/>
    <w:rsid w:val="003A5B1E"/>
    <w:rsid w:val="003C17AA"/>
    <w:rsid w:val="003C2262"/>
    <w:rsid w:val="003C2F5A"/>
    <w:rsid w:val="003D0434"/>
    <w:rsid w:val="003D2250"/>
    <w:rsid w:val="003F374A"/>
    <w:rsid w:val="00405FE5"/>
    <w:rsid w:val="00406F5E"/>
    <w:rsid w:val="00413E84"/>
    <w:rsid w:val="00423A13"/>
    <w:rsid w:val="004241C0"/>
    <w:rsid w:val="00431A66"/>
    <w:rsid w:val="00432CA4"/>
    <w:rsid w:val="00436FC2"/>
    <w:rsid w:val="00437D6D"/>
    <w:rsid w:val="004574C4"/>
    <w:rsid w:val="00463BAE"/>
    <w:rsid w:val="004841BF"/>
    <w:rsid w:val="00492F10"/>
    <w:rsid w:val="004A624C"/>
    <w:rsid w:val="004B0021"/>
    <w:rsid w:val="004B350C"/>
    <w:rsid w:val="004C21CF"/>
    <w:rsid w:val="004E4582"/>
    <w:rsid w:val="004F0916"/>
    <w:rsid w:val="004F592F"/>
    <w:rsid w:val="004F6481"/>
    <w:rsid w:val="00503103"/>
    <w:rsid w:val="00512ABD"/>
    <w:rsid w:val="00516623"/>
    <w:rsid w:val="005259EB"/>
    <w:rsid w:val="00556D4D"/>
    <w:rsid w:val="00563263"/>
    <w:rsid w:val="005644E3"/>
    <w:rsid w:val="00584574"/>
    <w:rsid w:val="00584936"/>
    <w:rsid w:val="00592EA0"/>
    <w:rsid w:val="00593E6A"/>
    <w:rsid w:val="0059485E"/>
    <w:rsid w:val="005B340D"/>
    <w:rsid w:val="005C248F"/>
    <w:rsid w:val="005D1A47"/>
    <w:rsid w:val="005D20A8"/>
    <w:rsid w:val="005D505C"/>
    <w:rsid w:val="005D54CA"/>
    <w:rsid w:val="005D6B2E"/>
    <w:rsid w:val="005D7417"/>
    <w:rsid w:val="005E3846"/>
    <w:rsid w:val="005E550F"/>
    <w:rsid w:val="005F0119"/>
    <w:rsid w:val="005F1296"/>
    <w:rsid w:val="005F4A0F"/>
    <w:rsid w:val="00602F5D"/>
    <w:rsid w:val="00611012"/>
    <w:rsid w:val="00613A70"/>
    <w:rsid w:val="006232F9"/>
    <w:rsid w:val="00623E7B"/>
    <w:rsid w:val="00625437"/>
    <w:rsid w:val="00630A2F"/>
    <w:rsid w:val="00630A70"/>
    <w:rsid w:val="006375A2"/>
    <w:rsid w:val="0065274A"/>
    <w:rsid w:val="00662B74"/>
    <w:rsid w:val="00680733"/>
    <w:rsid w:val="00685A5F"/>
    <w:rsid w:val="006B576C"/>
    <w:rsid w:val="006B65E9"/>
    <w:rsid w:val="006D05D8"/>
    <w:rsid w:val="006D0C18"/>
    <w:rsid w:val="006D2948"/>
    <w:rsid w:val="006D3212"/>
    <w:rsid w:val="006D3D30"/>
    <w:rsid w:val="006D7E1E"/>
    <w:rsid w:val="006E2FD1"/>
    <w:rsid w:val="006E5A76"/>
    <w:rsid w:val="006F016E"/>
    <w:rsid w:val="0070198E"/>
    <w:rsid w:val="00702F9B"/>
    <w:rsid w:val="00703009"/>
    <w:rsid w:val="007575A8"/>
    <w:rsid w:val="007608D2"/>
    <w:rsid w:val="007917FE"/>
    <w:rsid w:val="00794615"/>
    <w:rsid w:val="007B29F3"/>
    <w:rsid w:val="007B3A76"/>
    <w:rsid w:val="007D6934"/>
    <w:rsid w:val="007E1EA4"/>
    <w:rsid w:val="007F0FD5"/>
    <w:rsid w:val="00801B21"/>
    <w:rsid w:val="00804807"/>
    <w:rsid w:val="00807F80"/>
    <w:rsid w:val="0081659F"/>
    <w:rsid w:val="00817BA1"/>
    <w:rsid w:val="0082425D"/>
    <w:rsid w:val="00830D71"/>
    <w:rsid w:val="00833CC8"/>
    <w:rsid w:val="00845372"/>
    <w:rsid w:val="00854897"/>
    <w:rsid w:val="00860BA2"/>
    <w:rsid w:val="00887AE7"/>
    <w:rsid w:val="008A0554"/>
    <w:rsid w:val="008A599B"/>
    <w:rsid w:val="008A65AF"/>
    <w:rsid w:val="008C7FA0"/>
    <w:rsid w:val="008D17F3"/>
    <w:rsid w:val="008D3DD1"/>
    <w:rsid w:val="008E0714"/>
    <w:rsid w:val="008E0A24"/>
    <w:rsid w:val="008F0200"/>
    <w:rsid w:val="008F1893"/>
    <w:rsid w:val="008F3A22"/>
    <w:rsid w:val="008F4708"/>
    <w:rsid w:val="00902F9D"/>
    <w:rsid w:val="00911164"/>
    <w:rsid w:val="0091121D"/>
    <w:rsid w:val="0092223B"/>
    <w:rsid w:val="0093270C"/>
    <w:rsid w:val="009330BA"/>
    <w:rsid w:val="00945BA8"/>
    <w:rsid w:val="009470A0"/>
    <w:rsid w:val="00955F9C"/>
    <w:rsid w:val="00956963"/>
    <w:rsid w:val="00956E0A"/>
    <w:rsid w:val="009621F4"/>
    <w:rsid w:val="00974327"/>
    <w:rsid w:val="0098033A"/>
    <w:rsid w:val="009807F3"/>
    <w:rsid w:val="0098275A"/>
    <w:rsid w:val="00990239"/>
    <w:rsid w:val="009920DE"/>
    <w:rsid w:val="009943EE"/>
    <w:rsid w:val="009A1DC3"/>
    <w:rsid w:val="009A62C8"/>
    <w:rsid w:val="009B169B"/>
    <w:rsid w:val="009F7879"/>
    <w:rsid w:val="00A14EFF"/>
    <w:rsid w:val="00A430C8"/>
    <w:rsid w:val="00A454DD"/>
    <w:rsid w:val="00A519FB"/>
    <w:rsid w:val="00A74014"/>
    <w:rsid w:val="00A751A2"/>
    <w:rsid w:val="00A764A9"/>
    <w:rsid w:val="00A92C24"/>
    <w:rsid w:val="00A96580"/>
    <w:rsid w:val="00AA39F4"/>
    <w:rsid w:val="00AB73D4"/>
    <w:rsid w:val="00AC655D"/>
    <w:rsid w:val="00AC693A"/>
    <w:rsid w:val="00AF691D"/>
    <w:rsid w:val="00B01459"/>
    <w:rsid w:val="00B041B0"/>
    <w:rsid w:val="00B16E82"/>
    <w:rsid w:val="00B1708B"/>
    <w:rsid w:val="00B24BC3"/>
    <w:rsid w:val="00B31162"/>
    <w:rsid w:val="00B3478C"/>
    <w:rsid w:val="00B45FA2"/>
    <w:rsid w:val="00B60D00"/>
    <w:rsid w:val="00B645D8"/>
    <w:rsid w:val="00B86837"/>
    <w:rsid w:val="00B87B89"/>
    <w:rsid w:val="00B92C8F"/>
    <w:rsid w:val="00BA77FE"/>
    <w:rsid w:val="00BB6220"/>
    <w:rsid w:val="00BB6562"/>
    <w:rsid w:val="00BB718C"/>
    <w:rsid w:val="00BC096A"/>
    <w:rsid w:val="00BE4E50"/>
    <w:rsid w:val="00BE7EC8"/>
    <w:rsid w:val="00BF4246"/>
    <w:rsid w:val="00BF76C6"/>
    <w:rsid w:val="00C21732"/>
    <w:rsid w:val="00C22808"/>
    <w:rsid w:val="00C41E54"/>
    <w:rsid w:val="00C52EE3"/>
    <w:rsid w:val="00C60AC0"/>
    <w:rsid w:val="00C63EDD"/>
    <w:rsid w:val="00C702FB"/>
    <w:rsid w:val="00C90135"/>
    <w:rsid w:val="00CE378D"/>
    <w:rsid w:val="00D039C6"/>
    <w:rsid w:val="00D04F3C"/>
    <w:rsid w:val="00D135FD"/>
    <w:rsid w:val="00D164D3"/>
    <w:rsid w:val="00D16CEA"/>
    <w:rsid w:val="00D251F7"/>
    <w:rsid w:val="00D35DD1"/>
    <w:rsid w:val="00D567FE"/>
    <w:rsid w:val="00D8281B"/>
    <w:rsid w:val="00D90F37"/>
    <w:rsid w:val="00DB008D"/>
    <w:rsid w:val="00DB5CD9"/>
    <w:rsid w:val="00DC2AD1"/>
    <w:rsid w:val="00DC691E"/>
    <w:rsid w:val="00DC75FF"/>
    <w:rsid w:val="00DC79BA"/>
    <w:rsid w:val="00DD0BF2"/>
    <w:rsid w:val="00DD1C12"/>
    <w:rsid w:val="00DE34C0"/>
    <w:rsid w:val="00DF57F8"/>
    <w:rsid w:val="00E25290"/>
    <w:rsid w:val="00E253A6"/>
    <w:rsid w:val="00E44306"/>
    <w:rsid w:val="00E51CAB"/>
    <w:rsid w:val="00E53E1C"/>
    <w:rsid w:val="00E617A8"/>
    <w:rsid w:val="00E62FEC"/>
    <w:rsid w:val="00E72E82"/>
    <w:rsid w:val="00E7765D"/>
    <w:rsid w:val="00E8098D"/>
    <w:rsid w:val="00EB6703"/>
    <w:rsid w:val="00EB672C"/>
    <w:rsid w:val="00EC1A08"/>
    <w:rsid w:val="00ED3EFA"/>
    <w:rsid w:val="00EE21D3"/>
    <w:rsid w:val="00EE3FE0"/>
    <w:rsid w:val="00EF4326"/>
    <w:rsid w:val="00F07F7B"/>
    <w:rsid w:val="00F214EE"/>
    <w:rsid w:val="00F22384"/>
    <w:rsid w:val="00F23398"/>
    <w:rsid w:val="00F32D3F"/>
    <w:rsid w:val="00F36AD5"/>
    <w:rsid w:val="00F36F41"/>
    <w:rsid w:val="00F52A8D"/>
    <w:rsid w:val="00F61BA4"/>
    <w:rsid w:val="00F63ADA"/>
    <w:rsid w:val="00F64037"/>
    <w:rsid w:val="00F665D8"/>
    <w:rsid w:val="00F7296E"/>
    <w:rsid w:val="00F76CA8"/>
    <w:rsid w:val="00F8217F"/>
    <w:rsid w:val="00F85437"/>
    <w:rsid w:val="00FA058E"/>
    <w:rsid w:val="00FA7022"/>
    <w:rsid w:val="00FB3A9D"/>
    <w:rsid w:val="00FB78B8"/>
    <w:rsid w:val="00FD43B1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5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C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4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D90F3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5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C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4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D90F3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3648</Characters>
  <Application>Microsoft Office Word</Application>
  <DocSecurity>0</DocSecurity>
  <Lines>30</Lines>
  <Paragraphs>8</Paragraphs>
  <ScaleCrop>false</ScaleCrop>
  <Company>MEPS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臺北市106學年度國民小學科學創意營</dc:title>
  <dc:creator>張郁珽</dc:creator>
  <cp:lastModifiedBy>蔡筱如</cp:lastModifiedBy>
  <cp:revision>4</cp:revision>
  <cp:lastPrinted>2018-08-21T03:25:00Z</cp:lastPrinted>
  <dcterms:created xsi:type="dcterms:W3CDTF">2018-09-20T07:09:00Z</dcterms:created>
  <dcterms:modified xsi:type="dcterms:W3CDTF">2018-09-20T08:17:00Z</dcterms:modified>
</cp:coreProperties>
</file>