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3" w:rsidRPr="008D1744" w:rsidRDefault="00D042BE" w:rsidP="00B6554C">
      <w:pPr>
        <w:jc w:val="center"/>
        <w:rPr>
          <w:rFonts w:ascii="標楷體" w:eastAsia="標楷體" w:hAnsi="標楷體"/>
          <w:sz w:val="32"/>
          <w:szCs w:val="32"/>
        </w:rPr>
      </w:pPr>
      <w:r w:rsidRPr="008D1744">
        <w:rPr>
          <w:rFonts w:ascii="標楷體" w:eastAsia="標楷體" w:hAnsi="標楷體"/>
          <w:sz w:val="32"/>
          <w:szCs w:val="32"/>
        </w:rPr>
        <w:t>【動物輔助治療在特殊教育的運</w:t>
      </w:r>
      <w:r w:rsidRPr="008D1744">
        <w:rPr>
          <w:rFonts w:ascii="標楷體" w:eastAsia="標楷體" w:hAnsi="標楷體" w:hint="eastAsia"/>
          <w:sz w:val="32"/>
          <w:szCs w:val="32"/>
        </w:rPr>
        <w:t>用</w:t>
      </w:r>
      <w:r w:rsidR="00720351">
        <w:rPr>
          <w:rFonts w:ascii="標楷體" w:eastAsia="標楷體" w:hAnsi="標楷體" w:hint="eastAsia"/>
          <w:sz w:val="32"/>
          <w:szCs w:val="32"/>
        </w:rPr>
        <w:t>─</w:t>
      </w:r>
      <w:r w:rsidR="008D1744" w:rsidRPr="008D1744">
        <w:rPr>
          <w:rFonts w:ascii="標楷體" w:eastAsia="標楷體" w:hAnsi="標楷體"/>
          <w:sz w:val="32"/>
          <w:szCs w:val="32"/>
        </w:rPr>
        <w:t>教師</w:t>
      </w:r>
      <w:r w:rsidR="005B7FC3" w:rsidRPr="008D1744">
        <w:rPr>
          <w:rFonts w:ascii="標楷體" w:eastAsia="標楷體" w:hAnsi="標楷體" w:hint="eastAsia"/>
          <w:sz w:val="32"/>
          <w:szCs w:val="32"/>
        </w:rPr>
        <w:t>工作坊</w:t>
      </w:r>
      <w:r w:rsidR="005B7FC3" w:rsidRPr="008D1744">
        <w:rPr>
          <w:rFonts w:ascii="標楷體" w:eastAsia="標楷體" w:hAnsi="標楷體"/>
          <w:sz w:val="32"/>
          <w:szCs w:val="32"/>
        </w:rPr>
        <w:t>】半日研習</w:t>
      </w:r>
      <w:r w:rsidR="00B6554C" w:rsidRPr="008D1744">
        <w:rPr>
          <w:rFonts w:ascii="標楷體" w:eastAsia="標楷體" w:hAnsi="標楷體"/>
          <w:sz w:val="32"/>
          <w:szCs w:val="32"/>
        </w:rPr>
        <w:br/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>一、 計畫目標:</w:t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>1. 推廣動物輔助治療的理論與實務。</w:t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 xml:space="preserve">2. 分享動物輔助治療在校園特殊教育的實務經驗。 </w:t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 xml:space="preserve">3. 拓展特教老師不同輔助治療活動的認識及體驗。 </w:t>
      </w:r>
      <w:r w:rsidRPr="008D1744">
        <w:rPr>
          <w:rFonts w:ascii="標楷體" w:eastAsia="標楷體" w:hAnsi="標楷體"/>
          <w:sz w:val="28"/>
          <w:szCs w:val="28"/>
        </w:rPr>
        <w:br/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 xml:space="preserve">二、 對象: </w:t>
      </w:r>
      <w:r w:rsidRPr="008D1744">
        <w:rPr>
          <w:rFonts w:ascii="標楷體" w:eastAsia="標楷體" w:hAnsi="標楷體"/>
          <w:sz w:val="28"/>
          <w:szCs w:val="28"/>
        </w:rPr>
        <w:br/>
        <w:t>本市各中小學、幼教機構、特教機構中現職特教老師</w:t>
      </w:r>
      <w:r w:rsidRPr="008D1744">
        <w:rPr>
          <w:rFonts w:ascii="標楷體" w:eastAsia="標楷體" w:hAnsi="標楷體" w:hint="eastAsia"/>
          <w:sz w:val="28"/>
          <w:szCs w:val="28"/>
        </w:rPr>
        <w:t>，</w:t>
      </w:r>
      <w:r w:rsidR="004964D7" w:rsidRPr="008D1744">
        <w:rPr>
          <w:rFonts w:ascii="標楷體" w:eastAsia="標楷體" w:hAnsi="標楷體" w:hint="eastAsia"/>
          <w:sz w:val="28"/>
          <w:szCs w:val="28"/>
        </w:rPr>
        <w:t>60-80</w:t>
      </w:r>
      <w:r w:rsidRPr="008D1744">
        <w:rPr>
          <w:rFonts w:ascii="標楷體" w:eastAsia="標楷體" w:hAnsi="標楷體"/>
          <w:sz w:val="28"/>
          <w:szCs w:val="28"/>
        </w:rPr>
        <w:t xml:space="preserve"> 名。 </w:t>
      </w:r>
      <w:r w:rsidRPr="008D1744">
        <w:rPr>
          <w:rFonts w:ascii="標楷體" w:eastAsia="標楷體" w:hAnsi="標楷體"/>
          <w:sz w:val="28"/>
          <w:szCs w:val="28"/>
        </w:rPr>
        <w:br/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/>
          <w:sz w:val="28"/>
          <w:szCs w:val="28"/>
        </w:rPr>
        <w:t>三、 日期</w:t>
      </w:r>
      <w:r w:rsidRPr="008D1744">
        <w:rPr>
          <w:rFonts w:ascii="標楷體" w:eastAsia="標楷體" w:hAnsi="標楷體" w:hint="eastAsia"/>
          <w:sz w:val="28"/>
          <w:szCs w:val="28"/>
        </w:rPr>
        <w:t>與時間：</w:t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 w:hint="eastAsia"/>
          <w:sz w:val="28"/>
          <w:szCs w:val="28"/>
        </w:rPr>
        <w:t>201</w:t>
      </w:r>
      <w:r w:rsidR="00D042BE" w:rsidRPr="008D1744">
        <w:rPr>
          <w:rFonts w:ascii="標楷體" w:eastAsia="標楷體" w:hAnsi="標楷體" w:hint="eastAsia"/>
          <w:sz w:val="28"/>
          <w:szCs w:val="28"/>
        </w:rPr>
        <w:t>8</w:t>
      </w:r>
      <w:r w:rsidRPr="008D1744">
        <w:rPr>
          <w:rFonts w:ascii="標楷體" w:eastAsia="標楷體" w:hAnsi="標楷體" w:hint="eastAsia"/>
          <w:sz w:val="28"/>
          <w:szCs w:val="28"/>
        </w:rPr>
        <w:t>年1</w:t>
      </w:r>
      <w:r w:rsidR="00D042BE" w:rsidRPr="008D1744">
        <w:rPr>
          <w:rFonts w:ascii="標楷體" w:eastAsia="標楷體" w:hAnsi="標楷體" w:hint="eastAsia"/>
          <w:sz w:val="28"/>
          <w:szCs w:val="28"/>
        </w:rPr>
        <w:t>0</w:t>
      </w:r>
      <w:r w:rsidRPr="008D1744">
        <w:rPr>
          <w:rFonts w:ascii="標楷體" w:eastAsia="標楷體" w:hAnsi="標楷體" w:hint="eastAsia"/>
          <w:sz w:val="28"/>
          <w:szCs w:val="28"/>
        </w:rPr>
        <w:t>月</w:t>
      </w:r>
      <w:r w:rsidR="00D042BE" w:rsidRPr="008D1744">
        <w:rPr>
          <w:rFonts w:ascii="標楷體" w:eastAsia="標楷體" w:hAnsi="標楷體" w:hint="eastAsia"/>
          <w:sz w:val="28"/>
          <w:szCs w:val="28"/>
        </w:rPr>
        <w:t>05</w:t>
      </w:r>
      <w:r w:rsidRPr="008D1744">
        <w:rPr>
          <w:rFonts w:ascii="標楷體" w:eastAsia="標楷體" w:hAnsi="標楷體" w:hint="eastAsia"/>
          <w:sz w:val="28"/>
          <w:szCs w:val="28"/>
        </w:rPr>
        <w:t>日13:30-16:30</w:t>
      </w:r>
    </w:p>
    <w:p w:rsidR="005B7FC3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</w:p>
    <w:p w:rsidR="00696DDA" w:rsidRPr="008D1744" w:rsidRDefault="005B7FC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 w:hint="eastAsia"/>
          <w:sz w:val="28"/>
          <w:szCs w:val="28"/>
        </w:rPr>
        <w:t>四、 地點：</w:t>
      </w:r>
    </w:p>
    <w:p w:rsidR="005B7FC3" w:rsidRPr="008D1744" w:rsidRDefault="004770E3" w:rsidP="005B7FC3">
      <w:pPr>
        <w:rPr>
          <w:rFonts w:ascii="標楷體" w:eastAsia="標楷體" w:hAnsi="標楷體"/>
          <w:sz w:val="28"/>
          <w:szCs w:val="28"/>
        </w:rPr>
      </w:pPr>
      <w:r w:rsidRPr="008D1744">
        <w:rPr>
          <w:rFonts w:ascii="標楷體" w:eastAsia="標楷體" w:hAnsi="標楷體" w:hint="eastAsia"/>
          <w:sz w:val="28"/>
          <w:szCs w:val="28"/>
        </w:rPr>
        <w:t>台北市</w:t>
      </w:r>
      <w:r w:rsidR="00696DDA" w:rsidRPr="008D1744">
        <w:rPr>
          <w:rFonts w:ascii="標楷體" w:eastAsia="標楷體" w:hAnsi="標楷體" w:hint="eastAsia"/>
          <w:sz w:val="28"/>
          <w:szCs w:val="28"/>
        </w:rPr>
        <w:t>中正</w:t>
      </w:r>
      <w:r w:rsidR="005B7FC3" w:rsidRPr="008D1744">
        <w:rPr>
          <w:rFonts w:ascii="標楷體" w:eastAsia="標楷體" w:hAnsi="標楷體" w:hint="eastAsia"/>
          <w:sz w:val="28"/>
          <w:szCs w:val="28"/>
        </w:rPr>
        <w:t>國中</w:t>
      </w:r>
      <w:r w:rsidR="00E460A3">
        <w:rPr>
          <w:rFonts w:ascii="標楷體" w:eastAsia="標楷體" w:hAnsi="標楷體" w:hint="eastAsia"/>
          <w:sz w:val="28"/>
          <w:szCs w:val="28"/>
        </w:rPr>
        <w:t>五樓會議室</w:t>
      </w:r>
      <w:r w:rsidRPr="008D1744">
        <w:rPr>
          <w:rFonts w:ascii="標楷體" w:eastAsia="標楷體" w:hAnsi="標楷體" w:hint="eastAsia"/>
          <w:sz w:val="28"/>
          <w:szCs w:val="28"/>
        </w:rPr>
        <w:t>（</w:t>
      </w:r>
      <w:r w:rsidRPr="008D1744">
        <w:rPr>
          <w:rFonts w:ascii="標楷體" w:eastAsia="標楷體" w:hAnsi="標楷體"/>
          <w:sz w:val="28"/>
          <w:szCs w:val="28"/>
        </w:rPr>
        <w:t>100-92臺北市中正區愛國東路158號</w:t>
      </w:r>
      <w:r w:rsidRPr="008D1744">
        <w:rPr>
          <w:rFonts w:ascii="標楷體" w:eastAsia="標楷體" w:hAnsi="標楷體" w:hint="eastAsia"/>
          <w:sz w:val="28"/>
          <w:szCs w:val="28"/>
        </w:rPr>
        <w:t>）</w:t>
      </w:r>
      <w:r w:rsidR="005B7FC3" w:rsidRPr="008D1744">
        <w:rPr>
          <w:rFonts w:ascii="標楷體" w:eastAsia="標楷體" w:hAnsi="標楷體"/>
          <w:sz w:val="28"/>
          <w:szCs w:val="28"/>
        </w:rPr>
        <w:br/>
        <w:t xml:space="preserve"> </w:t>
      </w:r>
      <w:r w:rsidR="005B7FC3" w:rsidRPr="008D1744">
        <w:rPr>
          <w:rFonts w:ascii="標楷體" w:eastAsia="標楷體" w:hAnsi="標楷體"/>
          <w:sz w:val="28"/>
          <w:szCs w:val="28"/>
        </w:rPr>
        <w:br/>
      </w:r>
      <w:r w:rsidR="005B7FC3" w:rsidRPr="008D1744">
        <w:rPr>
          <w:rFonts w:ascii="標楷體" w:eastAsia="標楷體" w:hAnsi="標楷體" w:hint="eastAsia"/>
          <w:sz w:val="28"/>
          <w:szCs w:val="28"/>
        </w:rPr>
        <w:t>五、主題與流程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1518"/>
        <w:gridCol w:w="4152"/>
        <w:gridCol w:w="850"/>
      </w:tblGrid>
      <w:tr w:rsidR="00D042BE" w:rsidRPr="008D1744" w:rsidTr="008D1744">
        <w:tc>
          <w:tcPr>
            <w:tcW w:w="2660" w:type="dxa"/>
          </w:tcPr>
          <w:p w:rsidR="005B7FC3" w:rsidRPr="008D1744" w:rsidRDefault="005B7FC3" w:rsidP="004964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518" w:type="dxa"/>
          </w:tcPr>
          <w:p w:rsidR="005B7FC3" w:rsidRPr="008D1744" w:rsidRDefault="005B7FC3" w:rsidP="004964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52" w:type="dxa"/>
          </w:tcPr>
          <w:p w:rsidR="005B7FC3" w:rsidRPr="008D1744" w:rsidRDefault="005B7FC3" w:rsidP="004964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850" w:type="dxa"/>
          </w:tcPr>
          <w:p w:rsidR="005B7FC3" w:rsidRPr="008D1744" w:rsidRDefault="005B7FC3" w:rsidP="004964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042BE" w:rsidRPr="008D1744" w:rsidTr="008D1744">
        <w:tc>
          <w:tcPr>
            <w:tcW w:w="266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何謂動物輔助治療與運用範疇</w:t>
            </w:r>
          </w:p>
        </w:tc>
        <w:tc>
          <w:tcPr>
            <w:tcW w:w="1518" w:type="dxa"/>
          </w:tcPr>
          <w:p w:rsidR="005B7FC3" w:rsidRPr="008D1744" w:rsidRDefault="005B7FC3" w:rsidP="004964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1:30-</w:t>
            </w:r>
            <w:r w:rsidR="004964D7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2:0</w:t>
            </w: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2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台灣動物輔助治療專業發展協會</w:t>
            </w:r>
          </w:p>
          <w:p w:rsidR="005B7FC3" w:rsidRPr="008D1744" w:rsidRDefault="004964D7" w:rsidP="004964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理事長/</w:t>
            </w:r>
            <w:r w:rsidR="005B7FC3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高階</w:t>
            </w:r>
            <w:proofErr w:type="gramStart"/>
            <w:r w:rsidR="005B7FC3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動輔師</w:t>
            </w:r>
            <w:proofErr w:type="gramEnd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陳美麗</w:t>
            </w:r>
          </w:p>
        </w:tc>
        <w:tc>
          <w:tcPr>
            <w:tcW w:w="85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42BE" w:rsidRPr="008D1744" w:rsidTr="008D1744">
        <w:tc>
          <w:tcPr>
            <w:tcW w:w="2660" w:type="dxa"/>
          </w:tcPr>
          <w:p w:rsidR="005B7FC3" w:rsidRPr="008D1744" w:rsidRDefault="005B7FC3" w:rsidP="004964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動物輔助治療於特教班級之分享</w:t>
            </w:r>
          </w:p>
        </w:tc>
        <w:tc>
          <w:tcPr>
            <w:tcW w:w="1518" w:type="dxa"/>
          </w:tcPr>
          <w:p w:rsidR="005B7FC3" w:rsidRPr="008D1744" w:rsidRDefault="004964D7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2:00-2:3</w:t>
            </w:r>
            <w:r w:rsidR="005B7FC3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2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台灣動物輔助治療專業發展協會</w:t>
            </w:r>
          </w:p>
          <w:p w:rsidR="005B7FC3" w:rsidRPr="008D1744" w:rsidRDefault="004964D7" w:rsidP="004964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高階</w:t>
            </w:r>
            <w:proofErr w:type="gramStart"/>
            <w:r w:rsidR="005B7FC3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動輔師</w:t>
            </w:r>
            <w:proofErr w:type="gramEnd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劉怡均</w:t>
            </w:r>
          </w:p>
        </w:tc>
        <w:tc>
          <w:tcPr>
            <w:tcW w:w="85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64D7" w:rsidRPr="008D1744" w:rsidTr="008D1744">
        <w:tc>
          <w:tcPr>
            <w:tcW w:w="2660" w:type="dxa"/>
          </w:tcPr>
          <w:p w:rsidR="004964D7" w:rsidRPr="008D1744" w:rsidRDefault="004964D7" w:rsidP="004964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認識治療犬與活動示範</w:t>
            </w:r>
          </w:p>
        </w:tc>
        <w:tc>
          <w:tcPr>
            <w:tcW w:w="1518" w:type="dxa"/>
          </w:tcPr>
          <w:p w:rsidR="004964D7" w:rsidRPr="008D1744" w:rsidRDefault="004964D7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2:30-3:00</w:t>
            </w:r>
          </w:p>
        </w:tc>
        <w:tc>
          <w:tcPr>
            <w:tcW w:w="4152" w:type="dxa"/>
          </w:tcPr>
          <w:p w:rsidR="004964D7" w:rsidRPr="008D1744" w:rsidRDefault="004964D7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台灣動物輔助治療專業發展</w:t>
            </w:r>
            <w:proofErr w:type="gramStart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協會動輔金三角</w:t>
            </w:r>
            <w:proofErr w:type="gramEnd"/>
          </w:p>
        </w:tc>
        <w:tc>
          <w:tcPr>
            <w:tcW w:w="850" w:type="dxa"/>
          </w:tcPr>
          <w:p w:rsidR="004964D7" w:rsidRPr="008D1744" w:rsidRDefault="004964D7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42BE" w:rsidRPr="008D1744" w:rsidTr="008D1744">
        <w:tc>
          <w:tcPr>
            <w:tcW w:w="2660" w:type="dxa"/>
          </w:tcPr>
          <w:p w:rsidR="005B7FC3" w:rsidRPr="008D1744" w:rsidRDefault="00696DDA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動物輔助治療經驗分享與交流</w:t>
            </w:r>
            <w:proofErr w:type="gramStart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暨動輔</w:t>
            </w:r>
            <w:proofErr w:type="gramEnd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活動體驗</w:t>
            </w:r>
          </w:p>
        </w:tc>
        <w:tc>
          <w:tcPr>
            <w:tcW w:w="1518" w:type="dxa"/>
          </w:tcPr>
          <w:p w:rsidR="005B7FC3" w:rsidRPr="008D1744" w:rsidRDefault="00696DDA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3:00-4</w:t>
            </w:r>
            <w:r w:rsidR="005B7FC3"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152" w:type="dxa"/>
          </w:tcPr>
          <w:p w:rsidR="00696DDA" w:rsidRPr="008D1744" w:rsidRDefault="00696DDA" w:rsidP="00696DD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台灣動物輔助治療專業發展協會</w:t>
            </w:r>
          </w:p>
          <w:p w:rsidR="005B7FC3" w:rsidRPr="008D1744" w:rsidRDefault="00696DDA" w:rsidP="00696DD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動輔師</w:t>
            </w:r>
            <w:proofErr w:type="gramEnd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</w:t>
            </w:r>
          </w:p>
        </w:tc>
        <w:tc>
          <w:tcPr>
            <w:tcW w:w="85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42BE" w:rsidRPr="008D1744" w:rsidTr="008D1744">
        <w:tc>
          <w:tcPr>
            <w:tcW w:w="266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座談與提問</w:t>
            </w:r>
          </w:p>
        </w:tc>
        <w:tc>
          <w:tcPr>
            <w:tcW w:w="1518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4:00-4:30</w:t>
            </w:r>
          </w:p>
        </w:tc>
        <w:tc>
          <w:tcPr>
            <w:tcW w:w="4152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台灣動物輔助治療專業發展協會</w:t>
            </w:r>
          </w:p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動輔師</w:t>
            </w:r>
            <w:proofErr w:type="gramEnd"/>
            <w:r w:rsidRPr="008D17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群</w:t>
            </w:r>
          </w:p>
        </w:tc>
        <w:tc>
          <w:tcPr>
            <w:tcW w:w="850" w:type="dxa"/>
          </w:tcPr>
          <w:p w:rsidR="005B7FC3" w:rsidRPr="008D1744" w:rsidRDefault="005B7FC3" w:rsidP="00DA46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C45F1" w:rsidRPr="008D1744" w:rsidRDefault="002C45F1">
      <w:pPr>
        <w:rPr>
          <w:rFonts w:ascii="標楷體" w:eastAsia="標楷體" w:hAnsi="標楷體"/>
        </w:rPr>
      </w:pPr>
      <w:bookmarkStart w:id="0" w:name="_GoBack"/>
      <w:bookmarkEnd w:id="0"/>
    </w:p>
    <w:sectPr w:rsidR="002C45F1" w:rsidRPr="008D1744" w:rsidSect="00B6554C">
      <w:pgSz w:w="11900" w:h="16840"/>
      <w:pgMar w:top="1276" w:right="1800" w:bottom="1134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EA" w:rsidRDefault="002D69EA" w:rsidP="00D042BE">
      <w:r>
        <w:separator/>
      </w:r>
    </w:p>
  </w:endnote>
  <w:endnote w:type="continuationSeparator" w:id="0">
    <w:p w:rsidR="002D69EA" w:rsidRDefault="002D69EA" w:rsidP="00D0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EA" w:rsidRDefault="002D69EA" w:rsidP="00D042BE">
      <w:r>
        <w:separator/>
      </w:r>
    </w:p>
  </w:footnote>
  <w:footnote w:type="continuationSeparator" w:id="0">
    <w:p w:rsidR="002D69EA" w:rsidRDefault="002D69EA" w:rsidP="00D0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FC3"/>
    <w:rsid w:val="00017C96"/>
    <w:rsid w:val="002C45F1"/>
    <w:rsid w:val="002D69EA"/>
    <w:rsid w:val="003F113A"/>
    <w:rsid w:val="004770E3"/>
    <w:rsid w:val="004964D7"/>
    <w:rsid w:val="005209E3"/>
    <w:rsid w:val="005B7FC3"/>
    <w:rsid w:val="00696DDA"/>
    <w:rsid w:val="00720351"/>
    <w:rsid w:val="00794562"/>
    <w:rsid w:val="008427A3"/>
    <w:rsid w:val="00864A7B"/>
    <w:rsid w:val="008D1744"/>
    <w:rsid w:val="00AD7AAD"/>
    <w:rsid w:val="00AF066B"/>
    <w:rsid w:val="00B6554C"/>
    <w:rsid w:val="00D042BE"/>
    <w:rsid w:val="00E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2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2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2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7</cp:revision>
  <dcterms:created xsi:type="dcterms:W3CDTF">2018-09-05T05:18:00Z</dcterms:created>
  <dcterms:modified xsi:type="dcterms:W3CDTF">2018-09-11T01:28:00Z</dcterms:modified>
</cp:coreProperties>
</file>