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C7" w:rsidRPr="000831F3" w:rsidRDefault="006547E0" w:rsidP="000831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831F3">
        <w:rPr>
          <w:rFonts w:ascii="標楷體" w:eastAsia="標楷體" w:hAnsi="標楷體" w:hint="eastAsia"/>
          <w:b/>
          <w:w w:val="95"/>
          <w:sz w:val="32"/>
          <w:szCs w:val="32"/>
        </w:rPr>
        <w:t>臺北市</w:t>
      </w:r>
      <w:r w:rsidR="00892A05" w:rsidRPr="000831F3">
        <w:rPr>
          <w:rFonts w:ascii="標楷體" w:eastAsia="標楷體" w:hAnsi="標楷體" w:hint="eastAsia"/>
          <w:b/>
          <w:w w:val="95"/>
          <w:sz w:val="32"/>
          <w:szCs w:val="32"/>
        </w:rPr>
        <w:t>國民小學</w:t>
      </w:r>
      <w:proofErr w:type="gramStart"/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="000B759C" w:rsidRPr="000831F3">
        <w:rPr>
          <w:rFonts w:ascii="標楷體" w:eastAsia="標楷體" w:hAnsi="標楷體"/>
          <w:b/>
          <w:sz w:val="32"/>
          <w:szCs w:val="32"/>
        </w:rPr>
        <w:t>年度</w:t>
      </w:r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多元</w:t>
      </w:r>
      <w:r w:rsidRPr="000831F3">
        <w:rPr>
          <w:rFonts w:ascii="標楷體" w:eastAsia="標楷體" w:hAnsi="標楷體"/>
          <w:b/>
          <w:w w:val="95"/>
          <w:sz w:val="32"/>
          <w:szCs w:val="32"/>
        </w:rPr>
        <w:t>文化繪</w:t>
      </w:r>
      <w:proofErr w:type="gramStart"/>
      <w:r w:rsidRPr="000831F3">
        <w:rPr>
          <w:rFonts w:ascii="標楷體" w:eastAsia="標楷體" w:hAnsi="標楷體"/>
          <w:b/>
          <w:w w:val="95"/>
          <w:sz w:val="32"/>
          <w:szCs w:val="32"/>
        </w:rPr>
        <w:t>本親子共讀</w:t>
      </w:r>
      <w:proofErr w:type="gramEnd"/>
      <w:r w:rsidRPr="000831F3">
        <w:rPr>
          <w:rFonts w:ascii="標楷體" w:eastAsia="標楷體" w:hAnsi="標楷體"/>
          <w:b/>
          <w:w w:val="95"/>
          <w:sz w:val="32"/>
          <w:szCs w:val="32"/>
        </w:rPr>
        <w:t>心得</w:t>
      </w:r>
      <w:r w:rsidR="000B759C" w:rsidRPr="000831F3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Pr="000831F3">
        <w:rPr>
          <w:rFonts w:ascii="標楷體" w:eastAsia="標楷體" w:hAnsi="標楷體"/>
          <w:b/>
          <w:sz w:val="32"/>
          <w:szCs w:val="32"/>
        </w:rPr>
        <w:t>活動計畫</w:t>
      </w:r>
    </w:p>
    <w:p w:rsidR="00C64A8A" w:rsidRPr="000831F3" w:rsidRDefault="00FD6DF9" w:rsidP="000831F3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B299E" w:rsidRPr="000831F3">
        <w:rPr>
          <w:rFonts w:ascii="標楷體" w:eastAsia="標楷體" w:hAnsi="標楷體" w:hint="eastAsia"/>
          <w:sz w:val="28"/>
          <w:szCs w:val="28"/>
        </w:rPr>
        <w:t>、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教育部國教署新住民子女教育發展五年中程計畫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教育部國教署新住民子女教育要點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</w:t>
      </w:r>
      <w:r w:rsidR="000E26EC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0E26EC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新住民子女教育中程發展計畫</w:t>
      </w:r>
    </w:p>
    <w:p w:rsidR="003A47A5" w:rsidRPr="005634F6" w:rsidRDefault="00FD6DF9" w:rsidP="005634F6">
      <w:pPr>
        <w:spacing w:line="440" w:lineRule="exact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二</w:t>
      </w:r>
      <w:r w:rsidR="003A47A5" w:rsidRPr="005634F6">
        <w:rPr>
          <w:rFonts w:ascii="標楷體" w:eastAsia="標楷體" w:hAnsi="標楷體" w:hint="eastAsia"/>
          <w:spacing w:val="-5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目的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proofErr w:type="gramStart"/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11"/>
          <w:sz w:val="28"/>
          <w:szCs w:val="28"/>
        </w:rPr>
        <w:t>加強新住民子女展現多元文化學習成就，提升多元文化體認與交流</w:t>
      </w:r>
      <w:r w:rsidR="00C64A8A" w:rsidRPr="005634F6">
        <w:rPr>
          <w:rFonts w:ascii="標楷體" w:eastAsia="標楷體" w:hAnsi="標楷體" w:hint="eastAsia"/>
          <w:spacing w:val="-11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二</w:t>
      </w:r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 w:hint="eastAsia"/>
          <w:spacing w:val="-6"/>
          <w:sz w:val="28"/>
          <w:szCs w:val="28"/>
        </w:rPr>
        <w:t>鼓勵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新住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民進行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親子共學活動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強化親職教育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5"/>
          <w:sz w:val="28"/>
          <w:szCs w:val="28"/>
        </w:rPr>
        <w:t>促進國際族群融合及多元文化之傳承與創新。</w:t>
      </w:r>
    </w:p>
    <w:p w:rsidR="007B299E" w:rsidRPr="005634F6" w:rsidRDefault="00FD6DF9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、辦理單位</w:t>
      </w:r>
    </w:p>
    <w:p w:rsidR="00031D52" w:rsidRPr="005D627C" w:rsidRDefault="00031D52" w:rsidP="00F0540B">
      <w:pPr>
        <w:spacing w:line="440" w:lineRule="exact"/>
        <w:ind w:leftChars="177" w:left="425"/>
        <w:contextualSpacing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31D52">
        <w:rPr>
          <w:rFonts w:eastAsia="標楷體"/>
          <w:sz w:val="28"/>
          <w:szCs w:val="28"/>
          <w:lang w:eastAsia="zh-HK"/>
        </w:rPr>
        <w:t xml:space="preserve"> </w:t>
      </w:r>
      <w:r w:rsidRPr="005D627C">
        <w:rPr>
          <w:rFonts w:eastAsia="標楷體"/>
          <w:sz w:val="28"/>
          <w:szCs w:val="28"/>
          <w:lang w:eastAsia="zh-HK"/>
        </w:rPr>
        <w:t>指導</w:t>
      </w:r>
      <w:r w:rsidRPr="005D627C">
        <w:rPr>
          <w:rFonts w:eastAsia="標楷體"/>
          <w:sz w:val="28"/>
          <w:szCs w:val="28"/>
        </w:rPr>
        <w:t>單位：教育部國民及學前教育署。</w:t>
      </w:r>
    </w:p>
    <w:p w:rsidR="007B299E" w:rsidRPr="005634F6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B299E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協辦單位：臺北市中正區忠義國民小學</w:t>
      </w:r>
    </w:p>
    <w:p w:rsidR="00031D52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實施期程</w:t>
      </w:r>
      <w:r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107年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5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14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日起至107年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6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12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日</w:t>
      </w:r>
      <w:proofErr w:type="gramStart"/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止</w:t>
      </w:r>
      <w:proofErr w:type="gramEnd"/>
    </w:p>
    <w:p w:rsidR="001F3AE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F3AEA" w:rsidRPr="005634F6">
        <w:rPr>
          <w:rFonts w:ascii="標楷體" w:eastAsia="標楷體" w:hAnsi="標楷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參加對象：臺北市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公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私立國</w:t>
      </w:r>
      <w:r w:rsidR="005E5038">
        <w:rPr>
          <w:rFonts w:ascii="標楷體" w:eastAsia="標楷體" w:hAnsi="標楷體" w:hint="eastAsia"/>
          <w:sz w:val="28"/>
          <w:szCs w:val="28"/>
        </w:rPr>
        <w:t>民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小</w:t>
      </w:r>
      <w:r w:rsidR="005E5038">
        <w:rPr>
          <w:rFonts w:ascii="標楷體" w:eastAsia="標楷體" w:hAnsi="標楷體" w:hint="eastAsia"/>
          <w:sz w:val="28"/>
          <w:szCs w:val="28"/>
        </w:rPr>
        <w:t>學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新住民親子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家庭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C64A8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實施內容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方式</w:t>
      </w:r>
    </w:p>
    <w:p w:rsidR="00031D52" w:rsidRDefault="002964A1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64A8A" w:rsidRPr="005634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內容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：</w:t>
      </w:r>
    </w:p>
    <w:p w:rsidR="00C64A8A" w:rsidRPr="005634F6" w:rsidRDefault="00031D52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64A8A" w:rsidRPr="005634F6">
        <w:rPr>
          <w:rFonts w:ascii="標楷體" w:eastAsia="標楷體" w:hAnsi="標楷體"/>
          <w:sz w:val="28"/>
          <w:szCs w:val="28"/>
        </w:rPr>
        <w:t>多元文化繪本或相關書籍親</w:t>
      </w:r>
      <w:proofErr w:type="gramStart"/>
      <w:r w:rsidR="00C64A8A" w:rsidRPr="005634F6">
        <w:rPr>
          <w:rFonts w:ascii="標楷體" w:eastAsia="標楷體" w:hAnsi="標楷體"/>
          <w:sz w:val="28"/>
          <w:szCs w:val="28"/>
        </w:rPr>
        <w:t>子共讀心得</w:t>
      </w:r>
      <w:proofErr w:type="gramEnd"/>
      <w:r w:rsidR="00C64A8A" w:rsidRPr="005634F6">
        <w:rPr>
          <w:rFonts w:ascii="標楷體" w:eastAsia="標楷體" w:hAnsi="標楷體"/>
          <w:sz w:val="28"/>
          <w:szCs w:val="28"/>
        </w:rPr>
        <w:t>感想。</w:t>
      </w:r>
    </w:p>
    <w:p w:rsidR="00F0540B" w:rsidRDefault="00031D52" w:rsidP="00F0540B">
      <w:pPr>
        <w:spacing w:line="440" w:lineRule="exact"/>
        <w:ind w:leftChars="412" w:left="127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64A8A" w:rsidRPr="005634F6">
        <w:rPr>
          <w:rFonts w:ascii="標楷體" w:eastAsia="標楷體" w:hAnsi="標楷體"/>
          <w:sz w:val="28"/>
          <w:szCs w:val="28"/>
        </w:rPr>
        <w:t>凡多元文化繪本或相關書籍，包含各國人文、歷史、地理及風俗民情等內容皆可。</w:t>
      </w:r>
    </w:p>
    <w:p w:rsidR="00F0540B" w:rsidRPr="005634F6" w:rsidRDefault="002964A1" w:rsidP="00F0540B">
      <w:pPr>
        <w:spacing w:line="440" w:lineRule="exact"/>
        <w:ind w:leftChars="177" w:left="1747" w:hangingChars="472" w:hanging="1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31D52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方式</w:t>
      </w:r>
      <w:r w:rsidR="00031D52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0540B" w:rsidRPr="005634F6">
        <w:rPr>
          <w:rFonts w:ascii="標楷體" w:eastAsia="標楷體" w:hAnsi="標楷體"/>
          <w:sz w:val="28"/>
          <w:szCs w:val="28"/>
        </w:rPr>
        <w:t>低年級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、中年級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、高年</w:t>
      </w:r>
      <w:r w:rsidR="00F0540B" w:rsidRPr="005634F6">
        <w:rPr>
          <w:rFonts w:ascii="標楷體" w:eastAsia="標楷體" w:hAnsi="標楷體"/>
          <w:spacing w:val="-10"/>
          <w:sz w:val="28"/>
          <w:szCs w:val="28"/>
        </w:rPr>
        <w:t>級</w:t>
      </w:r>
      <w:r w:rsidR="00F0540B" w:rsidRPr="005634F6">
        <w:rPr>
          <w:rFonts w:ascii="標楷體" w:eastAsia="標楷體" w:hAnsi="標楷體" w:hint="eastAsia"/>
          <w:spacing w:val="-10"/>
          <w:sz w:val="28"/>
          <w:szCs w:val="28"/>
        </w:rPr>
        <w:t>組</w:t>
      </w:r>
      <w:r w:rsidR="00F0540B">
        <w:rPr>
          <w:rFonts w:ascii="新細明體" w:eastAsia="新細明體" w:hAnsi="新細明體" w:hint="eastAsia"/>
          <w:spacing w:val="-10"/>
          <w:sz w:val="28"/>
          <w:szCs w:val="28"/>
        </w:rPr>
        <w:t>，</w:t>
      </w:r>
      <w:r w:rsidR="00F0540B">
        <w:rPr>
          <w:rFonts w:ascii="標楷體" w:eastAsia="標楷體" w:hAnsi="標楷體" w:hint="eastAsia"/>
          <w:sz w:val="28"/>
          <w:szCs w:val="28"/>
        </w:rPr>
        <w:t>分組徵件</w:t>
      </w:r>
      <w:r w:rsidR="00F0540B" w:rsidRPr="005634F6">
        <w:rPr>
          <w:rFonts w:ascii="標楷體" w:eastAsia="標楷體" w:hAnsi="標楷體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2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>1.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低年級組：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>以</w:t>
      </w:r>
      <w:r w:rsidR="0033187C" w:rsidRPr="005634F6">
        <w:rPr>
          <w:rFonts w:ascii="標楷體" w:eastAsia="標楷體" w:hAnsi="標楷體" w:hint="eastAsia"/>
          <w:spacing w:val="-9"/>
          <w:sz w:val="28"/>
          <w:szCs w:val="28"/>
        </w:rPr>
        <w:t>簡單圖畫寫作及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="007F2457" w:rsidRPr="005634F6">
        <w:rPr>
          <w:rFonts w:ascii="標楷體" w:eastAsia="標楷體" w:hAnsi="標楷體" w:hint="eastAsia"/>
          <w:spacing w:val="-9"/>
          <w:sz w:val="28"/>
          <w:szCs w:val="28"/>
        </w:rPr>
        <w:t>150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E40E2F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C64A8A" w:rsidRPr="005634F6">
        <w:rPr>
          <w:rFonts w:ascii="標楷體" w:eastAsia="標楷體" w:hAnsi="標楷體"/>
          <w:spacing w:val="-22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2"/>
          <w:sz w:val="28"/>
          <w:szCs w:val="28"/>
        </w:rPr>
      </w:pPr>
      <w:r>
        <w:rPr>
          <w:rFonts w:ascii="標楷體" w:eastAsia="標楷體" w:hAnsi="標楷體" w:hint="eastAsia"/>
          <w:spacing w:val="-22"/>
          <w:sz w:val="28"/>
          <w:szCs w:val="28"/>
        </w:rPr>
        <w:t>2.</w:t>
      </w:r>
      <w:r w:rsidR="00C64A8A" w:rsidRPr="005634F6">
        <w:rPr>
          <w:rFonts w:ascii="標楷體" w:eastAsia="標楷體" w:hAnsi="標楷體" w:hint="eastAsia"/>
          <w:spacing w:val="-22"/>
          <w:sz w:val="28"/>
          <w:szCs w:val="28"/>
        </w:rPr>
        <w:t>中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 xml:space="preserve">以 </w:t>
      </w:r>
      <w:r w:rsidR="00C64A8A" w:rsidRPr="005634F6">
        <w:rPr>
          <w:rFonts w:ascii="標楷體" w:eastAsia="標楷體" w:hAnsi="標楷體" w:hint="eastAsia"/>
          <w:spacing w:val="-9"/>
          <w:sz w:val="28"/>
          <w:szCs w:val="28"/>
        </w:rPr>
        <w:t>4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00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0E26EC">
        <w:rPr>
          <w:rFonts w:ascii="標楷體" w:eastAsia="標楷體" w:hAnsi="標楷體"/>
          <w:spacing w:val="-3"/>
          <w:sz w:val="28"/>
          <w:szCs w:val="28"/>
        </w:rPr>
        <w:t>字以上之文</w:t>
      </w:r>
      <w:r w:rsidR="000E26EC" w:rsidRPr="000E26EC">
        <w:rPr>
          <w:rFonts w:ascii="標楷體" w:eastAsia="標楷體" w:hAnsi="標楷體" w:hint="eastAsia"/>
          <w:spacing w:val="-3"/>
          <w:sz w:val="28"/>
          <w:szCs w:val="28"/>
        </w:rPr>
        <w:t>呈</w:t>
      </w:r>
      <w:r w:rsidR="00C64A8A" w:rsidRPr="005634F6">
        <w:rPr>
          <w:rFonts w:ascii="標楷體" w:eastAsia="標楷體" w:hAnsi="標楷體"/>
          <w:spacing w:val="-3"/>
          <w:sz w:val="28"/>
          <w:szCs w:val="28"/>
        </w:rPr>
        <w:t>現</w:t>
      </w:r>
      <w:r w:rsidR="00C64A8A" w:rsidRPr="005634F6"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C64A8A" w:rsidRPr="005634F6">
        <w:rPr>
          <w:rFonts w:ascii="標楷體" w:eastAsia="標楷體" w:hAnsi="標楷體" w:hint="eastAsia"/>
          <w:spacing w:val="-22"/>
          <w:sz w:val="28"/>
          <w:szCs w:val="28"/>
        </w:rPr>
        <w:t>高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>以</w:t>
      </w:r>
      <w:r w:rsidR="00C64A8A" w:rsidRPr="005634F6">
        <w:rPr>
          <w:rFonts w:ascii="標楷體" w:eastAsia="標楷體" w:hAnsi="標楷體" w:hint="eastAsia"/>
          <w:spacing w:val="-9"/>
          <w:sz w:val="28"/>
          <w:szCs w:val="28"/>
        </w:rPr>
        <w:t>5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00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C64A8A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C64A8A" w:rsidRPr="005634F6"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6217AE" w:rsidRPr="005634F6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4.</w:t>
      </w:r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心得內容以藍色或黑色原子筆依</w:t>
      </w:r>
      <w:proofErr w:type="gramStart"/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不同年段書寫</w:t>
      </w:r>
      <w:proofErr w:type="gramEnd"/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於附件二、三之A4紙張上。</w:t>
      </w:r>
    </w:p>
    <w:p w:rsidR="0033187C" w:rsidRDefault="002964A1" w:rsidP="00F0540B">
      <w:pPr>
        <w:spacing w:line="440" w:lineRule="exact"/>
        <w:ind w:leftChars="178" w:left="990" w:hangingChars="201" w:hanging="56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0540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3187C" w:rsidRPr="005634F6">
        <w:rPr>
          <w:rFonts w:ascii="標楷體" w:eastAsia="標楷體" w:hAnsi="標楷體" w:hint="eastAsia"/>
          <w:sz w:val="28"/>
          <w:szCs w:val="28"/>
        </w:rPr>
        <w:t>送件標準：學校新住民人數超過15人以上，至少報名一篇作品，餘可自由參賽。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(四)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、評分標準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1.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主題內容</w:t>
      </w:r>
      <w:r w:rsidR="00E40E2F" w:rsidRPr="005634F6">
        <w:rPr>
          <w:rFonts w:ascii="標楷體" w:eastAsia="標楷體" w:hAnsi="標楷體"/>
          <w:sz w:val="28"/>
          <w:szCs w:val="28"/>
        </w:rPr>
        <w:t>（主題思想）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：占40%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2.</w:t>
      </w:r>
      <w:r w:rsidR="00E40E2F" w:rsidRPr="005634F6">
        <w:rPr>
          <w:rFonts w:ascii="標楷體" w:eastAsia="標楷體" w:hAnsi="標楷體"/>
          <w:sz w:val="28"/>
          <w:szCs w:val="28"/>
        </w:rPr>
        <w:t>表現技巧（語法修辭、意義傳達）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：占30%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E40E2F" w:rsidRPr="005634F6">
        <w:rPr>
          <w:rFonts w:ascii="標楷體" w:eastAsia="標楷體" w:hAnsi="標楷體"/>
          <w:sz w:val="28"/>
          <w:szCs w:val="28"/>
        </w:rPr>
        <w:t>多元文化感受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(</w:t>
      </w:r>
      <w:r w:rsidR="00E40E2F" w:rsidRPr="005634F6">
        <w:rPr>
          <w:rFonts w:ascii="標楷體" w:eastAsia="標楷體" w:hAnsi="標楷體"/>
          <w:sz w:val="28"/>
          <w:szCs w:val="28"/>
        </w:rPr>
        <w:t>影響力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 xml:space="preserve"> ：占30%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(五)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報名</w:t>
      </w:r>
      <w:r w:rsidR="000B759C" w:rsidRPr="005634F6">
        <w:rPr>
          <w:rFonts w:ascii="標楷體" w:eastAsia="標楷體" w:hAnsi="標楷體" w:hint="eastAsia"/>
          <w:spacing w:val="-24"/>
          <w:sz w:val="28"/>
          <w:szCs w:val="28"/>
        </w:rPr>
        <w:t>方式</w:t>
      </w:r>
    </w:p>
    <w:p w:rsidR="009017FD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1.</w:t>
      </w:r>
      <w:r w:rsidR="009017FD" w:rsidRPr="005634F6">
        <w:rPr>
          <w:rFonts w:ascii="標楷體" w:eastAsia="標楷體" w:hAnsi="標楷體"/>
          <w:spacing w:val="-10"/>
          <w:sz w:val="28"/>
          <w:szCs w:val="28"/>
        </w:rPr>
        <w:t>每</w:t>
      </w:r>
      <w:r w:rsidR="009017FD" w:rsidRPr="005634F6">
        <w:rPr>
          <w:rFonts w:ascii="標楷體" w:eastAsia="標楷體" w:hAnsi="標楷體" w:hint="eastAsia"/>
          <w:spacing w:val="-10"/>
          <w:sz w:val="28"/>
          <w:szCs w:val="28"/>
        </w:rPr>
        <w:t>組</w:t>
      </w:r>
      <w:proofErr w:type="gramStart"/>
      <w:r w:rsidR="009017FD" w:rsidRPr="005634F6">
        <w:rPr>
          <w:rFonts w:ascii="標楷體" w:eastAsia="標楷體" w:hAnsi="標楷體" w:hint="eastAsia"/>
          <w:spacing w:val="-10"/>
          <w:sz w:val="28"/>
          <w:szCs w:val="28"/>
        </w:rPr>
        <w:t>親子</w:t>
      </w:r>
      <w:r w:rsidR="009017FD" w:rsidRPr="005634F6">
        <w:rPr>
          <w:rFonts w:ascii="標楷體" w:eastAsia="標楷體" w:hAnsi="標楷體"/>
          <w:spacing w:val="-10"/>
          <w:sz w:val="28"/>
          <w:szCs w:val="28"/>
        </w:rPr>
        <w:t>限投稿</w:t>
      </w:r>
      <w:proofErr w:type="gramEnd"/>
      <w:r w:rsidR="009017FD" w:rsidRPr="005634F6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1</w:t>
      </w:r>
      <w:r w:rsidR="009017FD" w:rsidRPr="005634F6">
        <w:rPr>
          <w:rFonts w:ascii="標楷體" w:eastAsia="標楷體" w:hAnsi="標楷體" w:hint="eastAsia"/>
          <w:spacing w:val="-72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/>
          <w:spacing w:val="-9"/>
          <w:sz w:val="28"/>
          <w:szCs w:val="28"/>
        </w:rPr>
        <w:t>件，每件作品作者</w:t>
      </w:r>
      <w:r w:rsidR="000B759C" w:rsidRPr="005634F6">
        <w:rPr>
          <w:rFonts w:ascii="標楷體" w:eastAsia="標楷體" w:hAnsi="標楷體" w:hint="eastAsia"/>
          <w:spacing w:val="-9"/>
          <w:sz w:val="28"/>
          <w:szCs w:val="28"/>
        </w:rPr>
        <w:t>報名</w:t>
      </w:r>
      <w:r w:rsidR="009017FD" w:rsidRPr="005634F6">
        <w:rPr>
          <w:rFonts w:ascii="標楷體" w:eastAsia="標楷體" w:hAnsi="標楷體"/>
          <w:spacing w:val="-9"/>
          <w:sz w:val="28"/>
          <w:szCs w:val="28"/>
        </w:rPr>
        <w:t xml:space="preserve">限為 </w:t>
      </w:r>
      <w:r w:rsidR="009017FD" w:rsidRPr="005634F6">
        <w:rPr>
          <w:rFonts w:ascii="標楷體" w:eastAsia="標楷體" w:hAnsi="標楷體" w:hint="eastAsia"/>
          <w:spacing w:val="-9"/>
          <w:sz w:val="28"/>
          <w:szCs w:val="28"/>
        </w:rPr>
        <w:t>2</w:t>
      </w:r>
      <w:r w:rsidR="009017FD" w:rsidRPr="005634F6">
        <w:rPr>
          <w:rFonts w:ascii="標楷體" w:eastAsia="標楷體" w:hAnsi="標楷體" w:hint="eastAsia"/>
          <w:spacing w:val="-72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/>
          <w:spacing w:val="-3"/>
          <w:sz w:val="28"/>
          <w:szCs w:val="28"/>
        </w:rPr>
        <w:t>人。</w:t>
      </w:r>
    </w:p>
    <w:p w:rsidR="00E40E2F" w:rsidRPr="005634F6" w:rsidRDefault="00F0540B" w:rsidP="00F0540B">
      <w:pPr>
        <w:spacing w:line="440" w:lineRule="exact"/>
        <w:ind w:leftChars="414" w:left="1275" w:hangingChars="121" w:hanging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lastRenderedPageBreak/>
        <w:t>2.</w:t>
      </w:r>
      <w:r w:rsidR="009017FD" w:rsidRPr="005634F6">
        <w:rPr>
          <w:rFonts w:ascii="標楷體" w:eastAsia="標楷體" w:hAnsi="標楷體" w:hint="eastAsia"/>
          <w:spacing w:val="-24"/>
          <w:sz w:val="28"/>
          <w:szCs w:val="28"/>
        </w:rPr>
        <w:t>報名日期：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107年5月 14日起至107年 6月 12日止</w:t>
      </w:r>
      <w:r w:rsidR="000B759C" w:rsidRPr="003114F6">
        <w:rPr>
          <w:rFonts w:ascii="標楷體" w:eastAsia="標楷體" w:hAnsi="標楷體" w:hint="eastAsia"/>
          <w:spacing w:val="-24"/>
          <w:sz w:val="28"/>
          <w:szCs w:val="28"/>
        </w:rPr>
        <w:t>，</w:t>
      </w:r>
      <w:r w:rsidR="009017FD" w:rsidRPr="005634F6">
        <w:rPr>
          <w:rFonts w:ascii="標楷體" w:eastAsia="標楷體" w:hAnsi="標楷體" w:hint="eastAsia"/>
          <w:spacing w:val="-24"/>
          <w:sz w:val="28"/>
          <w:szCs w:val="28"/>
        </w:rPr>
        <w:t>填妥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報名表（附件一）並附上足以證明為該生直系親屬的證明文件（如戶口名簿影本），</w:t>
      </w:r>
      <w:proofErr w:type="gramStart"/>
      <w:r w:rsidR="009017FD" w:rsidRPr="005634F6">
        <w:rPr>
          <w:rFonts w:ascii="標楷體" w:eastAsia="標楷體" w:hAnsi="標楷體" w:hint="eastAsia"/>
          <w:sz w:val="28"/>
          <w:szCs w:val="28"/>
        </w:rPr>
        <w:t>作者親簽授權</w:t>
      </w:r>
      <w:proofErr w:type="gramEnd"/>
      <w:r w:rsidR="009017FD" w:rsidRPr="005634F6">
        <w:rPr>
          <w:rFonts w:ascii="標楷體" w:eastAsia="標楷體" w:hAnsi="標楷體" w:hint="eastAsia"/>
          <w:sz w:val="28"/>
          <w:szCs w:val="28"/>
        </w:rPr>
        <w:t>書(附件</w:t>
      </w:r>
      <w:r w:rsidR="00D87343" w:rsidRPr="005634F6">
        <w:rPr>
          <w:rFonts w:ascii="標楷體" w:eastAsia="標楷體" w:hAnsi="標楷體" w:hint="eastAsia"/>
          <w:sz w:val="28"/>
          <w:szCs w:val="28"/>
        </w:rPr>
        <w:t>四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) 將作品寄送至忠義國小</w:t>
      </w:r>
      <w:proofErr w:type="gramStart"/>
      <w:r w:rsidR="009017FD" w:rsidRPr="005634F6">
        <w:rPr>
          <w:rFonts w:ascii="標楷體" w:eastAsia="標楷體" w:hAnsi="標楷體" w:hint="eastAsia"/>
          <w:sz w:val="28"/>
          <w:szCs w:val="28"/>
        </w:rPr>
        <w:t>教輔處</w:t>
      </w:r>
      <w:proofErr w:type="gramEnd"/>
      <w:r w:rsidR="009017FD" w:rsidRPr="005634F6">
        <w:rPr>
          <w:rFonts w:ascii="標楷體" w:eastAsia="標楷體" w:hAnsi="標楷體" w:hint="eastAsia"/>
          <w:sz w:val="28"/>
          <w:szCs w:val="28"/>
        </w:rPr>
        <w:t>陳惠美老師收(聯絡箱042)。</w:t>
      </w:r>
    </w:p>
    <w:p w:rsidR="009017FD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bookmarkStart w:id="0" w:name="_GoBack"/>
      <w:r w:rsidR="009017FD" w:rsidRPr="005634F6">
        <w:rPr>
          <w:rFonts w:ascii="標楷體" w:eastAsia="標楷體" w:hAnsi="標楷體" w:hint="eastAsia"/>
          <w:sz w:val="28"/>
          <w:szCs w:val="28"/>
        </w:rPr>
        <w:t>獎勵</w:t>
      </w:r>
      <w:r w:rsidR="00D275F9" w:rsidRPr="005634F6">
        <w:rPr>
          <w:rFonts w:ascii="標楷體" w:eastAsia="標楷體" w:hAnsi="標楷體" w:hint="eastAsia"/>
          <w:sz w:val="28"/>
          <w:szCs w:val="28"/>
        </w:rPr>
        <w:t>：佳作以上得獎者，</w:t>
      </w:r>
      <w:r w:rsidR="00D275F9" w:rsidRPr="00A8668C">
        <w:rPr>
          <w:rFonts w:ascii="標楷體" w:eastAsia="標楷體" w:hAnsi="標楷體" w:hint="eastAsia"/>
          <w:sz w:val="28"/>
          <w:szCs w:val="28"/>
        </w:rPr>
        <w:t>將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於9月多元文化博覽會</w:t>
      </w:r>
      <w:r w:rsidR="00D275F9" w:rsidRPr="00A8668C">
        <w:rPr>
          <w:rFonts w:ascii="標楷體" w:eastAsia="標楷體" w:hAnsi="標楷體" w:hint="eastAsia"/>
          <w:sz w:val="28"/>
          <w:szCs w:val="28"/>
        </w:rPr>
        <w:t>公開頒獎。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特優：低、中、高年級各取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，各發給3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主辦行政人員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各嘉獎2次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優等：低、中、高年級各取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，各發給2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</w:t>
      </w:r>
      <w:r w:rsidR="00E03C0A" w:rsidRPr="005634F6">
        <w:rPr>
          <w:rFonts w:ascii="標楷體" w:eastAsia="標楷體" w:hAnsi="標楷體" w:hint="eastAsia"/>
          <w:b/>
          <w:sz w:val="28"/>
          <w:szCs w:val="28"/>
        </w:rPr>
        <w:t>行政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各嘉獎1次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。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佳作：低、中、高年級各取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6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18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，各發給1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，指導老師嘉獎1次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A8668C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入選：低、中、高年級各取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組，各發給獎狀一紙</w:t>
      </w:r>
      <w:r w:rsidR="00E75FB2" w:rsidRPr="00A8668C">
        <w:rPr>
          <w:rFonts w:ascii="標楷體" w:eastAsia="標楷體" w:hAnsi="標楷體" w:hint="eastAsia"/>
          <w:sz w:val="28"/>
          <w:szCs w:val="28"/>
        </w:rPr>
        <w:t>及紀念品一份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。</w:t>
      </w:r>
    </w:p>
    <w:p w:rsidR="00E75FB2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75FB2" w:rsidRPr="005634F6">
        <w:rPr>
          <w:rFonts w:ascii="標楷體" w:eastAsia="標楷體" w:hAnsi="標楷體" w:hint="eastAsia"/>
          <w:sz w:val="28"/>
          <w:szCs w:val="28"/>
        </w:rPr>
        <w:t>參加獎：學校報名參賽的親子可以獲得精品紀念品一份。</w:t>
      </w:r>
    </w:p>
    <w:bookmarkEnd w:id="0"/>
    <w:p w:rsidR="00714946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A47A5" w:rsidRPr="005634F6">
        <w:rPr>
          <w:rFonts w:ascii="標楷體" w:eastAsia="標楷體" w:hAnsi="標楷體"/>
          <w:sz w:val="28"/>
          <w:szCs w:val="28"/>
        </w:rPr>
        <w:t>本活動之參賽作品及相關表件資料，均</w:t>
      </w:r>
      <w:proofErr w:type="gramStart"/>
      <w:r w:rsidR="003A47A5" w:rsidRPr="005634F6">
        <w:rPr>
          <w:rFonts w:ascii="標楷體" w:eastAsia="標楷體" w:hAnsi="標楷體"/>
          <w:sz w:val="28"/>
          <w:szCs w:val="28"/>
        </w:rPr>
        <w:t>不予退</w:t>
      </w:r>
      <w:proofErr w:type="gramEnd"/>
      <w:r w:rsidR="003A47A5" w:rsidRPr="005634F6">
        <w:rPr>
          <w:rFonts w:ascii="標楷體" w:eastAsia="標楷體" w:hAnsi="標楷體"/>
          <w:sz w:val="28"/>
          <w:szCs w:val="28"/>
        </w:rPr>
        <w:t>件。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/>
          <w:spacing w:val="-5"/>
          <w:sz w:val="28"/>
          <w:szCs w:val="28"/>
        </w:rPr>
        <w:t>得獎作品之著作財產權需同意轉讓並授權主辦單位</w:t>
      </w:r>
      <w:r w:rsidR="003A47A5" w:rsidRPr="005634F6"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60" w:hangingChars="100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7"/>
          <w:sz w:val="28"/>
          <w:szCs w:val="28"/>
        </w:rPr>
        <w:t>3.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參賽作品內容皆應為自行創作，無侵害任何第三者智慧財產權之情事，且未運用同一作品參與其他類似徵選活動，亦未運用曾獲獎或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已編輯、出版成書之作品參與本徵選活動。</w:t>
      </w:r>
    </w:p>
    <w:p w:rsidR="003A47A5" w:rsidRPr="005634F6" w:rsidRDefault="00F0540B" w:rsidP="003114F6">
      <w:pPr>
        <w:spacing w:line="440" w:lineRule="exact"/>
        <w:ind w:leftChars="414" w:left="1262" w:hangingChars="100" w:hanging="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>4.</w:t>
      </w:r>
      <w:r w:rsidR="003A47A5" w:rsidRPr="005634F6">
        <w:rPr>
          <w:rFonts w:ascii="標楷體" w:eastAsia="標楷體" w:hAnsi="標楷體"/>
          <w:spacing w:val="-6"/>
          <w:sz w:val="28"/>
          <w:szCs w:val="28"/>
        </w:rPr>
        <w:t>參賽作品如經發現屬實違反上述規定，承辦單位有權逕行取消其參</w:t>
      </w:r>
      <w:r w:rsidR="003A47A5" w:rsidRPr="005634F6">
        <w:rPr>
          <w:rFonts w:ascii="標楷體" w:eastAsia="標楷體" w:hAnsi="標楷體"/>
          <w:spacing w:val="-9"/>
          <w:sz w:val="28"/>
          <w:szCs w:val="28"/>
        </w:rPr>
        <w:t>賽資格，並得要求作者返還全數獎勵</w:t>
      </w:r>
      <w:r w:rsidR="003A47A5" w:rsidRPr="005634F6">
        <w:rPr>
          <w:rFonts w:ascii="標楷體" w:eastAsia="標楷體" w:hAnsi="標楷體"/>
          <w:spacing w:val="5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58" w:hangingChars="100" w:hanging="2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8"/>
          <w:sz w:val="28"/>
          <w:szCs w:val="28"/>
        </w:rPr>
        <w:t>5.</w:t>
      </w:r>
      <w:r w:rsidR="003A47A5" w:rsidRPr="005634F6">
        <w:rPr>
          <w:rFonts w:ascii="標楷體" w:eastAsia="標楷體" w:hAnsi="標楷體"/>
          <w:spacing w:val="-8"/>
          <w:sz w:val="28"/>
          <w:szCs w:val="28"/>
        </w:rPr>
        <w:t>為確保本徵選活動公平、公正、公開，不得有違法或舞弊不公之情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事，評審委員若遇有三等親以內之參賽者或指導學生，應主動迴避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並簽署切結書。</w:t>
      </w:r>
    </w:p>
    <w:p w:rsidR="00E03C0A" w:rsidRPr="005634F6" w:rsidRDefault="00F0540B" w:rsidP="003114F6">
      <w:pPr>
        <w:spacing w:line="44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評審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評審委員由教育局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遴選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聘任之。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評審委員對評分情形應嚴守秘密，不得對外發言。</w:t>
      </w:r>
    </w:p>
    <w:p w:rsidR="00B80E14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本市公私立各級學校教育人員若擔任評審委員，其服務學校應給予公假，並安排代課，以利進行評審工作。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4.</w:t>
      </w:r>
      <w:r w:rsidR="00E03C0A" w:rsidRPr="005634F6">
        <w:rPr>
          <w:rFonts w:ascii="標楷體" w:eastAsia="標楷體" w:hAnsi="標楷體" w:hint="eastAsia"/>
          <w:bCs/>
          <w:sz w:val="28"/>
          <w:szCs w:val="28"/>
        </w:rPr>
        <w:t>評審流程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作業內容</w:t>
            </w:r>
          </w:p>
        </w:tc>
      </w:tr>
      <w:tr w:rsidR="00E03C0A" w:rsidRPr="005634F6" w:rsidTr="007D17AD">
        <w:trPr>
          <w:trHeight w:val="398"/>
        </w:trPr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繳交報名表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報名表須經學校行政單位核章。</w:t>
            </w:r>
          </w:p>
        </w:tc>
      </w:tr>
      <w:tr w:rsidR="00E03C0A" w:rsidRPr="005634F6" w:rsidTr="007D17AD">
        <w:trPr>
          <w:trHeight w:val="915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1.報名表(附表1)及(附表2)。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2.授權切結書(附表3)。</w:t>
            </w:r>
          </w:p>
        </w:tc>
      </w:tr>
      <w:tr w:rsidR="00E03C0A" w:rsidRPr="005634F6" w:rsidTr="007D17AD">
        <w:trPr>
          <w:trHeight w:val="629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形式審查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審查送件作品內容、字數，不符規範者不列入初審階段。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1.依初審評分規</w:t>
            </w:r>
            <w:proofErr w:type="gramStart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評審。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2.由評審委員會共同決定初審通過名單。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決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初審通過作品依</w:t>
            </w:r>
            <w:proofErr w:type="gramStart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複審評分規準</w:t>
            </w:r>
            <w:proofErr w:type="gramEnd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評審。</w:t>
            </w:r>
          </w:p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由評審委員會共同決定得獎名單。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得獎名冊報局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承辦學校將得獎名單呈報教育局。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得獎作品公告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由教育局於新住民專屬網頁公告。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名冊函送各校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由教育局將得獎名單函送各校。</w:t>
            </w:r>
          </w:p>
        </w:tc>
      </w:tr>
    </w:tbl>
    <w:p w:rsidR="00E03C0A" w:rsidRPr="005634F6" w:rsidRDefault="00E03C0A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經費來源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所需經費由本局國教科發展輔導活動項下經費支應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4A64E7" w:rsidRP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獎勵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辦理本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活</w:t>
      </w:r>
      <w:r>
        <w:rPr>
          <w:rFonts w:ascii="標楷體" w:eastAsia="標楷體" w:hAnsi="標楷體" w:hint="eastAsia"/>
          <w:bCs/>
          <w:sz w:val="28"/>
          <w:szCs w:val="28"/>
        </w:rPr>
        <w:t>動人員依規定敘獎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B80E14" w:rsidRPr="000831F3" w:rsidRDefault="004A64E7" w:rsidP="00F940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、本計畫經核定後實施，修正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時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亦同。</w:t>
      </w:r>
    </w:p>
    <w:sectPr w:rsidR="00B80E14" w:rsidRPr="000831F3" w:rsidSect="000831F3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47" w:rsidRDefault="00BF0647" w:rsidP="000B759C">
      <w:r>
        <w:separator/>
      </w:r>
    </w:p>
  </w:endnote>
  <w:endnote w:type="continuationSeparator" w:id="0">
    <w:p w:rsidR="00BF0647" w:rsidRDefault="00BF0647" w:rsidP="000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47" w:rsidRDefault="00BF0647" w:rsidP="000B759C">
      <w:r>
        <w:separator/>
      </w:r>
    </w:p>
  </w:footnote>
  <w:footnote w:type="continuationSeparator" w:id="0">
    <w:p w:rsidR="00BF0647" w:rsidRDefault="00BF0647" w:rsidP="000B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2B324E1B"/>
    <w:multiLevelType w:val="hybridMultilevel"/>
    <w:tmpl w:val="0EE6FB8A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8EE8D648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4375B5"/>
    <w:multiLevelType w:val="hybridMultilevel"/>
    <w:tmpl w:val="F1422610"/>
    <w:lvl w:ilvl="0" w:tplc="37AC3F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7E0"/>
    <w:rsid w:val="00031D52"/>
    <w:rsid w:val="00054F2A"/>
    <w:rsid w:val="00065421"/>
    <w:rsid w:val="000831F3"/>
    <w:rsid w:val="0008684B"/>
    <w:rsid w:val="00097486"/>
    <w:rsid w:val="000B1452"/>
    <w:rsid w:val="000B759C"/>
    <w:rsid w:val="000D115C"/>
    <w:rsid w:val="000E26EC"/>
    <w:rsid w:val="00154E60"/>
    <w:rsid w:val="001A29FE"/>
    <w:rsid w:val="001C0D77"/>
    <w:rsid w:val="001C7452"/>
    <w:rsid w:val="001F3AEA"/>
    <w:rsid w:val="002062FA"/>
    <w:rsid w:val="002210D2"/>
    <w:rsid w:val="00246196"/>
    <w:rsid w:val="002849CB"/>
    <w:rsid w:val="002877EA"/>
    <w:rsid w:val="002964A1"/>
    <w:rsid w:val="002C24EE"/>
    <w:rsid w:val="002F309E"/>
    <w:rsid w:val="00302ECF"/>
    <w:rsid w:val="003114F6"/>
    <w:rsid w:val="003155F3"/>
    <w:rsid w:val="00316DE7"/>
    <w:rsid w:val="0033187C"/>
    <w:rsid w:val="00392DBE"/>
    <w:rsid w:val="003A47A5"/>
    <w:rsid w:val="003F22C7"/>
    <w:rsid w:val="0044530F"/>
    <w:rsid w:val="00495401"/>
    <w:rsid w:val="004A64E7"/>
    <w:rsid w:val="004C3BF6"/>
    <w:rsid w:val="0050645B"/>
    <w:rsid w:val="005634F6"/>
    <w:rsid w:val="005E5038"/>
    <w:rsid w:val="006217AE"/>
    <w:rsid w:val="006547E0"/>
    <w:rsid w:val="00714946"/>
    <w:rsid w:val="007677E1"/>
    <w:rsid w:val="00790704"/>
    <w:rsid w:val="007B20E8"/>
    <w:rsid w:val="007B299E"/>
    <w:rsid w:val="007B3637"/>
    <w:rsid w:val="007E7F34"/>
    <w:rsid w:val="007F2457"/>
    <w:rsid w:val="008039D9"/>
    <w:rsid w:val="00865558"/>
    <w:rsid w:val="00871474"/>
    <w:rsid w:val="0088680C"/>
    <w:rsid w:val="00892A05"/>
    <w:rsid w:val="008955CF"/>
    <w:rsid w:val="009017FD"/>
    <w:rsid w:val="00912109"/>
    <w:rsid w:val="00971651"/>
    <w:rsid w:val="00974635"/>
    <w:rsid w:val="00975CEA"/>
    <w:rsid w:val="009B30B5"/>
    <w:rsid w:val="009F1AEC"/>
    <w:rsid w:val="00A31156"/>
    <w:rsid w:val="00A8668C"/>
    <w:rsid w:val="00A95F40"/>
    <w:rsid w:val="00AB67BF"/>
    <w:rsid w:val="00B748B5"/>
    <w:rsid w:val="00B80E14"/>
    <w:rsid w:val="00BF0647"/>
    <w:rsid w:val="00C64A8A"/>
    <w:rsid w:val="00CB75B5"/>
    <w:rsid w:val="00D03C5C"/>
    <w:rsid w:val="00D2520D"/>
    <w:rsid w:val="00D275F9"/>
    <w:rsid w:val="00D47FFA"/>
    <w:rsid w:val="00D73FF2"/>
    <w:rsid w:val="00D87343"/>
    <w:rsid w:val="00DD0FDB"/>
    <w:rsid w:val="00DD353B"/>
    <w:rsid w:val="00E03C0A"/>
    <w:rsid w:val="00E40E2F"/>
    <w:rsid w:val="00E578E5"/>
    <w:rsid w:val="00E65EC7"/>
    <w:rsid w:val="00E75FB2"/>
    <w:rsid w:val="00EA5C53"/>
    <w:rsid w:val="00EF1851"/>
    <w:rsid w:val="00F0540B"/>
    <w:rsid w:val="00F21B34"/>
    <w:rsid w:val="00F3613E"/>
    <w:rsid w:val="00F43450"/>
    <w:rsid w:val="00F558E3"/>
    <w:rsid w:val="00F87FB6"/>
    <w:rsid w:val="00F9002F"/>
    <w:rsid w:val="00F94001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EC"/>
    <w:pPr>
      <w:widowControl w:val="0"/>
    </w:pPr>
  </w:style>
  <w:style w:type="paragraph" w:styleId="2">
    <w:name w:val="heading 2"/>
    <w:basedOn w:val="a"/>
    <w:link w:val="20"/>
    <w:uiPriority w:val="1"/>
    <w:qFormat/>
    <w:rsid w:val="006547E0"/>
    <w:pPr>
      <w:autoSpaceDE w:val="0"/>
      <w:autoSpaceDN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6547E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link w:val="a4"/>
    <w:uiPriority w:val="1"/>
    <w:qFormat/>
    <w:rsid w:val="006547E0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link w:val="a3"/>
    <w:uiPriority w:val="1"/>
    <w:rsid w:val="006547E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link w:val="a6"/>
    <w:uiPriority w:val="99"/>
    <w:semiHidden/>
    <w:unhideWhenUsed/>
    <w:rsid w:val="007B2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29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F3AE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F3AEA"/>
  </w:style>
  <w:style w:type="paragraph" w:styleId="a9">
    <w:name w:val="List Paragraph"/>
    <w:basedOn w:val="a"/>
    <w:link w:val="aa"/>
    <w:uiPriority w:val="34"/>
    <w:qFormat/>
    <w:rsid w:val="003A47A5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A47A5"/>
  </w:style>
  <w:style w:type="table" w:customStyle="1" w:styleId="TableNormal">
    <w:name w:val="Table Normal"/>
    <w:uiPriority w:val="2"/>
    <w:semiHidden/>
    <w:unhideWhenUsed/>
    <w:qFormat/>
    <w:rsid w:val="00E40E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E2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link w:val="ac"/>
    <w:uiPriority w:val="99"/>
    <w:unhideWhenUsed/>
    <w:rsid w:val="00B8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0E14"/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892A0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892A05"/>
  </w:style>
  <w:style w:type="paragraph" w:styleId="af">
    <w:name w:val="footer"/>
    <w:basedOn w:val="a"/>
    <w:link w:val="af0"/>
    <w:uiPriority w:val="99"/>
    <w:unhideWhenUsed/>
    <w:rsid w:val="000B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B759C"/>
    <w:rPr>
      <w:sz w:val="20"/>
      <w:szCs w:val="20"/>
    </w:rPr>
  </w:style>
  <w:style w:type="table" w:styleId="af1">
    <w:name w:val="Table Grid"/>
    <w:basedOn w:val="a1"/>
    <w:uiPriority w:val="39"/>
    <w:rsid w:val="00E0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AEAA-90002</cp:lastModifiedBy>
  <cp:revision>41</cp:revision>
  <cp:lastPrinted>2018-01-15T09:27:00Z</cp:lastPrinted>
  <dcterms:created xsi:type="dcterms:W3CDTF">2017-12-20T16:09:00Z</dcterms:created>
  <dcterms:modified xsi:type="dcterms:W3CDTF">2018-03-30T09:57:00Z</dcterms:modified>
</cp:coreProperties>
</file>