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72" w:rsidRDefault="001E3B72" w:rsidP="00BF773D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bookmarkStart w:id="0" w:name="OLE_LINK1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臺北市萬華區雙園國民小學</w:t>
      </w:r>
    </w:p>
    <w:p w:rsidR="001E3B72" w:rsidRPr="005C33AF" w:rsidRDefault="00B24954" w:rsidP="001E3B72">
      <w:pPr>
        <w:widowControl/>
        <w:adjustRightInd w:val="0"/>
        <w:snapToGrid w:val="0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107</w:t>
      </w:r>
      <w:r w:rsidR="001E3B72" w:rsidRPr="005C33AF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年「</w:t>
      </w:r>
      <w:r w:rsidR="001E3B72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卓越</w:t>
      </w:r>
      <w:r w:rsidR="00481BC9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體驗</w:t>
      </w:r>
      <w:r w:rsidR="001E3B72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成長營</w:t>
      </w:r>
      <w:r w:rsidR="001E3B72" w:rsidRPr="005C33AF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」</w:t>
      </w:r>
      <w:bookmarkEnd w:id="0"/>
      <w:r w:rsidR="00695460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活動簡章</w:t>
      </w:r>
    </w:p>
    <w:p w:rsidR="005D2F09" w:rsidRDefault="005D2F09" w:rsidP="00B84D08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:rsidR="001E3B72" w:rsidRPr="00BB3EA0" w:rsidRDefault="001E3B72" w:rsidP="00B84D08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新細明體" w:eastAsia="新細明體" w:hAnsi="新細明體" w:cs="新細明體"/>
          <w:bCs/>
          <w:color w:val="000000"/>
          <w:kern w:val="0"/>
          <w:sz w:val="28"/>
          <w:szCs w:val="28"/>
        </w:rPr>
      </w:pPr>
      <w:r w:rsidRPr="00BB3E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一、</w:t>
      </w:r>
      <w:r w:rsidR="0069546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</w:t>
      </w:r>
      <w:r w:rsidRPr="00BB3E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目的:</w:t>
      </w:r>
      <w:r w:rsidR="00B84D0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增進</w:t>
      </w:r>
      <w:r w:rsidR="002C3CF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本校</w:t>
      </w:r>
      <w:r w:rsidR="00B84D0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小一新生人入學動機</w:t>
      </w:r>
      <w:r w:rsidR="00B84D08">
        <w:rPr>
          <w:rFonts w:ascii="新細明體" w:eastAsia="新細明體" w:hAnsi="新細明體" w:cs="新細明體" w:hint="eastAsia"/>
          <w:bCs/>
          <w:color w:val="000000"/>
          <w:kern w:val="0"/>
          <w:sz w:val="28"/>
          <w:szCs w:val="28"/>
        </w:rPr>
        <w:t>，</w:t>
      </w:r>
      <w:r w:rsidR="00B84D0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促進幼小銜接。</w:t>
      </w:r>
    </w:p>
    <w:p w:rsidR="005D2F09" w:rsidRDefault="005D2F09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</w:p>
    <w:p w:rsidR="001E3B72" w:rsidRPr="00BB3EA0" w:rsidRDefault="00B84D08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二</w:t>
      </w:r>
      <w:r w:rsidR="001E3B72" w:rsidRPr="00BB3EA0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</w:t>
      </w:r>
      <w:r w:rsidR="001E3B72" w:rsidRPr="00BB3E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辦理單位:</w:t>
      </w:r>
    </w:p>
    <w:p w:rsidR="001E3B72" w:rsidRPr="00BB3EA0" w:rsidRDefault="001E3B72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BB3E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BB3E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（一）主辦單位:教務處</w:t>
      </w:r>
    </w:p>
    <w:p w:rsidR="001E3B72" w:rsidRPr="00BB3EA0" w:rsidRDefault="001E3B72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B3E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（二）協辦單位:</w:t>
      </w:r>
      <w:r w:rsidR="00B84D0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家長會</w:t>
      </w:r>
      <w:r w:rsidR="00B84D08" w:rsidRPr="00BB3E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BB3E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學務處、總務處、輔導室</w:t>
      </w:r>
    </w:p>
    <w:p w:rsidR="005D2F09" w:rsidRDefault="005D2F09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</w:p>
    <w:p w:rsidR="001E3B72" w:rsidRPr="00B40824" w:rsidRDefault="00B84D08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三</w:t>
      </w:r>
      <w:r w:rsidR="001E3B72" w:rsidRPr="00BB3EA0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</w:t>
      </w:r>
      <w:r w:rsidR="00B4082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體驗</w:t>
      </w:r>
      <w:r w:rsidR="001E3B72" w:rsidRPr="00BB3EA0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活動主題</w:t>
      </w:r>
      <w:r w:rsidR="00B40824" w:rsidRPr="00B40824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 xml:space="preserve"> (歡迎親子一起全程參與各項活動)</w:t>
      </w:r>
    </w:p>
    <w:tbl>
      <w:tblPr>
        <w:tblStyle w:val="a7"/>
        <w:tblW w:w="10454" w:type="dxa"/>
        <w:tblInd w:w="-34" w:type="dxa"/>
        <w:tblLook w:val="0420" w:firstRow="1" w:lastRow="0" w:firstColumn="0" w:lastColumn="0" w:noHBand="0" w:noVBand="1"/>
      </w:tblPr>
      <w:tblGrid>
        <w:gridCol w:w="1393"/>
        <w:gridCol w:w="2032"/>
        <w:gridCol w:w="2349"/>
        <w:gridCol w:w="2353"/>
        <w:gridCol w:w="2327"/>
      </w:tblGrid>
      <w:tr w:rsidR="00293A90" w:rsidTr="00C2675F">
        <w:trPr>
          <w:trHeight w:val="769"/>
        </w:trPr>
        <w:tc>
          <w:tcPr>
            <w:tcW w:w="1393" w:type="dxa"/>
            <w:vAlign w:val="center"/>
          </w:tcPr>
          <w:p w:rsidR="00293A90" w:rsidRPr="00293044" w:rsidRDefault="00293A90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04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032" w:type="dxa"/>
            <w:vAlign w:val="center"/>
          </w:tcPr>
          <w:p w:rsidR="00293A90" w:rsidRPr="00293044" w:rsidRDefault="00293A90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04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349" w:type="dxa"/>
            <w:vAlign w:val="center"/>
          </w:tcPr>
          <w:p w:rsidR="00293A90" w:rsidRPr="00293044" w:rsidRDefault="00293A90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體驗活動</w:t>
            </w:r>
          </w:p>
        </w:tc>
        <w:tc>
          <w:tcPr>
            <w:tcW w:w="2353" w:type="dxa"/>
            <w:vAlign w:val="center"/>
          </w:tcPr>
          <w:p w:rsidR="00293A90" w:rsidRPr="00293044" w:rsidRDefault="00293A90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044">
              <w:rPr>
                <w:rFonts w:ascii="標楷體" w:eastAsia="標楷體" w:hAnsi="標楷體" w:hint="eastAsia"/>
                <w:sz w:val="28"/>
                <w:szCs w:val="28"/>
              </w:rPr>
              <w:t>主持人/教師</w:t>
            </w:r>
          </w:p>
        </w:tc>
        <w:tc>
          <w:tcPr>
            <w:tcW w:w="2327" w:type="dxa"/>
            <w:vAlign w:val="center"/>
          </w:tcPr>
          <w:p w:rsidR="00293A90" w:rsidRPr="00293044" w:rsidRDefault="00293A90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EB6A4C" w:rsidTr="00C2675F">
        <w:trPr>
          <w:trHeight w:val="769"/>
        </w:trPr>
        <w:tc>
          <w:tcPr>
            <w:tcW w:w="1393" w:type="dxa"/>
            <w:vMerge w:val="restart"/>
            <w:vAlign w:val="center"/>
          </w:tcPr>
          <w:p w:rsidR="00EB6A4C" w:rsidRDefault="00EB6A4C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044">
              <w:rPr>
                <w:rFonts w:ascii="標楷體" w:eastAsia="標楷體" w:hAnsi="標楷體" w:hint="eastAsia"/>
                <w:sz w:val="28"/>
                <w:szCs w:val="28"/>
              </w:rPr>
              <w:t>3月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29304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B6A4C" w:rsidRPr="00293044" w:rsidRDefault="00EB6A4C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044"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</w:p>
        </w:tc>
        <w:tc>
          <w:tcPr>
            <w:tcW w:w="2032" w:type="dxa"/>
            <w:vAlign w:val="center"/>
          </w:tcPr>
          <w:p w:rsidR="00EB6A4C" w:rsidRDefault="00EB6A4C" w:rsidP="003D04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2349" w:type="dxa"/>
            <w:vAlign w:val="center"/>
          </w:tcPr>
          <w:p w:rsidR="00EB6A4C" w:rsidRDefault="00EB6A4C" w:rsidP="007033C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報到/校園參觀</w:t>
            </w:r>
          </w:p>
        </w:tc>
        <w:tc>
          <w:tcPr>
            <w:tcW w:w="2353" w:type="dxa"/>
            <w:vAlign w:val="center"/>
          </w:tcPr>
          <w:p w:rsidR="00EB6A4C" w:rsidRDefault="00EB6A4C" w:rsidP="003D043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王章嘉 主任</w:t>
            </w:r>
          </w:p>
        </w:tc>
        <w:tc>
          <w:tcPr>
            <w:tcW w:w="2327" w:type="dxa"/>
            <w:vAlign w:val="center"/>
          </w:tcPr>
          <w:p w:rsidR="00EB6A4C" w:rsidRDefault="00D20056" w:rsidP="00C267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  <w:r w:rsidR="00EB6A4C">
              <w:rPr>
                <w:rFonts w:ascii="標楷體" w:eastAsia="標楷體" w:hAnsi="標楷體" w:hint="eastAsia"/>
                <w:sz w:val="28"/>
                <w:szCs w:val="28"/>
              </w:rPr>
              <w:t>悅讀新樂園</w:t>
            </w:r>
          </w:p>
        </w:tc>
      </w:tr>
      <w:tr w:rsidR="00EB6A4C" w:rsidTr="00C2675F">
        <w:trPr>
          <w:trHeight w:val="769"/>
        </w:trPr>
        <w:tc>
          <w:tcPr>
            <w:tcW w:w="1393" w:type="dxa"/>
            <w:vMerge/>
            <w:vAlign w:val="center"/>
          </w:tcPr>
          <w:p w:rsidR="00EB6A4C" w:rsidRPr="00293044" w:rsidRDefault="00EB6A4C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EB6A4C" w:rsidRPr="00293044" w:rsidRDefault="00EB6A4C" w:rsidP="003D04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09:00~09:10</w:t>
            </w:r>
          </w:p>
        </w:tc>
        <w:tc>
          <w:tcPr>
            <w:tcW w:w="2349" w:type="dxa"/>
            <w:vAlign w:val="center"/>
          </w:tcPr>
          <w:p w:rsidR="00EB6A4C" w:rsidRPr="00293044" w:rsidRDefault="00EB6A4C" w:rsidP="007033C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歡迎式/活動說明</w:t>
            </w:r>
          </w:p>
        </w:tc>
        <w:tc>
          <w:tcPr>
            <w:tcW w:w="2353" w:type="dxa"/>
            <w:vAlign w:val="center"/>
          </w:tcPr>
          <w:p w:rsidR="00EB6A4C" w:rsidRDefault="00EB6A4C" w:rsidP="003D043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林松金 校長</w:t>
            </w:r>
          </w:p>
          <w:p w:rsidR="00EB6A4C" w:rsidRPr="00293044" w:rsidRDefault="00EB6A4C" w:rsidP="003D043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吳宜達 會長</w:t>
            </w:r>
          </w:p>
        </w:tc>
        <w:tc>
          <w:tcPr>
            <w:tcW w:w="2327" w:type="dxa"/>
            <w:vAlign w:val="center"/>
          </w:tcPr>
          <w:p w:rsidR="00EB6A4C" w:rsidRDefault="00EB6A4C" w:rsidP="00C267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悅讀新樂園</w:t>
            </w:r>
          </w:p>
        </w:tc>
      </w:tr>
      <w:tr w:rsidR="00EB6A4C" w:rsidTr="00C2675F">
        <w:trPr>
          <w:trHeight w:val="769"/>
        </w:trPr>
        <w:tc>
          <w:tcPr>
            <w:tcW w:w="1393" w:type="dxa"/>
            <w:vMerge/>
            <w:vAlign w:val="center"/>
          </w:tcPr>
          <w:p w:rsidR="00EB6A4C" w:rsidRPr="00293044" w:rsidRDefault="00EB6A4C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EB6A4C" w:rsidRPr="00293044" w:rsidRDefault="00EB6A4C" w:rsidP="003D04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09:15~09:45</w:t>
            </w:r>
          </w:p>
        </w:tc>
        <w:tc>
          <w:tcPr>
            <w:tcW w:w="2349" w:type="dxa"/>
            <w:vAlign w:val="center"/>
          </w:tcPr>
          <w:p w:rsidR="00EB6A4C" w:rsidRPr="00293044" w:rsidRDefault="00EB6A4C" w:rsidP="007033C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智慧e學習</w:t>
            </w:r>
          </w:p>
        </w:tc>
        <w:tc>
          <w:tcPr>
            <w:tcW w:w="2353" w:type="dxa"/>
            <w:vAlign w:val="center"/>
          </w:tcPr>
          <w:p w:rsidR="00EB6A4C" w:rsidRPr="00293044" w:rsidRDefault="00EB6A4C" w:rsidP="007033C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林欣玫 組長</w:t>
            </w:r>
          </w:p>
        </w:tc>
        <w:tc>
          <w:tcPr>
            <w:tcW w:w="2327" w:type="dxa"/>
            <w:vAlign w:val="center"/>
          </w:tcPr>
          <w:p w:rsidR="00EB6A4C" w:rsidRPr="00293044" w:rsidRDefault="00EB6A4C" w:rsidP="00C267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2F智慧教室</w:t>
            </w:r>
          </w:p>
        </w:tc>
      </w:tr>
      <w:tr w:rsidR="00EB6A4C" w:rsidTr="00C2675F">
        <w:trPr>
          <w:trHeight w:val="769"/>
        </w:trPr>
        <w:tc>
          <w:tcPr>
            <w:tcW w:w="1393" w:type="dxa"/>
            <w:vMerge/>
            <w:vAlign w:val="center"/>
          </w:tcPr>
          <w:p w:rsidR="00EB6A4C" w:rsidRPr="00293044" w:rsidRDefault="00EB6A4C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EB6A4C" w:rsidRPr="00293044" w:rsidRDefault="00EB6A4C" w:rsidP="003D04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93044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:50~10:30</w:t>
            </w:r>
          </w:p>
        </w:tc>
        <w:tc>
          <w:tcPr>
            <w:tcW w:w="2349" w:type="dxa"/>
            <w:vAlign w:val="center"/>
          </w:tcPr>
          <w:p w:rsidR="00EB6A4C" w:rsidRPr="00293044" w:rsidRDefault="00EB6A4C" w:rsidP="007033C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健康動手做</w:t>
            </w:r>
          </w:p>
        </w:tc>
        <w:tc>
          <w:tcPr>
            <w:tcW w:w="2353" w:type="dxa"/>
            <w:vAlign w:val="center"/>
          </w:tcPr>
          <w:p w:rsidR="00EB6A4C" w:rsidRPr="00293044" w:rsidRDefault="00EB6A4C" w:rsidP="00602CE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黃貫理 營養師</w:t>
            </w:r>
          </w:p>
        </w:tc>
        <w:tc>
          <w:tcPr>
            <w:tcW w:w="2327" w:type="dxa"/>
            <w:vAlign w:val="center"/>
          </w:tcPr>
          <w:p w:rsidR="00EB6A4C" w:rsidRDefault="00EB6A4C" w:rsidP="00EB6A4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2F午餐教育室</w:t>
            </w:r>
          </w:p>
        </w:tc>
      </w:tr>
      <w:tr w:rsidR="00EB6A4C" w:rsidTr="00C2675F">
        <w:trPr>
          <w:trHeight w:val="769"/>
        </w:trPr>
        <w:tc>
          <w:tcPr>
            <w:tcW w:w="1393" w:type="dxa"/>
            <w:vMerge/>
            <w:vAlign w:val="center"/>
          </w:tcPr>
          <w:p w:rsidR="00EB6A4C" w:rsidRPr="00293044" w:rsidRDefault="00EB6A4C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EB6A4C" w:rsidRPr="00293044" w:rsidRDefault="00EB6A4C" w:rsidP="003D04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10:35~11:</w:t>
            </w:r>
            <w:r w:rsidRPr="00513DA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49" w:type="dxa"/>
            <w:vAlign w:val="center"/>
          </w:tcPr>
          <w:p w:rsidR="00EB6A4C" w:rsidRPr="00293044" w:rsidRDefault="00D20056" w:rsidP="00E723E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雙園</w:t>
            </w:r>
            <w:r w:rsidR="00EB6A4C">
              <w:rPr>
                <w:rFonts w:ascii="標楷體" w:eastAsia="標楷體" w:hAnsi="標楷體" w:hint="eastAsia"/>
                <w:sz w:val="28"/>
                <w:szCs w:val="28"/>
              </w:rPr>
              <w:t>故事屋</w:t>
            </w:r>
          </w:p>
        </w:tc>
        <w:tc>
          <w:tcPr>
            <w:tcW w:w="2353" w:type="dxa"/>
            <w:vAlign w:val="center"/>
          </w:tcPr>
          <w:p w:rsidR="00EB6A4C" w:rsidRPr="00293044" w:rsidRDefault="00EB6A4C" w:rsidP="00504E4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李映綺 組長</w:t>
            </w:r>
          </w:p>
        </w:tc>
        <w:tc>
          <w:tcPr>
            <w:tcW w:w="2327" w:type="dxa"/>
            <w:vAlign w:val="center"/>
          </w:tcPr>
          <w:p w:rsidR="00EB6A4C" w:rsidRDefault="00D20056" w:rsidP="00C267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  <w:r w:rsidR="00EB6A4C">
              <w:rPr>
                <w:rFonts w:ascii="標楷體" w:eastAsia="標楷體" w:hAnsi="標楷體" w:hint="eastAsia"/>
                <w:sz w:val="28"/>
                <w:szCs w:val="28"/>
              </w:rPr>
              <w:t>悅讀新樂園</w:t>
            </w:r>
          </w:p>
        </w:tc>
      </w:tr>
      <w:tr w:rsidR="00EB6A4C" w:rsidTr="00C2675F">
        <w:trPr>
          <w:trHeight w:val="769"/>
        </w:trPr>
        <w:tc>
          <w:tcPr>
            <w:tcW w:w="1393" w:type="dxa"/>
            <w:vMerge/>
            <w:vAlign w:val="center"/>
          </w:tcPr>
          <w:p w:rsidR="00EB6A4C" w:rsidRPr="00293044" w:rsidRDefault="00EB6A4C" w:rsidP="007033C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EB6A4C" w:rsidRDefault="00EB6A4C" w:rsidP="003D04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Pr="00513DA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2349" w:type="dxa"/>
            <w:vAlign w:val="center"/>
          </w:tcPr>
          <w:p w:rsidR="00EB6A4C" w:rsidRDefault="00EB6A4C" w:rsidP="003D043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諮詢時間/賦歸</w:t>
            </w:r>
          </w:p>
          <w:p w:rsidR="00EB6A4C" w:rsidRPr="00293044" w:rsidRDefault="00EB6A4C" w:rsidP="003D043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250E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※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致贈紀念品一份</w:t>
            </w:r>
          </w:p>
        </w:tc>
        <w:tc>
          <w:tcPr>
            <w:tcW w:w="2353" w:type="dxa"/>
            <w:vAlign w:val="center"/>
          </w:tcPr>
          <w:p w:rsidR="00EB6A4C" w:rsidRDefault="00EB6A4C" w:rsidP="007033C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林松金 校長</w:t>
            </w:r>
          </w:p>
          <w:p w:rsidR="00EB6A4C" w:rsidRPr="00293044" w:rsidRDefault="00EB6A4C" w:rsidP="007033C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吳宜達 會長</w:t>
            </w:r>
          </w:p>
        </w:tc>
        <w:tc>
          <w:tcPr>
            <w:tcW w:w="2327" w:type="dxa"/>
            <w:vAlign w:val="center"/>
          </w:tcPr>
          <w:p w:rsidR="00EB6A4C" w:rsidRDefault="00D20056" w:rsidP="00C267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  <w:r w:rsidR="00EB6A4C">
              <w:rPr>
                <w:rFonts w:ascii="標楷體" w:eastAsia="標楷體" w:hAnsi="標楷體" w:hint="eastAsia"/>
                <w:sz w:val="28"/>
                <w:szCs w:val="28"/>
              </w:rPr>
              <w:t>悅讀新樂園</w:t>
            </w:r>
          </w:p>
        </w:tc>
      </w:tr>
    </w:tbl>
    <w:p w:rsidR="005D2F09" w:rsidRDefault="005D2F09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:rsidR="001E3B72" w:rsidRPr="00BB3EA0" w:rsidRDefault="00B40824" w:rsidP="001E3B72">
      <w:pPr>
        <w:widowControl/>
        <w:tabs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四</w:t>
      </w:r>
      <w:r w:rsidR="001E3B72" w:rsidRPr="00BB3E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、</w:t>
      </w:r>
      <w:r w:rsidR="001E3B72" w:rsidRPr="00BB3EA0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 xml:space="preserve"> </w:t>
      </w:r>
      <w:r w:rsidR="001E3B72" w:rsidRPr="00BB3E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報名事項</w:t>
      </w:r>
      <w:r w:rsidR="001E3B72" w:rsidRPr="00BB3EA0">
        <w:rPr>
          <w:rFonts w:ascii="新細明體" w:eastAsia="新細明體" w:hAnsi="新細明體" w:cs="新細明體" w:hint="eastAsia"/>
          <w:b/>
          <w:bCs/>
          <w:color w:val="000000"/>
          <w:kern w:val="0"/>
          <w:sz w:val="28"/>
          <w:szCs w:val="28"/>
        </w:rPr>
        <w:t>：</w:t>
      </w:r>
    </w:p>
    <w:p w:rsidR="001E3B72" w:rsidRPr="00BB3EA0" w:rsidRDefault="001E3B72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>（一）參加對象:目前就讀幼兒園大班之學生，人數</w:t>
      </w:r>
      <w:r w:rsidR="00B84D08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r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>名</w:t>
      </w:r>
      <w:r w:rsidRPr="00BB3EA0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>額滿為止。</w:t>
      </w:r>
    </w:p>
    <w:p w:rsidR="001E3B72" w:rsidRPr="00BB3EA0" w:rsidRDefault="001E3B72" w:rsidP="00B84D08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>（二）活動時間:</w:t>
      </w:r>
      <w:r w:rsidR="00B84D08"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602CE0">
        <w:rPr>
          <w:rFonts w:ascii="標楷體" w:eastAsia="標楷體" w:hAnsi="標楷體" w:cs="新細明體" w:hint="eastAsia"/>
          <w:kern w:val="0"/>
          <w:sz w:val="28"/>
          <w:szCs w:val="28"/>
        </w:rPr>
        <w:t>107</w:t>
      </w:r>
      <w:r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>年3月</w:t>
      </w:r>
      <w:r w:rsidR="00602CE0">
        <w:rPr>
          <w:rFonts w:ascii="標楷體" w:eastAsia="標楷體" w:hAnsi="標楷體" w:cs="新細明體" w:hint="eastAsia"/>
          <w:kern w:val="0"/>
          <w:sz w:val="28"/>
          <w:szCs w:val="28"/>
        </w:rPr>
        <w:t>17</w:t>
      </w:r>
      <w:r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>日(星期六)</w:t>
      </w:r>
      <w:r w:rsidR="00D20056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="00D20056">
        <w:rPr>
          <w:rFonts w:ascii="標楷體" w:eastAsia="標楷體" w:hAnsi="標楷體" w:hint="eastAsia"/>
          <w:sz w:val="28"/>
          <w:szCs w:val="28"/>
        </w:rPr>
        <w:t>08:40~11:10</w:t>
      </w:r>
      <w:r w:rsidR="003C4FC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BB3EA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1E3B72" w:rsidRPr="00B40824" w:rsidRDefault="001E3B72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  <w:shd w:val="pct15" w:color="auto" w:fill="FFFFFF"/>
        </w:rPr>
      </w:pP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（三）報名時間:即日起至</w:t>
      </w:r>
      <w:r w:rsidR="00602CE0">
        <w:rPr>
          <w:rFonts w:ascii="標楷體" w:eastAsia="標楷體" w:hAnsi="標楷體" w:cs="新細明體" w:hint="eastAsia"/>
          <w:kern w:val="0"/>
          <w:sz w:val="28"/>
          <w:szCs w:val="28"/>
        </w:rPr>
        <w:t>107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B84D08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D20056">
        <w:rPr>
          <w:rFonts w:ascii="標楷體" w:eastAsia="標楷體" w:hAnsi="標楷體" w:cs="新細明體" w:hint="eastAsia"/>
          <w:kern w:val="0"/>
          <w:sz w:val="28"/>
          <w:szCs w:val="28"/>
        </w:rPr>
        <w:t>12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104E3C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(星期</w:t>
      </w:r>
      <w:r w:rsidR="00D20056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104E3C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下午04:00 ，額滿為止。</w:t>
      </w:r>
    </w:p>
    <w:p w:rsidR="001E3B72" w:rsidRPr="00B40824" w:rsidRDefault="001E3B72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（四）活動地點:臺北市萬華區雙園國民小學(臺北市萬華區莒光路315號)。</w:t>
      </w:r>
    </w:p>
    <w:p w:rsidR="001E3B72" w:rsidRPr="00B40824" w:rsidRDefault="001E3B72" w:rsidP="001610FD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（五）報名方式:歡迎所有幼兒園大班學生報名參加</w:t>
      </w:r>
      <w:r w:rsidR="00E45464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(家長陪同)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，欲報名者請填寫</w:t>
      </w:r>
      <w:r w:rsidR="003C4FC8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背面</w:t>
      </w:r>
      <w:r w:rsidR="00B84D08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傳真</w:t>
      </w:r>
      <w:r w:rsidR="00B84D08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、e-mail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或郵寄雙園國小教務處。</w:t>
      </w:r>
    </w:p>
    <w:p w:rsidR="001E3B72" w:rsidRPr="00B40824" w:rsidRDefault="001E3B72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1.傳真號碼：02-23064375  雙園國小教務處 收</w:t>
      </w:r>
    </w:p>
    <w:p w:rsidR="001E3B72" w:rsidRPr="00B40824" w:rsidRDefault="001E3B72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2.郵寄地點：108臺北市萬華區莒光路315號 雙園國小 教務處收 。</w:t>
      </w:r>
    </w:p>
    <w:p w:rsidR="003C4FC8" w:rsidRPr="00B40824" w:rsidRDefault="003C4FC8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3.e-mail﹕至校網首頁</w:t>
      </w:r>
      <w:r w:rsidR="001610FD" w:rsidRPr="001610FD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>新生專區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下載報名表，填妥後寄至wcc1221@gmail.com</w:t>
      </w:r>
      <w:r w:rsidR="00104E3C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="00104E3C" w:rsidRPr="00B4082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教務</w:t>
      </w:r>
      <w:r w:rsidR="00104E3C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處王章嘉主任</w:t>
      </w:r>
    </w:p>
    <w:p w:rsidR="001E3B72" w:rsidRPr="00B40824" w:rsidRDefault="001E3B72" w:rsidP="001610FD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 (六) 錄取名單：本校將以報名時間先後順序</w:t>
      </w:r>
      <w:r w:rsidR="003C4FC8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錄取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，額滿即截止報名，錄取名單</w:t>
      </w:r>
      <w:r w:rsidR="003C4FC8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r w:rsidR="00D20056">
        <w:rPr>
          <w:rFonts w:ascii="標楷體" w:eastAsia="標楷體" w:hAnsi="標楷體" w:cs="新細明體" w:hint="eastAsia"/>
          <w:kern w:val="0"/>
          <w:sz w:val="28"/>
          <w:szCs w:val="28"/>
        </w:rPr>
        <w:t>107.3.13前於</w:t>
      </w:r>
      <w:r w:rsidRPr="00B40824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u w:val="single"/>
        </w:rPr>
        <w:t>校網首頁(</w:t>
      </w:r>
      <w:r w:rsidRPr="00B40824">
        <w:rPr>
          <w:rFonts w:ascii="標楷體" w:eastAsia="標楷體" w:hAnsi="標楷體" w:cs="新細明體"/>
          <w:b/>
          <w:color w:val="FF0000"/>
          <w:kern w:val="0"/>
          <w:sz w:val="28"/>
          <w:szCs w:val="28"/>
          <w:u w:val="single"/>
        </w:rPr>
        <w:t>http://www.syps.tp.edu.tw/</w:t>
      </w:r>
      <w:r w:rsidRPr="00B40824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u w:val="single"/>
        </w:rPr>
        <w:t>)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公告。</w:t>
      </w:r>
    </w:p>
    <w:p w:rsidR="001E3B72" w:rsidRPr="00B40824" w:rsidRDefault="001E3B72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4082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(七) 洽詢電話:02-23061893轉136</w:t>
      </w:r>
      <w:r w:rsidR="00C2675F" w:rsidRPr="00B4082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B4082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教務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處王</w:t>
      </w:r>
      <w:r w:rsidR="00C2675F"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章嘉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>主任</w:t>
      </w:r>
      <w:r w:rsidRPr="00B4082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5D2F09" w:rsidRDefault="005D2F09" w:rsidP="001E3B72">
      <w:pPr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:rsidR="001E3B72" w:rsidRPr="005D2F09" w:rsidRDefault="001E3B72" w:rsidP="005D2F09">
      <w:pPr>
        <w:pStyle w:val="aa"/>
        <w:widowControl/>
        <w:numPr>
          <w:ilvl w:val="0"/>
          <w:numId w:val="3"/>
        </w:numPr>
        <w:tabs>
          <w:tab w:val="left" w:pos="480"/>
          <w:tab w:val="left" w:pos="600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5D2F0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報名費用:</w:t>
      </w:r>
      <w:r w:rsidRPr="005D2F0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免報名費用</w:t>
      </w:r>
      <w:r w:rsidRPr="005D2F09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。</w:t>
      </w:r>
    </w:p>
    <w:p w:rsidR="005D2F09" w:rsidRPr="005D2F09" w:rsidRDefault="005D2F09" w:rsidP="005D2F09">
      <w:pPr>
        <w:pStyle w:val="aa"/>
        <w:widowControl/>
        <w:tabs>
          <w:tab w:val="left" w:pos="480"/>
          <w:tab w:val="left" w:pos="600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1E3B72" w:rsidRPr="00210DE0" w:rsidRDefault="001E3B72" w:rsidP="00210DE0">
      <w:pPr>
        <w:pStyle w:val="aa"/>
        <w:widowControl/>
        <w:numPr>
          <w:ilvl w:val="0"/>
          <w:numId w:val="3"/>
        </w:numPr>
        <w:tabs>
          <w:tab w:val="left" w:pos="600"/>
          <w:tab w:val="left" w:pos="658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10DE0">
        <w:rPr>
          <w:rFonts w:ascii="標楷體" w:eastAsia="標楷體" w:hAnsi="標楷體" w:cs="新細明體" w:hint="eastAsia"/>
          <w:kern w:val="0"/>
          <w:sz w:val="28"/>
          <w:szCs w:val="28"/>
        </w:rPr>
        <w:t>交通方式:請家長自行接送</w:t>
      </w:r>
      <w:r w:rsidRPr="00210DE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。</w:t>
      </w:r>
    </w:p>
    <w:p w:rsidR="00210DE0" w:rsidRPr="00210DE0" w:rsidRDefault="00210DE0" w:rsidP="00210DE0">
      <w:pPr>
        <w:widowControl/>
        <w:tabs>
          <w:tab w:val="left" w:pos="600"/>
          <w:tab w:val="left" w:pos="658"/>
        </w:tabs>
        <w:adjustRightInd w:val="0"/>
        <w:snapToGrid w:val="0"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949315" cy="166370"/>
            <wp:effectExtent l="0" t="0" r="0" b="5080"/>
            <wp:docPr id="105" name="圖片 105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09" w:rsidRDefault="005D2F09">
      <w:pPr>
        <w:widowControl/>
        <w:rPr>
          <w:rFonts w:eastAsia="標楷體" w:hAnsi="標楷體"/>
          <w:b/>
          <w:color w:val="000000"/>
          <w:sz w:val="44"/>
          <w:szCs w:val="44"/>
        </w:rPr>
      </w:pPr>
      <w:r>
        <w:rPr>
          <w:rFonts w:eastAsia="標楷體" w:hAnsi="標楷體"/>
          <w:b/>
          <w:color w:val="000000"/>
          <w:sz w:val="44"/>
          <w:szCs w:val="44"/>
        </w:rPr>
        <w:br w:type="page"/>
      </w:r>
    </w:p>
    <w:p w:rsidR="001E3B72" w:rsidRPr="003C4FC8" w:rsidRDefault="001E3B72" w:rsidP="00210DE0">
      <w:pPr>
        <w:widowControl/>
        <w:rPr>
          <w:rFonts w:ascii="標楷體" w:eastAsia="標楷體" w:hAnsi="標楷體"/>
          <w:b/>
          <w:sz w:val="44"/>
          <w:szCs w:val="44"/>
        </w:rPr>
      </w:pPr>
      <w:r w:rsidRPr="003C4FC8">
        <w:rPr>
          <w:rFonts w:eastAsia="標楷體" w:hAnsi="標楷體" w:hint="eastAsia"/>
          <w:b/>
          <w:color w:val="000000"/>
          <w:sz w:val="44"/>
          <w:szCs w:val="44"/>
        </w:rPr>
        <w:lastRenderedPageBreak/>
        <w:t>臺北市雙園國小</w:t>
      </w:r>
      <w:r w:rsidR="00EB6A4C">
        <w:rPr>
          <w:rFonts w:eastAsia="標楷體" w:hAnsi="標楷體" w:hint="eastAsia"/>
          <w:b/>
          <w:color w:val="000000"/>
          <w:sz w:val="44"/>
          <w:szCs w:val="44"/>
        </w:rPr>
        <w:t>107</w:t>
      </w:r>
      <w:r w:rsidRPr="003C4FC8">
        <w:rPr>
          <w:rFonts w:eastAsia="標楷體" w:hAnsi="標楷體" w:hint="eastAsia"/>
          <w:b/>
          <w:color w:val="000000"/>
          <w:sz w:val="44"/>
          <w:szCs w:val="44"/>
        </w:rPr>
        <w:t>年「卓越</w:t>
      </w:r>
      <w:r w:rsidR="00481BC9" w:rsidRPr="003C4FC8">
        <w:rPr>
          <w:rFonts w:eastAsia="標楷體" w:hAnsi="標楷體" w:hint="eastAsia"/>
          <w:b/>
          <w:color w:val="000000"/>
          <w:sz w:val="44"/>
          <w:szCs w:val="44"/>
        </w:rPr>
        <w:t>體驗</w:t>
      </w:r>
      <w:r w:rsidRPr="003C4FC8">
        <w:rPr>
          <w:rFonts w:eastAsia="標楷體" w:hAnsi="標楷體" w:hint="eastAsia"/>
          <w:b/>
          <w:color w:val="000000"/>
          <w:sz w:val="44"/>
          <w:szCs w:val="44"/>
        </w:rPr>
        <w:t>成長營」報名表</w:t>
      </w:r>
    </w:p>
    <w:p w:rsidR="001E3B72" w:rsidRPr="00B40824" w:rsidRDefault="001E3B72" w:rsidP="001E3B72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 w:rsidRPr="00B40824">
        <w:rPr>
          <w:rFonts w:ascii="標楷體" w:eastAsia="標楷體" w:hAnsi="標楷體" w:hint="eastAsia"/>
          <w:sz w:val="36"/>
          <w:szCs w:val="36"/>
        </w:rPr>
        <w:t>【    】已閱讀了解，</w:t>
      </w:r>
      <w:r w:rsidR="003C4FC8" w:rsidRPr="00B40824">
        <w:rPr>
          <w:rFonts w:ascii="標楷體" w:eastAsia="標楷體" w:hAnsi="標楷體" w:hint="eastAsia"/>
          <w:sz w:val="36"/>
          <w:szCs w:val="36"/>
        </w:rPr>
        <w:t>暫不</w:t>
      </w:r>
      <w:r w:rsidRPr="00B40824">
        <w:rPr>
          <w:rFonts w:ascii="標楷體" w:eastAsia="標楷體" w:hAnsi="標楷體" w:hint="eastAsia"/>
          <w:sz w:val="36"/>
          <w:szCs w:val="36"/>
        </w:rPr>
        <w:t xml:space="preserve">參加(回條無須繳回)。 </w:t>
      </w:r>
    </w:p>
    <w:p w:rsidR="001E3B72" w:rsidRPr="00B40824" w:rsidRDefault="001E3B72" w:rsidP="001E3B72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 w:rsidRPr="00B40824">
        <w:rPr>
          <w:rFonts w:ascii="標楷體" w:eastAsia="標楷體" w:hAnsi="標楷體" w:hint="eastAsia"/>
          <w:sz w:val="36"/>
          <w:szCs w:val="36"/>
        </w:rPr>
        <w:t>【    】「</w:t>
      </w:r>
      <w:r w:rsidR="00EB6A4C">
        <w:rPr>
          <w:rFonts w:ascii="標楷體" w:eastAsia="標楷體" w:hAnsi="標楷體" w:hint="eastAsia"/>
          <w:sz w:val="36"/>
          <w:szCs w:val="36"/>
        </w:rPr>
        <w:t>報名</w:t>
      </w:r>
      <w:r w:rsidRPr="00B40824">
        <w:rPr>
          <w:rFonts w:ascii="標楷體" w:eastAsia="標楷體" w:hAnsi="標楷體" w:hint="eastAsia"/>
          <w:sz w:val="36"/>
          <w:szCs w:val="36"/>
        </w:rPr>
        <w:t>參加」</w:t>
      </w:r>
      <w:r w:rsidR="003C4FC8" w:rsidRPr="00B40824">
        <w:rPr>
          <w:rFonts w:ascii="標楷體" w:eastAsia="標楷體" w:hAnsi="標楷體" w:hint="eastAsia"/>
          <w:sz w:val="36"/>
          <w:szCs w:val="36"/>
        </w:rPr>
        <w:t>雙園國小</w:t>
      </w:r>
      <w:r w:rsidR="003C4FC8" w:rsidRPr="00B40824">
        <w:rPr>
          <w:rFonts w:ascii="標楷體" w:eastAsia="標楷體" w:hAnsi="標楷體" w:hint="eastAsia"/>
          <w:color w:val="000000"/>
          <w:sz w:val="36"/>
          <w:szCs w:val="36"/>
        </w:rPr>
        <w:t>卓越體驗成長營</w:t>
      </w:r>
      <w:r w:rsidRPr="00B40824">
        <w:rPr>
          <w:rFonts w:ascii="標楷體" w:eastAsia="標楷體" w:hAnsi="標楷體" w:hint="eastAsia"/>
          <w:sz w:val="36"/>
          <w:szCs w:val="36"/>
        </w:rPr>
        <w:t>。</w:t>
      </w:r>
    </w:p>
    <w:p w:rsidR="003C4FC8" w:rsidRPr="00B40824" w:rsidRDefault="001E3B72" w:rsidP="003C4FC8">
      <w:pPr>
        <w:pStyle w:val="aa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36"/>
          <w:szCs w:val="36"/>
          <w:u w:val="single"/>
        </w:rPr>
      </w:pPr>
      <w:r w:rsidRPr="00B40824">
        <w:rPr>
          <w:rFonts w:ascii="標楷體" w:eastAsia="標楷體" w:hAnsi="標楷體" w:hint="eastAsia"/>
          <w:sz w:val="36"/>
          <w:szCs w:val="36"/>
        </w:rPr>
        <w:t>相關建議事項提供：</w:t>
      </w:r>
      <w:r w:rsidRPr="00B4082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</w:t>
      </w:r>
      <w:r w:rsidR="003C4FC8" w:rsidRPr="00B40824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B40824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</w:p>
    <w:p w:rsidR="001E3B72" w:rsidRPr="00B40824" w:rsidRDefault="001E3B72" w:rsidP="003C4FC8">
      <w:pPr>
        <w:pStyle w:val="aa"/>
        <w:snapToGrid w:val="0"/>
        <w:spacing w:line="360" w:lineRule="auto"/>
        <w:ind w:leftChars="0" w:left="360"/>
        <w:rPr>
          <w:rFonts w:ascii="標楷體" w:eastAsia="標楷體" w:hAnsi="標楷體"/>
          <w:sz w:val="36"/>
          <w:szCs w:val="36"/>
          <w:u w:val="single"/>
        </w:rPr>
      </w:pPr>
      <w:r w:rsidRPr="00B40824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="003C4FC8" w:rsidRPr="00B4082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  </w:t>
      </w:r>
      <w:r w:rsidRPr="00B40824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</w:p>
    <w:p w:rsidR="001E3B72" w:rsidRPr="00B40824" w:rsidRDefault="003C4FC8" w:rsidP="001E3B72">
      <w:pPr>
        <w:snapToGrid w:val="0"/>
        <w:spacing w:line="360" w:lineRule="auto"/>
        <w:rPr>
          <w:rFonts w:ascii="標楷體" w:eastAsia="標楷體" w:hAnsi="標楷體" w:cs="Times New Roman"/>
          <w:sz w:val="36"/>
          <w:szCs w:val="36"/>
        </w:rPr>
      </w:pPr>
      <w:r w:rsidRPr="00B40824">
        <w:rPr>
          <w:rFonts w:ascii="標楷體" w:eastAsia="標楷體" w:hAnsi="標楷體" w:hint="eastAsia"/>
          <w:sz w:val="36"/>
          <w:szCs w:val="36"/>
        </w:rPr>
        <w:t>2</w:t>
      </w:r>
      <w:r w:rsidR="00B40824">
        <w:rPr>
          <w:rFonts w:ascii="標楷體" w:eastAsia="標楷體" w:hAnsi="標楷體" w:hint="eastAsia"/>
          <w:sz w:val="36"/>
          <w:szCs w:val="36"/>
        </w:rPr>
        <w:t>.</w:t>
      </w:r>
      <w:r w:rsidRPr="00B40824">
        <w:rPr>
          <w:rFonts w:ascii="標楷體" w:eastAsia="標楷體" w:hAnsi="標楷體" w:hint="eastAsia"/>
          <w:sz w:val="36"/>
          <w:szCs w:val="36"/>
        </w:rPr>
        <w:t>填寫基本資料</w:t>
      </w:r>
    </w:p>
    <w:p w:rsidR="001E3B72" w:rsidRPr="00B40824" w:rsidRDefault="001E3B72" w:rsidP="001E3B72">
      <w:pPr>
        <w:snapToGrid w:val="0"/>
        <w:spacing w:line="360" w:lineRule="auto"/>
        <w:rPr>
          <w:rFonts w:ascii="標楷體" w:eastAsia="標楷體" w:hAnsi="標楷體"/>
          <w:b/>
          <w:sz w:val="40"/>
          <w:szCs w:val="40"/>
        </w:rPr>
      </w:pPr>
      <w:r w:rsidRPr="00B40824">
        <w:rPr>
          <w:rFonts w:ascii="標楷體" w:eastAsia="標楷體" w:hAnsi="標楷體" w:hint="eastAsia"/>
          <w:b/>
          <w:sz w:val="40"/>
          <w:szCs w:val="40"/>
        </w:rPr>
        <w:t>就讀幼兒園名稱:</w:t>
      </w:r>
      <w:r w:rsidRPr="00B40824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 </w:t>
      </w:r>
      <w:r w:rsidRPr="00B40824">
        <w:rPr>
          <w:rFonts w:ascii="標楷體" w:eastAsia="標楷體" w:hAnsi="標楷體" w:hint="eastAsia"/>
          <w:b/>
          <w:sz w:val="40"/>
          <w:szCs w:val="40"/>
        </w:rPr>
        <w:t xml:space="preserve">幼兒園      </w:t>
      </w:r>
    </w:p>
    <w:p w:rsidR="001E3B72" w:rsidRPr="00B40824" w:rsidRDefault="001E3B72" w:rsidP="001E3B72">
      <w:pPr>
        <w:snapToGrid w:val="0"/>
        <w:spacing w:line="360" w:lineRule="auto"/>
        <w:rPr>
          <w:rFonts w:ascii="標楷體" w:eastAsia="標楷體" w:hAnsi="標楷體"/>
          <w:b/>
          <w:sz w:val="40"/>
          <w:szCs w:val="40"/>
          <w:u w:val="single"/>
        </w:rPr>
      </w:pPr>
      <w:r w:rsidRPr="00B40824">
        <w:rPr>
          <w:rFonts w:ascii="標楷體" w:eastAsia="標楷體" w:hAnsi="標楷體" w:hint="eastAsia"/>
          <w:b/>
          <w:sz w:val="40"/>
          <w:szCs w:val="40"/>
        </w:rPr>
        <w:t>學生姓名：</w:t>
      </w:r>
      <w:r w:rsidRPr="00B40824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      </w:t>
      </w:r>
    </w:p>
    <w:p w:rsidR="001E3B72" w:rsidRPr="00B40824" w:rsidRDefault="005D2F09" w:rsidP="001E3B72">
      <w:pPr>
        <w:snapToGrid w:val="0"/>
        <w:spacing w:line="360" w:lineRule="auto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陪同</w:t>
      </w:r>
      <w:r w:rsidR="001E3B72" w:rsidRPr="00B40824">
        <w:rPr>
          <w:rFonts w:ascii="標楷體" w:eastAsia="標楷體" w:hAnsi="標楷體" w:hint="eastAsia"/>
          <w:b/>
          <w:sz w:val="40"/>
          <w:szCs w:val="40"/>
        </w:rPr>
        <w:t>家長：</w:t>
      </w:r>
      <w:r>
        <w:rPr>
          <w:rFonts w:ascii="標楷體" w:eastAsia="標楷體" w:hAnsi="標楷體" w:hint="eastAsia"/>
          <w:b/>
          <w:sz w:val="40"/>
          <w:szCs w:val="40"/>
        </w:rPr>
        <w:t>稱謂</w:t>
      </w:r>
      <w:r w:rsidR="001E3B72" w:rsidRPr="00B40824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</w:t>
      </w:r>
      <w:r w:rsidR="001E3B72" w:rsidRPr="00B40824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b/>
          <w:sz w:val="40"/>
          <w:szCs w:val="40"/>
        </w:rPr>
        <w:t>姓名</w:t>
      </w:r>
      <w:r w:rsidRPr="00B40824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  </w:t>
      </w:r>
    </w:p>
    <w:p w:rsidR="001E3B72" w:rsidRPr="00B40824" w:rsidRDefault="001E3B72" w:rsidP="001E3B72">
      <w:pPr>
        <w:snapToGrid w:val="0"/>
        <w:spacing w:line="360" w:lineRule="auto"/>
        <w:rPr>
          <w:rFonts w:ascii="標楷體" w:eastAsia="標楷體" w:hAnsi="標楷體"/>
          <w:b/>
          <w:sz w:val="40"/>
          <w:szCs w:val="40"/>
        </w:rPr>
      </w:pPr>
      <w:r w:rsidRPr="00B40824">
        <w:rPr>
          <w:rFonts w:ascii="標楷體" w:eastAsia="標楷體" w:hAnsi="標楷體" w:hint="eastAsia"/>
          <w:b/>
          <w:sz w:val="40"/>
          <w:szCs w:val="40"/>
        </w:rPr>
        <w:t>家長電話：</w:t>
      </w:r>
      <w:r w:rsidRPr="00B40824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(   )           </w:t>
      </w:r>
      <w:r w:rsidRPr="00B40824">
        <w:rPr>
          <w:rFonts w:ascii="標楷體" w:eastAsia="標楷體" w:hAnsi="標楷體" w:hint="eastAsia"/>
          <w:b/>
          <w:sz w:val="40"/>
          <w:szCs w:val="40"/>
        </w:rPr>
        <w:t xml:space="preserve">  </w:t>
      </w:r>
    </w:p>
    <w:p w:rsidR="001E3B72" w:rsidRPr="00B40824" w:rsidRDefault="001E3B72" w:rsidP="001E3B72">
      <w:pPr>
        <w:snapToGrid w:val="0"/>
        <w:spacing w:line="360" w:lineRule="auto"/>
        <w:rPr>
          <w:rFonts w:ascii="標楷體" w:eastAsia="標楷體" w:hAnsi="標楷體"/>
          <w:b/>
          <w:sz w:val="40"/>
          <w:szCs w:val="40"/>
        </w:rPr>
      </w:pPr>
      <w:r w:rsidRPr="00B40824">
        <w:rPr>
          <w:rFonts w:ascii="標楷體" w:eastAsia="標楷體" w:hAnsi="標楷體" w:hint="eastAsia"/>
          <w:b/>
          <w:sz w:val="40"/>
          <w:szCs w:val="40"/>
        </w:rPr>
        <w:t>家長手機：</w:t>
      </w:r>
      <w:r w:rsidRPr="00B40824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      </w:t>
      </w:r>
      <w:r w:rsidRPr="00B40824">
        <w:rPr>
          <w:rFonts w:ascii="標楷體" w:eastAsia="標楷體" w:hAnsi="標楷體" w:hint="eastAsia"/>
          <w:b/>
          <w:sz w:val="40"/>
          <w:szCs w:val="40"/>
        </w:rPr>
        <w:t xml:space="preserve">    </w:t>
      </w:r>
    </w:p>
    <w:p w:rsidR="001E3B72" w:rsidRDefault="001E3B72" w:rsidP="001E3B72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B40824">
        <w:rPr>
          <w:rFonts w:ascii="標楷體" w:eastAsia="標楷體" w:hAnsi="標楷體" w:hint="eastAsia"/>
          <w:sz w:val="32"/>
          <w:szCs w:val="32"/>
        </w:rPr>
        <w:t>☆備註：本表</w:t>
      </w:r>
      <w:r w:rsidRPr="00750024">
        <w:rPr>
          <w:rFonts w:ascii="標楷體" w:eastAsia="標楷體" w:hAnsi="標楷體" w:hint="eastAsia"/>
          <w:sz w:val="32"/>
          <w:szCs w:val="32"/>
        </w:rPr>
        <w:t>請於</w:t>
      </w:r>
      <w:r w:rsidR="00EB6A4C">
        <w:rPr>
          <w:rFonts w:ascii="標楷體" w:eastAsia="標楷體" w:hAnsi="標楷體" w:hint="eastAsia"/>
          <w:sz w:val="32"/>
          <w:szCs w:val="32"/>
        </w:rPr>
        <w:t>107</w:t>
      </w:r>
      <w:r w:rsidRPr="00750024">
        <w:rPr>
          <w:rFonts w:ascii="標楷體" w:eastAsia="標楷體" w:hAnsi="標楷體" w:hint="eastAsia"/>
          <w:sz w:val="32"/>
          <w:szCs w:val="32"/>
        </w:rPr>
        <w:t>年</w:t>
      </w:r>
      <w:r w:rsidR="00B40824">
        <w:rPr>
          <w:rFonts w:ascii="標楷體" w:eastAsia="標楷體" w:hAnsi="標楷體" w:hint="eastAsia"/>
          <w:sz w:val="32"/>
          <w:szCs w:val="32"/>
        </w:rPr>
        <w:t>3</w:t>
      </w:r>
      <w:r w:rsidRPr="00750024">
        <w:rPr>
          <w:rFonts w:ascii="標楷體" w:eastAsia="標楷體" w:hAnsi="標楷體" w:hint="eastAsia"/>
          <w:sz w:val="32"/>
          <w:szCs w:val="32"/>
        </w:rPr>
        <w:t>月</w:t>
      </w:r>
      <w:r w:rsidR="00EB6A4C">
        <w:rPr>
          <w:rFonts w:ascii="標楷體" w:eastAsia="標楷體" w:hAnsi="標楷體" w:hint="eastAsia"/>
          <w:sz w:val="32"/>
          <w:szCs w:val="32"/>
        </w:rPr>
        <w:t>12</w:t>
      </w:r>
      <w:r w:rsidR="00B40824">
        <w:rPr>
          <w:rFonts w:ascii="標楷體" w:eastAsia="標楷體" w:hAnsi="標楷體" w:hint="eastAsia"/>
          <w:sz w:val="32"/>
          <w:szCs w:val="32"/>
        </w:rPr>
        <w:t>日星期</w:t>
      </w:r>
      <w:r w:rsidR="00EB6A4C">
        <w:rPr>
          <w:rFonts w:ascii="標楷體" w:eastAsia="標楷體" w:hAnsi="標楷體" w:hint="eastAsia"/>
          <w:sz w:val="32"/>
          <w:szCs w:val="32"/>
        </w:rPr>
        <w:t>一</w:t>
      </w:r>
      <w:r w:rsidR="00B40824">
        <w:rPr>
          <w:rFonts w:ascii="標楷體" w:eastAsia="標楷體" w:hAnsi="標楷體" w:hint="eastAsia"/>
          <w:sz w:val="32"/>
          <w:szCs w:val="32"/>
        </w:rPr>
        <w:t>前傳回雙園國小教務處</w:t>
      </w:r>
    </w:p>
    <w:p w:rsidR="001E3B72" w:rsidRDefault="001E3B72" w:rsidP="001E3B72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☆</w:t>
      </w:r>
      <w:r>
        <w:rPr>
          <w:rFonts w:ascii="標楷體" w:eastAsia="標楷體" w:hAnsi="標楷體" w:hint="eastAsia"/>
          <w:sz w:val="32"/>
          <w:szCs w:val="32"/>
        </w:rPr>
        <w:t>報名方式:</w:t>
      </w:r>
      <w:r w:rsidRPr="00C21081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E3B72" w:rsidRDefault="001E3B72" w:rsidP="001E3B72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C21081">
        <w:rPr>
          <w:rFonts w:ascii="標楷體" w:eastAsia="標楷體" w:hAnsi="標楷體" w:hint="eastAsia"/>
          <w:sz w:val="32"/>
          <w:szCs w:val="32"/>
        </w:rPr>
        <w:t xml:space="preserve">1.學校傳真:02-23064375  雙園國小教務處 </w:t>
      </w:r>
    </w:p>
    <w:p w:rsidR="001E3B72" w:rsidRDefault="001E3B72" w:rsidP="00481BC9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C21081">
        <w:rPr>
          <w:rFonts w:ascii="標楷體" w:eastAsia="標楷體" w:hAnsi="標楷體" w:hint="eastAsia"/>
          <w:sz w:val="32"/>
          <w:szCs w:val="32"/>
        </w:rPr>
        <w:t>2.郵寄地點：108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C21081">
        <w:rPr>
          <w:rFonts w:ascii="標楷體" w:eastAsia="標楷體" w:hAnsi="標楷體" w:hint="eastAsia"/>
          <w:sz w:val="32"/>
          <w:szCs w:val="32"/>
        </w:rPr>
        <w:t>臺北市萬華區莒光路315號 雙園國小教務處收</w:t>
      </w:r>
    </w:p>
    <w:p w:rsidR="00B40824" w:rsidRDefault="00B40824" w:rsidP="00481BC9">
      <w:pPr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Pr="00B4082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e-mail</w:t>
      </w:r>
      <w:r w:rsidR="001610FD" w:rsidRPr="00C21081">
        <w:rPr>
          <w:rFonts w:ascii="標楷體" w:eastAsia="標楷體" w:hAnsi="標楷體" w:hint="eastAsia"/>
          <w:sz w:val="32"/>
          <w:szCs w:val="32"/>
        </w:rPr>
        <w:t>: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校網首頁</w:t>
      </w:r>
      <w:r w:rsidR="001610FD" w:rsidRPr="001610FD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>新生專區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下載報名表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hyperlink r:id="rId9" w:history="1">
        <w:r w:rsidR="00210DE0" w:rsidRPr="00131742">
          <w:rPr>
            <w:rStyle w:val="ab"/>
            <w:rFonts w:ascii="標楷體" w:eastAsia="標楷體" w:hAnsi="標楷體" w:cs="新細明體" w:hint="eastAsia"/>
            <w:kern w:val="0"/>
            <w:sz w:val="28"/>
            <w:szCs w:val="28"/>
          </w:rPr>
          <w:t>填妥後寄至wcc1221@gmail.com</w:t>
        </w:r>
      </w:hyperlink>
    </w:p>
    <w:p w:rsidR="00210DE0" w:rsidRDefault="00210DE0" w:rsidP="00481BC9">
      <w:pPr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210DE0" w:rsidRDefault="00210DE0" w:rsidP="00481BC9">
      <w:pPr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210DE0" w:rsidRDefault="00090C97" w:rsidP="006A401E">
      <w:pPr>
        <w:snapToGrid w:val="0"/>
        <w:spacing w:line="360" w:lineRule="auto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1054100" cy="850900"/>
            <wp:effectExtent l="0" t="0" r="0" b="6350"/>
            <wp:docPr id="107" name="圖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721m-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938150" cy="785266"/>
            <wp:effectExtent l="0" t="0" r="0" b="0"/>
            <wp:docPr id="108" name="圖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912199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594" cy="78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973777" cy="834666"/>
            <wp:effectExtent l="0" t="0" r="0" b="3810"/>
            <wp:docPr id="110" name="圖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721m-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7" cy="83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855023" cy="767648"/>
            <wp:effectExtent l="0" t="0" r="2540" b="0"/>
            <wp:docPr id="111" name="圖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912199-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164" cy="77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01E"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961901" cy="773703"/>
            <wp:effectExtent l="0" t="0" r="0" b="7620"/>
            <wp:docPr id="112" name="圖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721m-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718" cy="77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01E"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831273" cy="804166"/>
            <wp:effectExtent l="0" t="0" r="6985" b="0"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721m-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21" cy="80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9E9" w:rsidRDefault="00210DE0" w:rsidP="00210DE0">
      <w:pPr>
        <w:snapToGrid w:val="0"/>
        <w:spacing w:line="360" w:lineRule="auto"/>
        <w:jc w:val="center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inline distT="0" distB="0" distL="0" distR="0">
            <wp:extent cx="6068291" cy="230837"/>
            <wp:effectExtent l="0" t="0" r="0" b="0"/>
            <wp:docPr id="106" name="圖片 106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681" cy="23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E9" w:rsidRDefault="006409E9" w:rsidP="006409E9">
      <w:pPr>
        <w:widowControl/>
        <w:jc w:val="center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br w:type="page"/>
      </w:r>
      <w:r w:rsidR="00CB10CF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lastRenderedPageBreak/>
        <w:t>107</w:t>
      </w:r>
      <w:r w:rsidRPr="005C33AF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年「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卓越體驗成長營</w:t>
      </w:r>
      <w:r w:rsidRPr="005C33AF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」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學員名單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984"/>
        <w:gridCol w:w="4253"/>
      </w:tblGrid>
      <w:tr w:rsidR="003E404C" w:rsidTr="00CB10CF">
        <w:tc>
          <w:tcPr>
            <w:tcW w:w="1101" w:type="dxa"/>
          </w:tcPr>
          <w:p w:rsidR="003E404C" w:rsidRDefault="003E404C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417" w:type="dxa"/>
          </w:tcPr>
          <w:p w:rsidR="003E404C" w:rsidRDefault="003E404C" w:rsidP="00491DF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學員</w:t>
            </w:r>
          </w:p>
        </w:tc>
        <w:tc>
          <w:tcPr>
            <w:tcW w:w="1418" w:type="dxa"/>
          </w:tcPr>
          <w:p w:rsidR="003E404C" w:rsidRDefault="003E404C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幼兒園</w:t>
            </w:r>
          </w:p>
        </w:tc>
        <w:tc>
          <w:tcPr>
            <w:tcW w:w="1984" w:type="dxa"/>
          </w:tcPr>
          <w:p w:rsidR="003E404C" w:rsidRDefault="005D2F0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陪同</w:t>
            </w:r>
            <w:r w:rsidR="003E4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家長</w:t>
            </w:r>
          </w:p>
        </w:tc>
        <w:tc>
          <w:tcPr>
            <w:tcW w:w="4253" w:type="dxa"/>
          </w:tcPr>
          <w:p w:rsidR="003E404C" w:rsidRDefault="003E404C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聯絡電話</w:t>
            </w:r>
          </w:p>
        </w:tc>
      </w:tr>
      <w:tr w:rsidR="00E24868" w:rsidTr="00CB10CF">
        <w:tc>
          <w:tcPr>
            <w:tcW w:w="1101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24868" w:rsidRDefault="00E24868" w:rsidP="00491DF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17D3" w:rsidRDefault="001A17D3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17D3" w:rsidRDefault="001A17D3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24868" w:rsidTr="00CB10CF">
        <w:tc>
          <w:tcPr>
            <w:tcW w:w="1101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4868" w:rsidRDefault="00E24868" w:rsidP="00491DF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24868" w:rsidTr="00CB10CF">
        <w:tc>
          <w:tcPr>
            <w:tcW w:w="1101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24868" w:rsidRDefault="00E24868" w:rsidP="00491DF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3E404C" w:rsidRDefault="003E404C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24868" w:rsidTr="00CB10CF">
        <w:tc>
          <w:tcPr>
            <w:tcW w:w="1101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24868" w:rsidRDefault="00E24868" w:rsidP="00491DF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24868" w:rsidTr="00CB10CF">
        <w:tc>
          <w:tcPr>
            <w:tcW w:w="1101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24868" w:rsidRDefault="00E24868" w:rsidP="00491DF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24868" w:rsidTr="00CB10CF">
        <w:tc>
          <w:tcPr>
            <w:tcW w:w="1101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24868" w:rsidRDefault="00E24868" w:rsidP="00491DF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24868" w:rsidTr="00CB10CF">
        <w:tc>
          <w:tcPr>
            <w:tcW w:w="1101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24868" w:rsidRDefault="00E24868" w:rsidP="00E24868">
            <w:pPr>
              <w:snapToGrid w:val="0"/>
              <w:spacing w:line="36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E24868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24868" w:rsidTr="00CB10CF">
        <w:tc>
          <w:tcPr>
            <w:tcW w:w="1101" w:type="dxa"/>
          </w:tcPr>
          <w:p w:rsidR="00E24868" w:rsidRDefault="002D172E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24868" w:rsidRPr="00480DD2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4868" w:rsidRPr="00480DD2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868" w:rsidRPr="00480DD2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E24868" w:rsidRPr="00480DD2" w:rsidRDefault="00E24868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2F1010" w:rsidTr="00CB10CF">
        <w:tc>
          <w:tcPr>
            <w:tcW w:w="1101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F1010" w:rsidTr="00CB10CF">
        <w:tc>
          <w:tcPr>
            <w:tcW w:w="1101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2F1010" w:rsidRDefault="002F1010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33667" w:rsidTr="00CB10CF">
        <w:tc>
          <w:tcPr>
            <w:tcW w:w="1101" w:type="dxa"/>
          </w:tcPr>
          <w:p w:rsidR="00C33667" w:rsidRPr="00AF0CBA" w:rsidRDefault="00C33667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AF0CBA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C33667" w:rsidRPr="00AF0CBA" w:rsidRDefault="00C33667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33667" w:rsidRPr="00AF0CBA" w:rsidRDefault="00C33667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33667" w:rsidRPr="00AF0CBA" w:rsidRDefault="00C33667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33667" w:rsidRPr="00AF0CBA" w:rsidRDefault="00C33667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31962" w:rsidTr="00CB10CF">
        <w:tc>
          <w:tcPr>
            <w:tcW w:w="1101" w:type="dxa"/>
          </w:tcPr>
          <w:p w:rsidR="00431962" w:rsidRPr="00CD4EC0" w:rsidRDefault="0043196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  <w:r w:rsidRPr="00CD4EC0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431962" w:rsidRPr="00CD4EC0" w:rsidRDefault="0043196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31962" w:rsidRPr="00CD4EC0" w:rsidRDefault="0043196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1962" w:rsidRPr="00CD4EC0" w:rsidRDefault="0043196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31962" w:rsidRPr="00CD4EC0" w:rsidRDefault="00431962" w:rsidP="0043196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AD11A6" w:rsidTr="00CB10CF">
        <w:tc>
          <w:tcPr>
            <w:tcW w:w="1101" w:type="dxa"/>
          </w:tcPr>
          <w:p w:rsidR="00AD11A6" w:rsidRPr="00CD4EC0" w:rsidRDefault="00AD11A6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70C0"/>
                <w:kern w:val="0"/>
                <w:sz w:val="28"/>
                <w:szCs w:val="28"/>
                <w:u w:val="single"/>
              </w:rPr>
            </w:pPr>
            <w:r w:rsidRPr="00CD4EC0">
              <w:rPr>
                <w:rFonts w:ascii="標楷體" w:eastAsia="標楷體" w:hAnsi="標楷體" w:cs="新細明體" w:hint="eastAsia"/>
                <w:bCs/>
                <w:color w:val="0070C0"/>
                <w:kern w:val="0"/>
                <w:sz w:val="28"/>
                <w:szCs w:val="28"/>
                <w:u w:val="single"/>
              </w:rPr>
              <w:t>13</w:t>
            </w:r>
          </w:p>
        </w:tc>
        <w:tc>
          <w:tcPr>
            <w:tcW w:w="1417" w:type="dxa"/>
          </w:tcPr>
          <w:p w:rsidR="00AD11A6" w:rsidRPr="00CD4EC0" w:rsidRDefault="00AD11A6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70C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AD11A6" w:rsidRPr="00CD4EC0" w:rsidRDefault="00AD11A6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70C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AD11A6" w:rsidRPr="00CD4EC0" w:rsidRDefault="00AD11A6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70C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AD11A6" w:rsidRPr="00CD4EC0" w:rsidRDefault="00AD11A6" w:rsidP="0043196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70C0"/>
                <w:kern w:val="0"/>
                <w:sz w:val="28"/>
                <w:szCs w:val="28"/>
                <w:u w:val="single"/>
              </w:rPr>
            </w:pPr>
          </w:p>
        </w:tc>
      </w:tr>
      <w:tr w:rsidR="00FD05C9" w:rsidTr="00CB10CF">
        <w:tc>
          <w:tcPr>
            <w:tcW w:w="1101" w:type="dxa"/>
          </w:tcPr>
          <w:p w:rsidR="00FD05C9" w:rsidRDefault="00FD05C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FD05C9" w:rsidRPr="00AD11A6" w:rsidRDefault="00FD05C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05C9" w:rsidRDefault="00FD05C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05C9" w:rsidRDefault="00FD05C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FD05C9" w:rsidRDefault="00FD05C9" w:rsidP="0043196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F59D9" w:rsidTr="00CB10CF">
        <w:tc>
          <w:tcPr>
            <w:tcW w:w="1101" w:type="dxa"/>
          </w:tcPr>
          <w:p w:rsidR="005F59D9" w:rsidRDefault="005F59D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5F59D9" w:rsidRDefault="005F59D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9D9" w:rsidRDefault="005F59D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59D9" w:rsidRDefault="005F59D9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5F59D9" w:rsidRDefault="005F59D9" w:rsidP="0043196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91C02" w:rsidTr="00CB10CF">
        <w:tc>
          <w:tcPr>
            <w:tcW w:w="1101" w:type="dxa"/>
          </w:tcPr>
          <w:p w:rsidR="00C91C02" w:rsidRDefault="00C91C0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C91C02" w:rsidRDefault="00C91C0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1C02" w:rsidRDefault="00C91C0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1C02" w:rsidRDefault="00C91C02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91C02" w:rsidRDefault="00C91C02" w:rsidP="0043196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86B8A" w:rsidTr="00CB10CF">
        <w:tc>
          <w:tcPr>
            <w:tcW w:w="1101" w:type="dxa"/>
          </w:tcPr>
          <w:p w:rsidR="00B86B8A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B86B8A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86B8A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6B8A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6B8A" w:rsidRDefault="00B86B8A" w:rsidP="0043196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86B8A" w:rsidTr="00CB10CF">
        <w:tc>
          <w:tcPr>
            <w:tcW w:w="1101" w:type="dxa"/>
          </w:tcPr>
          <w:p w:rsidR="00B86B8A" w:rsidRPr="00C529AB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C529AB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B86B8A" w:rsidRPr="00C529AB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86B8A" w:rsidRPr="00C529AB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6B8A" w:rsidRPr="00C529AB" w:rsidRDefault="00B86B8A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6B8A" w:rsidRPr="00C529AB" w:rsidRDefault="00B86B8A" w:rsidP="0043196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17D67" w:rsidTr="00CB10CF">
        <w:tc>
          <w:tcPr>
            <w:tcW w:w="1101" w:type="dxa"/>
          </w:tcPr>
          <w:p w:rsidR="00417D67" w:rsidRPr="00C529AB" w:rsidRDefault="00417D67" w:rsidP="00210DE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C529AB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417D67" w:rsidRPr="00C529AB" w:rsidRDefault="00417D67" w:rsidP="00417D67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7D67" w:rsidRPr="00C529AB" w:rsidRDefault="00417D67" w:rsidP="00F973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17D67" w:rsidRPr="00C529AB" w:rsidRDefault="00417D67" w:rsidP="00F973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7D67" w:rsidRPr="00C529AB" w:rsidRDefault="00417D67" w:rsidP="00F973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B10CF" w:rsidTr="00CB10CF">
        <w:tc>
          <w:tcPr>
            <w:tcW w:w="1101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CB10CF" w:rsidRPr="00AD11A6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10CF" w:rsidTr="00CB10CF">
        <w:tc>
          <w:tcPr>
            <w:tcW w:w="1101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10CF" w:rsidTr="00CB10CF">
        <w:tc>
          <w:tcPr>
            <w:tcW w:w="1101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10CF" w:rsidTr="00CB10CF">
        <w:tc>
          <w:tcPr>
            <w:tcW w:w="1101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B10CF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10CF" w:rsidRPr="00C529AB" w:rsidTr="00CB10CF">
        <w:tc>
          <w:tcPr>
            <w:tcW w:w="1101" w:type="dxa"/>
          </w:tcPr>
          <w:p w:rsidR="00CB10CF" w:rsidRPr="00C529AB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CB10CF" w:rsidRPr="00C529AB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B10CF" w:rsidRPr="00C529AB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10CF" w:rsidRPr="00C529AB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B10CF" w:rsidRPr="00C529AB" w:rsidRDefault="00CB10CF" w:rsidP="004F5EDA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D20056" w:rsidRDefault="00D20056" w:rsidP="00210DE0">
      <w:pPr>
        <w:snapToGrid w:val="0"/>
        <w:spacing w:line="360" w:lineRule="auto"/>
        <w:jc w:val="center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D20056" w:rsidRDefault="00D20056" w:rsidP="00D2005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lastRenderedPageBreak/>
        <w:t>敬愛的園長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40"/>
          <w:szCs w:val="40"/>
        </w:rPr>
        <w:t>/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園主任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40"/>
          <w:szCs w:val="40"/>
        </w:rPr>
        <w:t>/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老師 您好﹕</w:t>
      </w:r>
    </w:p>
    <w:p w:rsidR="00D20056" w:rsidRDefault="00D20056" w:rsidP="00D20056">
      <w:pPr>
        <w:widowControl/>
        <w:ind w:firstLineChars="200" w:firstLine="640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D20056" w:rsidRDefault="00D20056" w:rsidP="00D20056">
      <w:pPr>
        <w:widowControl/>
        <w:ind w:firstLineChars="200" w:firstLine="640"/>
        <w:rPr>
          <w:rFonts w:ascii="新細明體" w:eastAsia="新細明體" w:hAnsi="新細明體" w:cs="新細明體"/>
          <w:bCs/>
          <w:color w:val="000000"/>
          <w:kern w:val="0"/>
          <w:sz w:val="32"/>
          <w:szCs w:val="32"/>
        </w:rPr>
      </w:pP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本校為增進小一新生入學動機，促進幼小銜接，特舉辦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107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年「卓越體驗成長營」活動，歡迎 貴園大班學生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與家長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自由報名參加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!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謹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附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上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活動簡章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煩請師長協助發給大班學生攜回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轉知活動訊息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謝謝您的大力協助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!</w:t>
      </w:r>
    </w:p>
    <w:p w:rsidR="00D20056" w:rsidRPr="00BF773D" w:rsidRDefault="00D20056" w:rsidP="00D20056">
      <w:pPr>
        <w:widowControl/>
        <w:ind w:firstLineChars="200" w:firstLine="640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BF773D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即候 文祺</w:t>
      </w:r>
    </w:p>
    <w:p w:rsidR="00D20056" w:rsidRPr="00BF773D" w:rsidRDefault="00D20056" w:rsidP="00D20056">
      <w:pPr>
        <w:widowControl/>
        <w:ind w:firstLineChars="200" w:firstLine="480"/>
        <w:jc w:val="right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F773D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活動聯絡人﹕雙園國小教務主任 王章嘉23061893-136</w:t>
      </w:r>
    </w:p>
    <w:p w:rsidR="00D20056" w:rsidRPr="00BF773D" w:rsidRDefault="00D20056" w:rsidP="00D20056">
      <w:pPr>
        <w:widowControl/>
        <w:ind w:firstLineChars="200" w:firstLine="640"/>
        <w:jc w:val="righ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BF773D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臺北市萬華區雙園國民小學 敬謝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107</w:t>
      </w:r>
      <w:r w:rsidRPr="00BF773D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.3.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2</w:t>
      </w:r>
    </w:p>
    <w:p w:rsidR="00D20056" w:rsidRDefault="00D20056" w:rsidP="00D2005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</w:p>
    <w:p w:rsidR="00D20056" w:rsidRDefault="00D20056" w:rsidP="00D2005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</w:p>
    <w:p w:rsidR="00D20056" w:rsidRDefault="00D20056" w:rsidP="00D2005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</w:p>
    <w:p w:rsidR="00D20056" w:rsidRDefault="00D20056" w:rsidP="00D2005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敬愛的園長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40"/>
          <w:szCs w:val="40"/>
        </w:rPr>
        <w:t>/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園主任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40"/>
          <w:szCs w:val="40"/>
        </w:rPr>
        <w:t>/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老師 您好﹕</w:t>
      </w:r>
    </w:p>
    <w:p w:rsidR="00D20056" w:rsidRDefault="00D20056" w:rsidP="00D20056">
      <w:pPr>
        <w:widowControl/>
        <w:ind w:firstLineChars="200" w:firstLine="640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D20056" w:rsidRDefault="00D20056" w:rsidP="00D20056">
      <w:pPr>
        <w:widowControl/>
        <w:ind w:firstLineChars="200" w:firstLine="640"/>
        <w:rPr>
          <w:rFonts w:ascii="新細明體" w:eastAsia="新細明體" w:hAnsi="新細明體" w:cs="新細明體"/>
          <w:bCs/>
          <w:color w:val="000000"/>
          <w:kern w:val="0"/>
          <w:sz w:val="32"/>
          <w:szCs w:val="32"/>
        </w:rPr>
      </w:pP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本校為增進小一新生入學動機，促進幼小銜接，特舉辦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107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年「卓越體驗成長營」活動，歡迎 貴園大班學生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與家長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自由報名參加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!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謹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附</w:t>
      </w:r>
      <w:r w:rsidRPr="00575CC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上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活動簡章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煩請師長協助發給大班學生攜回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轉知活動訊息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謝謝您的大力協助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 w:val="32"/>
          <w:szCs w:val="32"/>
        </w:rPr>
        <w:t>!</w:t>
      </w:r>
    </w:p>
    <w:p w:rsidR="00D20056" w:rsidRPr="00BF773D" w:rsidRDefault="00D20056" w:rsidP="00D20056">
      <w:pPr>
        <w:widowControl/>
        <w:ind w:firstLineChars="200" w:firstLine="640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BF773D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即候 文祺</w:t>
      </w:r>
    </w:p>
    <w:p w:rsidR="00D20056" w:rsidRPr="00BF773D" w:rsidRDefault="00D20056" w:rsidP="00D20056">
      <w:pPr>
        <w:widowControl/>
        <w:ind w:firstLineChars="200" w:firstLine="480"/>
        <w:jc w:val="right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F773D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活動聯絡人﹕雙園國小教務主任 王章嘉23061893-136</w:t>
      </w:r>
    </w:p>
    <w:p w:rsidR="00D20056" w:rsidRPr="00BF773D" w:rsidRDefault="00D20056" w:rsidP="00D20056">
      <w:pPr>
        <w:widowControl/>
        <w:ind w:firstLineChars="200" w:firstLine="640"/>
        <w:jc w:val="righ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BF773D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臺北市萬華區雙園國民小學 敬謝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107</w:t>
      </w:r>
      <w:r w:rsidRPr="00BF773D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.3.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2</w:t>
      </w:r>
    </w:p>
    <w:p w:rsidR="00210DE0" w:rsidRPr="00D20056" w:rsidRDefault="00210DE0" w:rsidP="00210DE0">
      <w:pPr>
        <w:snapToGrid w:val="0"/>
        <w:spacing w:line="360" w:lineRule="auto"/>
        <w:jc w:val="center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bookmarkStart w:id="1" w:name="_GoBack"/>
      <w:bookmarkEnd w:id="1"/>
    </w:p>
    <w:sectPr w:rsidR="00210DE0" w:rsidRPr="00D20056" w:rsidSect="001E3B7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CB" w:rsidRDefault="002259CB" w:rsidP="00477C42">
      <w:r>
        <w:separator/>
      </w:r>
    </w:p>
  </w:endnote>
  <w:endnote w:type="continuationSeparator" w:id="0">
    <w:p w:rsidR="002259CB" w:rsidRDefault="002259CB" w:rsidP="0047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CB" w:rsidRDefault="002259CB" w:rsidP="00477C42">
      <w:r>
        <w:separator/>
      </w:r>
    </w:p>
  </w:footnote>
  <w:footnote w:type="continuationSeparator" w:id="0">
    <w:p w:rsidR="002259CB" w:rsidRDefault="002259CB" w:rsidP="0047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;visibility:visible;mso-wrap-style:square" o:bullet="t">
        <v:imagedata r:id="rId1" o:title="BD14579_"/>
      </v:shape>
    </w:pict>
  </w:numPicBullet>
  <w:abstractNum w:abstractNumId="0" w15:restartNumberingAfterBreak="0">
    <w:nsid w:val="172928AF"/>
    <w:multiLevelType w:val="hybridMultilevel"/>
    <w:tmpl w:val="663A4A8C"/>
    <w:lvl w:ilvl="0" w:tplc="2986809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B5871B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AC0BAD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3823B1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4A0D16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AA470D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7A407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F9CEAD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8A65F4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27286CAB"/>
    <w:multiLevelType w:val="hybridMultilevel"/>
    <w:tmpl w:val="81C2704A"/>
    <w:lvl w:ilvl="0" w:tplc="34A4C19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3C11C0"/>
    <w:multiLevelType w:val="hybridMultilevel"/>
    <w:tmpl w:val="7362D824"/>
    <w:lvl w:ilvl="0" w:tplc="4210C2D0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A"/>
    <w:rsid w:val="00013475"/>
    <w:rsid w:val="000137B2"/>
    <w:rsid w:val="00034915"/>
    <w:rsid w:val="00063858"/>
    <w:rsid w:val="00090C97"/>
    <w:rsid w:val="000B41D9"/>
    <w:rsid w:val="000B48D5"/>
    <w:rsid w:val="001026F3"/>
    <w:rsid w:val="00104E3C"/>
    <w:rsid w:val="001610FD"/>
    <w:rsid w:val="00175D41"/>
    <w:rsid w:val="00180D53"/>
    <w:rsid w:val="001A17D3"/>
    <w:rsid w:val="001B4EEC"/>
    <w:rsid w:val="001E3B72"/>
    <w:rsid w:val="001F4A4B"/>
    <w:rsid w:val="00210DE0"/>
    <w:rsid w:val="00212945"/>
    <w:rsid w:val="002259CB"/>
    <w:rsid w:val="0029330C"/>
    <w:rsid w:val="00293A90"/>
    <w:rsid w:val="002C3CF3"/>
    <w:rsid w:val="002D172E"/>
    <w:rsid w:val="002F1010"/>
    <w:rsid w:val="0034593C"/>
    <w:rsid w:val="00371F1B"/>
    <w:rsid w:val="003736A9"/>
    <w:rsid w:val="00375FDA"/>
    <w:rsid w:val="00384FD2"/>
    <w:rsid w:val="003B6C40"/>
    <w:rsid w:val="003C4FC8"/>
    <w:rsid w:val="003D043B"/>
    <w:rsid w:val="003E404C"/>
    <w:rsid w:val="00405A31"/>
    <w:rsid w:val="00417D67"/>
    <w:rsid w:val="00431962"/>
    <w:rsid w:val="004650A4"/>
    <w:rsid w:val="00477C42"/>
    <w:rsid w:val="00480360"/>
    <w:rsid w:val="00480DD2"/>
    <w:rsid w:val="00481BC9"/>
    <w:rsid w:val="00491DF8"/>
    <w:rsid w:val="004A7BFF"/>
    <w:rsid w:val="004E1EEF"/>
    <w:rsid w:val="004E3073"/>
    <w:rsid w:val="004E7411"/>
    <w:rsid w:val="004F682B"/>
    <w:rsid w:val="00502403"/>
    <w:rsid w:val="0055046E"/>
    <w:rsid w:val="00567B70"/>
    <w:rsid w:val="00574F8A"/>
    <w:rsid w:val="00575CC1"/>
    <w:rsid w:val="005C0BD6"/>
    <w:rsid w:val="005C69C2"/>
    <w:rsid w:val="005D2F09"/>
    <w:rsid w:val="005F3864"/>
    <w:rsid w:val="005F59D9"/>
    <w:rsid w:val="00602CE0"/>
    <w:rsid w:val="00624D91"/>
    <w:rsid w:val="006409E9"/>
    <w:rsid w:val="00654D37"/>
    <w:rsid w:val="006614BB"/>
    <w:rsid w:val="006700EA"/>
    <w:rsid w:val="006750A1"/>
    <w:rsid w:val="00695460"/>
    <w:rsid w:val="0069581A"/>
    <w:rsid w:val="006A401E"/>
    <w:rsid w:val="006A6AA6"/>
    <w:rsid w:val="006A7E57"/>
    <w:rsid w:val="006D65A6"/>
    <w:rsid w:val="006E3E12"/>
    <w:rsid w:val="00717E65"/>
    <w:rsid w:val="00723083"/>
    <w:rsid w:val="00755AF1"/>
    <w:rsid w:val="00760327"/>
    <w:rsid w:val="007B2C11"/>
    <w:rsid w:val="0084318C"/>
    <w:rsid w:val="00855674"/>
    <w:rsid w:val="00877544"/>
    <w:rsid w:val="008A08A6"/>
    <w:rsid w:val="009269CD"/>
    <w:rsid w:val="00976FAD"/>
    <w:rsid w:val="00997D13"/>
    <w:rsid w:val="00A3258B"/>
    <w:rsid w:val="00A650B1"/>
    <w:rsid w:val="00AD11A6"/>
    <w:rsid w:val="00AF0CBA"/>
    <w:rsid w:val="00AF179D"/>
    <w:rsid w:val="00AF2D9F"/>
    <w:rsid w:val="00B15E7F"/>
    <w:rsid w:val="00B215B4"/>
    <w:rsid w:val="00B24954"/>
    <w:rsid w:val="00B40824"/>
    <w:rsid w:val="00B7250E"/>
    <w:rsid w:val="00B825A2"/>
    <w:rsid w:val="00B825AD"/>
    <w:rsid w:val="00B84D08"/>
    <w:rsid w:val="00B86B8A"/>
    <w:rsid w:val="00B92587"/>
    <w:rsid w:val="00BB1294"/>
    <w:rsid w:val="00BB3EA0"/>
    <w:rsid w:val="00BF088E"/>
    <w:rsid w:val="00BF773D"/>
    <w:rsid w:val="00C2675F"/>
    <w:rsid w:val="00C33648"/>
    <w:rsid w:val="00C33667"/>
    <w:rsid w:val="00C529AB"/>
    <w:rsid w:val="00C57C9D"/>
    <w:rsid w:val="00C91C02"/>
    <w:rsid w:val="00C9580D"/>
    <w:rsid w:val="00C96472"/>
    <w:rsid w:val="00CB10CF"/>
    <w:rsid w:val="00CC1FB4"/>
    <w:rsid w:val="00CD4EC0"/>
    <w:rsid w:val="00CF3012"/>
    <w:rsid w:val="00CF30D8"/>
    <w:rsid w:val="00D02F36"/>
    <w:rsid w:val="00D16971"/>
    <w:rsid w:val="00D20056"/>
    <w:rsid w:val="00D5178D"/>
    <w:rsid w:val="00DD68CB"/>
    <w:rsid w:val="00E13E5B"/>
    <w:rsid w:val="00E24868"/>
    <w:rsid w:val="00E45464"/>
    <w:rsid w:val="00E723E6"/>
    <w:rsid w:val="00E72E47"/>
    <w:rsid w:val="00E87AEC"/>
    <w:rsid w:val="00EB249C"/>
    <w:rsid w:val="00EB6A4C"/>
    <w:rsid w:val="00EE78D8"/>
    <w:rsid w:val="00F0541D"/>
    <w:rsid w:val="00F13ECB"/>
    <w:rsid w:val="00F25276"/>
    <w:rsid w:val="00F644AF"/>
    <w:rsid w:val="00FC0CE2"/>
    <w:rsid w:val="00FD05C9"/>
    <w:rsid w:val="00FD081C"/>
    <w:rsid w:val="00FD6B37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DD525E-AFA2-4BE7-A2E4-B9A440CD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7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7C42"/>
    <w:rPr>
      <w:sz w:val="20"/>
      <w:szCs w:val="20"/>
    </w:rPr>
  </w:style>
  <w:style w:type="table" w:styleId="a7">
    <w:name w:val="Table Grid"/>
    <w:basedOn w:val="a1"/>
    <w:uiPriority w:val="59"/>
    <w:rsid w:val="001E3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69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4FC8"/>
    <w:pPr>
      <w:ind w:leftChars="200" w:left="480"/>
    </w:pPr>
  </w:style>
  <w:style w:type="character" w:styleId="ab">
    <w:name w:val="Hyperlink"/>
    <w:basedOn w:val="a0"/>
    <w:uiPriority w:val="99"/>
    <w:unhideWhenUsed/>
    <w:rsid w:val="00210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mailto:&#22635;&#22949;&#24460;&#23492;&#33267;wcc1221@gmail.com" TargetMode="External"/><Relationship Id="rId14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5D5E-587D-4E3C-8515-44AAFCFF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教務處-主任</dc:creator>
  <cp:lastModifiedBy>教務處-主任</cp:lastModifiedBy>
  <cp:revision>11</cp:revision>
  <cp:lastPrinted>2017-03-09T06:44:00Z</cp:lastPrinted>
  <dcterms:created xsi:type="dcterms:W3CDTF">2018-01-04T02:43:00Z</dcterms:created>
  <dcterms:modified xsi:type="dcterms:W3CDTF">2018-02-26T04:27:00Z</dcterms:modified>
</cp:coreProperties>
</file>