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36" w:rsidRPr="000C3737" w:rsidRDefault="003D5379" w:rsidP="000C3737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C3737">
        <w:rPr>
          <w:rFonts w:ascii="標楷體" w:eastAsia="標楷體" w:hAnsi="標楷體" w:hint="eastAsia"/>
          <w:b/>
          <w:sz w:val="32"/>
          <w:szCs w:val="28"/>
        </w:rPr>
        <w:t>臺北市政府消防局</w:t>
      </w:r>
      <w:r w:rsidR="00AA0970">
        <w:rPr>
          <w:rFonts w:ascii="標楷體" w:eastAsia="標楷體" w:hAnsi="標楷體" w:hint="eastAsia"/>
          <w:b/>
          <w:sz w:val="32"/>
          <w:szCs w:val="28"/>
        </w:rPr>
        <w:t>「地震我不怕」</w:t>
      </w:r>
      <w:r w:rsidR="00AD27FB" w:rsidRPr="00AD27FB">
        <w:rPr>
          <w:rFonts w:ascii="標楷體" w:eastAsia="標楷體" w:hAnsi="標楷體" w:hint="eastAsia"/>
          <w:b/>
          <w:sz w:val="32"/>
          <w:szCs w:val="28"/>
        </w:rPr>
        <w:t>繪畫</w:t>
      </w:r>
      <w:r w:rsidR="00AD27FB">
        <w:rPr>
          <w:rFonts w:ascii="標楷體" w:eastAsia="標楷體" w:hAnsi="標楷體" w:hint="eastAsia"/>
          <w:b/>
          <w:sz w:val="32"/>
          <w:szCs w:val="28"/>
        </w:rPr>
        <w:t>及</w:t>
      </w:r>
      <w:r w:rsidR="00B844AA" w:rsidRPr="00B844AA">
        <w:rPr>
          <w:rFonts w:ascii="標楷體" w:eastAsia="標楷體" w:hAnsi="標楷體" w:hint="eastAsia"/>
          <w:b/>
          <w:sz w:val="32"/>
          <w:szCs w:val="28"/>
        </w:rPr>
        <w:t>漫畫比賽</w:t>
      </w:r>
      <w:r w:rsidR="00EC3CE4">
        <w:rPr>
          <w:rFonts w:ascii="標楷體" w:eastAsia="標楷體" w:hAnsi="標楷體" w:hint="eastAsia"/>
          <w:b/>
          <w:sz w:val="32"/>
          <w:szCs w:val="28"/>
        </w:rPr>
        <w:t>規則</w:t>
      </w:r>
    </w:p>
    <w:p w:rsidR="000C3737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一、</w:t>
      </w:r>
      <w:r w:rsidR="00FA1895" w:rsidRPr="00E13896">
        <w:rPr>
          <w:rFonts w:ascii="標楷體" w:eastAsia="標楷體" w:hAnsi="標楷體" w:hint="eastAsia"/>
          <w:sz w:val="28"/>
          <w:szCs w:val="28"/>
        </w:rPr>
        <w:t>目的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3D5379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鼓勵學生認識地震災害威脅</w:t>
      </w:r>
      <w:r w:rsidRPr="00E13896">
        <w:rPr>
          <w:rFonts w:ascii="標楷體" w:eastAsia="標楷體" w:hAnsi="標楷體" w:hint="eastAsia"/>
          <w:sz w:val="28"/>
          <w:szCs w:val="28"/>
        </w:rPr>
        <w:t>，學習</w:t>
      </w:r>
      <w:bookmarkStart w:id="0" w:name="_GoBack"/>
      <w:bookmarkEnd w:id="0"/>
      <w:r w:rsidR="00877DE5" w:rsidRPr="00E13896">
        <w:rPr>
          <w:rFonts w:ascii="標楷體" w:eastAsia="標楷體" w:hAnsi="標楷體" w:hint="eastAsia"/>
          <w:sz w:val="28"/>
          <w:szCs w:val="28"/>
        </w:rPr>
        <w:t>防震知識及避難掩護疏散動作要領，</w:t>
      </w:r>
      <w:r w:rsidRPr="00E13896">
        <w:rPr>
          <w:rFonts w:ascii="標楷體" w:eastAsia="標楷體" w:hAnsi="標楷體" w:hint="eastAsia"/>
          <w:sz w:val="28"/>
          <w:szCs w:val="28"/>
        </w:rPr>
        <w:t>訓練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自救技能</w:t>
      </w:r>
      <w:r w:rsidRPr="00E13896">
        <w:rPr>
          <w:rFonts w:ascii="標楷體" w:eastAsia="標楷體" w:hAnsi="標楷體" w:hint="eastAsia"/>
          <w:sz w:val="28"/>
          <w:szCs w:val="28"/>
        </w:rPr>
        <w:t>，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並激發</w:t>
      </w:r>
      <w:proofErr w:type="gramStart"/>
      <w:r w:rsidR="00E60921" w:rsidRPr="00E13896">
        <w:rPr>
          <w:rFonts w:ascii="標楷體" w:eastAsia="標楷體" w:hAnsi="標楷體" w:hint="eastAsia"/>
          <w:sz w:val="28"/>
          <w:szCs w:val="28"/>
        </w:rPr>
        <w:t>學生文創能力</w:t>
      </w:r>
      <w:proofErr w:type="gramEnd"/>
      <w:r w:rsidR="00E60921" w:rsidRPr="00E13896">
        <w:rPr>
          <w:rFonts w:ascii="標楷體" w:eastAsia="標楷體" w:hAnsi="標楷體" w:hint="eastAsia"/>
          <w:sz w:val="28"/>
          <w:szCs w:val="28"/>
        </w:rPr>
        <w:t>，</w:t>
      </w:r>
      <w:r w:rsidRPr="00E13896">
        <w:rPr>
          <w:rFonts w:ascii="標楷體" w:eastAsia="標楷體" w:hAnsi="標楷體" w:hint="eastAsia"/>
          <w:sz w:val="28"/>
          <w:szCs w:val="28"/>
        </w:rPr>
        <w:t>藉由漫畫分享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防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災知識與技能，進而普及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全民防災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的觀念。</w:t>
      </w:r>
    </w:p>
    <w:p w:rsidR="00B844AA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藉由彩繪立體造型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球，發揮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小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學生想像力，鼓勵學生認識排球</w:t>
      </w:r>
      <w:r w:rsidRPr="00E13896">
        <w:rPr>
          <w:rFonts w:ascii="標楷體" w:eastAsia="標楷體" w:hAnsi="標楷體" w:hint="eastAsia"/>
          <w:sz w:val="28"/>
          <w:szCs w:val="28"/>
        </w:rPr>
        <w:t>，提升民眾對2017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北世界大學運動會及推廣競賽項目「排球」之知曉度，進而參與2017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北世界大學運動會。</w:t>
      </w:r>
    </w:p>
    <w:p w:rsidR="00AA0970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二、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比</w:t>
      </w:r>
      <w:r w:rsidRPr="00E13896">
        <w:rPr>
          <w:rFonts w:ascii="標楷體" w:eastAsia="標楷體" w:hAnsi="標楷體" w:hint="eastAsia"/>
          <w:sz w:val="28"/>
          <w:szCs w:val="28"/>
        </w:rPr>
        <w:t>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主題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對象：</w:t>
      </w:r>
    </w:p>
    <w:p w:rsidR="00B844AA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以「地震我不怕」為主題，以活動現場的車輛展示、歡樂遊行、攤位闖關遊戲、消防人員打排球及說故事等場景為主，繪出自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己</w:t>
      </w:r>
      <w:r w:rsidRPr="00E13896">
        <w:rPr>
          <w:rFonts w:ascii="標楷體" w:eastAsia="標楷體" w:hAnsi="標楷體" w:hint="eastAsia"/>
          <w:sz w:val="28"/>
          <w:szCs w:val="28"/>
        </w:rPr>
        <w:t>的防災故事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AA0970" w:rsidRPr="00E13896" w:rsidRDefault="00B844AA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三、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參賽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對象及</w:t>
      </w:r>
      <w:r w:rsidRPr="00E13896">
        <w:rPr>
          <w:rFonts w:ascii="標楷體" w:eastAsia="標楷體" w:hAnsi="標楷體" w:hint="eastAsia"/>
          <w:sz w:val="28"/>
          <w:szCs w:val="28"/>
        </w:rPr>
        <w:t>組別：</w:t>
      </w:r>
    </w:p>
    <w:p w:rsidR="000C3737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參賽對象：國中及國小學生。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Pr="00E13896">
        <w:rPr>
          <w:rFonts w:ascii="標楷體" w:eastAsia="標楷體" w:hAnsi="標楷體" w:hint="eastAsia"/>
          <w:sz w:val="28"/>
          <w:szCs w:val="28"/>
        </w:rPr>
        <w:t>國中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七至九年級學生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高年級組：國小四至六年級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B844AA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低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年級組：國小一至三年級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CA0CF5" w:rsidRPr="00E13896" w:rsidRDefault="004D25C1" w:rsidP="00CA0CF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四</w:t>
      </w:r>
      <w:r w:rsidR="00CA0CF5" w:rsidRPr="00E13896">
        <w:rPr>
          <w:rFonts w:ascii="標楷體" w:eastAsia="標楷體" w:hAnsi="標楷體" w:hint="eastAsia"/>
          <w:sz w:val="28"/>
          <w:szCs w:val="28"/>
        </w:rPr>
        <w:t>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及時間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：10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5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年9月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24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日(星期六)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27C89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地點：國父紀念館中山公園</w:t>
      </w:r>
      <w:r w:rsidR="00D4214E" w:rsidRPr="00E13896">
        <w:rPr>
          <w:rFonts w:ascii="標楷體" w:eastAsia="標楷體" w:hAnsi="標楷體" w:hint="eastAsia"/>
          <w:sz w:val="28"/>
          <w:szCs w:val="28"/>
        </w:rPr>
        <w:t>廣場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E347A1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時間</w:t>
      </w:r>
      <w:r w:rsidR="00546E2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1.當日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12時</w:t>
      </w:r>
      <w:r w:rsidRPr="00E13896">
        <w:rPr>
          <w:rFonts w:ascii="標楷體" w:eastAsia="標楷體" w:hAnsi="標楷體" w:hint="eastAsia"/>
          <w:sz w:val="28"/>
          <w:szCs w:val="28"/>
        </w:rPr>
        <w:t>至現場領取畫紙</w:t>
      </w:r>
      <w:r w:rsidR="002836D9" w:rsidRPr="00E13896">
        <w:rPr>
          <w:rFonts w:ascii="標楷體" w:eastAsia="標楷體" w:hAnsi="標楷體" w:hint="eastAsia"/>
          <w:sz w:val="28"/>
          <w:szCs w:val="28"/>
        </w:rPr>
        <w:t>(請參照附件示意圖</w:t>
      </w:r>
      <w:r w:rsidRPr="00E13896">
        <w:rPr>
          <w:rFonts w:ascii="標楷體" w:eastAsia="標楷體" w:hAnsi="標楷體" w:hint="eastAsia"/>
          <w:sz w:val="28"/>
          <w:szCs w:val="28"/>
        </w:rPr>
        <w:t>1人僅能領取1份畫紙)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2.交稿時間：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當日下午3時</w:t>
      </w:r>
      <w:r w:rsidRPr="00E13896">
        <w:rPr>
          <w:rFonts w:ascii="標楷體" w:eastAsia="標楷體" w:hAnsi="標楷體" w:hint="eastAsia"/>
          <w:sz w:val="28"/>
          <w:szCs w:val="28"/>
        </w:rPr>
        <w:t>30分</w:t>
      </w:r>
      <w:r w:rsidR="00A91A6D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繳交活動服務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，逾時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收件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269A8" w:rsidRPr="00E13896" w:rsidRDefault="006269A8" w:rsidP="006269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五、報名方式：</w:t>
      </w:r>
    </w:p>
    <w:p w:rsidR="00546E29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（一）網路報名：</w:t>
      </w:r>
    </w:p>
    <w:p w:rsidR="00546E29" w:rsidRPr="00E13896" w:rsidRDefault="00546E29" w:rsidP="00EC3CE4">
      <w:pPr>
        <w:spacing w:line="480" w:lineRule="exact"/>
        <w:ind w:leftChars="412" w:left="1269" w:hangingChars="100" w:hanging="2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1.報名時間：</w:t>
      </w:r>
      <w:r w:rsidR="00950C61" w:rsidRPr="00E13896">
        <w:rPr>
          <w:rFonts w:ascii="標楷體" w:eastAsia="標楷體" w:hAnsi="標楷體" w:hint="eastAsia"/>
          <w:sz w:val="28"/>
          <w:szCs w:val="28"/>
        </w:rPr>
        <w:t>即日起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至105年9月23日</w:t>
      </w:r>
      <w:r w:rsidRPr="00E13896">
        <w:rPr>
          <w:rFonts w:ascii="標楷體" w:eastAsia="標楷體" w:hAnsi="標楷體" w:hint="eastAsia"/>
          <w:sz w:val="28"/>
          <w:szCs w:val="28"/>
        </w:rPr>
        <w:t>23時59分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止</w:t>
      </w:r>
      <w:r w:rsidR="00EC3CE4" w:rsidRPr="00E13896">
        <w:rPr>
          <w:rFonts w:ascii="標楷體" w:eastAsia="標楷體" w:hAnsi="標楷體" w:hint="eastAsia"/>
          <w:sz w:val="28"/>
          <w:szCs w:val="28"/>
        </w:rPr>
        <w:t>，限額300名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100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名</w:t>
      </w:r>
      <w:r w:rsidRPr="00E13896">
        <w:rPr>
          <w:rFonts w:ascii="標楷體" w:eastAsia="標楷體" w:hAnsi="標楷體" w:hint="eastAsia"/>
          <w:sz w:val="28"/>
          <w:szCs w:val="28"/>
        </w:rPr>
        <w:t>報名者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贈送DIY</w:t>
      </w:r>
      <w:proofErr w:type="gramStart"/>
      <w:r w:rsidR="00266AAE" w:rsidRPr="00E13896">
        <w:rPr>
          <w:rFonts w:ascii="標楷體" w:eastAsia="標楷體" w:hAnsi="標楷體" w:hint="eastAsia"/>
          <w:sz w:val="28"/>
          <w:szCs w:val="28"/>
        </w:rPr>
        <w:t>桌遊遊戲</w:t>
      </w:r>
      <w:proofErr w:type="gramEnd"/>
      <w:r w:rsidR="00266AAE" w:rsidRPr="00E13896">
        <w:rPr>
          <w:rFonts w:ascii="標楷體" w:eastAsia="標楷體" w:hAnsi="標楷體" w:hint="eastAsia"/>
          <w:sz w:val="28"/>
          <w:szCs w:val="28"/>
        </w:rPr>
        <w:t>野餐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墊1份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3.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於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網站公布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網路報名事宜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D910ED" w:rsidRPr="00E13896">
        <w:rPr>
          <w:rFonts w:ascii="標楷體" w:eastAsia="標楷體" w:hAnsi="標楷體" w:hint="eastAsia"/>
          <w:sz w:val="28"/>
          <w:szCs w:val="28"/>
        </w:rPr>
        <w:t>現場報名</w:t>
      </w:r>
      <w:r w:rsidRPr="00E13896">
        <w:rPr>
          <w:rFonts w:ascii="標楷體" w:eastAsia="標楷體" w:hAnsi="標楷體" w:hint="eastAsia"/>
          <w:sz w:val="28"/>
          <w:szCs w:val="28"/>
        </w:rPr>
        <w:t>：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當日(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105年9月24日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)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12時</w:t>
      </w:r>
      <w:r w:rsidR="003B1C05">
        <w:rPr>
          <w:rFonts w:ascii="標楷體" w:eastAsia="標楷體" w:hAnsi="標楷體" w:hint="eastAsia"/>
          <w:sz w:val="28"/>
          <w:szCs w:val="28"/>
        </w:rPr>
        <w:t>0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0分開始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E13896" w:rsidRDefault="00370E79" w:rsidP="006C4CB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BC2C4C" w:rsidRPr="00E13896">
        <w:rPr>
          <w:rFonts w:ascii="標楷體" w:eastAsia="標楷體" w:hAnsi="標楷體" w:hint="eastAsia"/>
          <w:sz w:val="28"/>
          <w:szCs w:val="28"/>
        </w:rPr>
        <w:t>、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稿件規格：</w:t>
      </w:r>
    </w:p>
    <w:p w:rsidR="006C4CB4" w:rsidRPr="00E13896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</w:t>
      </w:r>
      <w:r w:rsidR="004B45DB" w:rsidRPr="00E13896">
        <w:rPr>
          <w:rFonts w:ascii="標楷體" w:eastAsia="標楷體" w:hAnsi="標楷體" w:hint="eastAsia"/>
          <w:sz w:val="28"/>
          <w:szCs w:val="28"/>
        </w:rPr>
        <w:t>）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須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於</w:t>
      </w:r>
      <w:r w:rsidR="009027DB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比賽當日發放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之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立體造型排球繪畫稿紙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創作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(請參照附件示意圖)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建議於平面稿紙進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繪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圖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後再組裝成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立體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排球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，繳交作品為組裝完成之立體排球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257F9B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9027DB" w:rsidRPr="00257F9B">
        <w:rPr>
          <w:rFonts w:ascii="標楷體" w:eastAsia="標楷體" w:hAnsi="標楷體" w:hint="eastAsia"/>
          <w:sz w:val="28"/>
          <w:szCs w:val="28"/>
          <w:u w:val="single"/>
        </w:rPr>
        <w:t>參賽者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須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自行準備</w:t>
      </w:r>
      <w:r w:rsidR="009A549F" w:rsidRPr="00257F9B">
        <w:rPr>
          <w:rFonts w:ascii="標楷體" w:eastAsia="標楷體" w:hAnsi="標楷體" w:hint="eastAsia"/>
          <w:sz w:val="28"/>
          <w:szCs w:val="28"/>
          <w:u w:val="single"/>
        </w:rPr>
        <w:t>畫板及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彩繪顏料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(現場不提供)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，建議以彩色筆或粉蠟筆為佳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(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水彩或水墨等</w:t>
      </w:r>
      <w:proofErr w:type="gramStart"/>
      <w:r w:rsidR="00632316" w:rsidRPr="00257F9B">
        <w:rPr>
          <w:rFonts w:ascii="標楷體" w:eastAsia="標楷體" w:hAnsi="標楷體" w:hint="eastAsia"/>
          <w:sz w:val="28"/>
          <w:szCs w:val="28"/>
        </w:rPr>
        <w:t>顏料易滲水</w:t>
      </w:r>
      <w:proofErr w:type="gramEnd"/>
      <w:r w:rsidR="00632316" w:rsidRPr="00257F9B">
        <w:rPr>
          <w:rFonts w:ascii="標楷體" w:eastAsia="標楷體" w:hAnsi="標楷體" w:hint="eastAsia"/>
          <w:sz w:val="28"/>
          <w:szCs w:val="28"/>
        </w:rPr>
        <w:t>，造成紙質軟化，不易</w:t>
      </w:r>
      <w:proofErr w:type="gramStart"/>
      <w:r w:rsidR="00632316" w:rsidRPr="00257F9B">
        <w:rPr>
          <w:rFonts w:ascii="標楷體" w:eastAsia="標楷體" w:hAnsi="標楷體" w:hint="eastAsia"/>
          <w:sz w:val="28"/>
          <w:szCs w:val="28"/>
        </w:rPr>
        <w:t>摺紙成球型</w:t>
      </w:r>
      <w:proofErr w:type="gramEnd"/>
      <w:r w:rsidR="00992F1A" w:rsidRPr="00257F9B">
        <w:rPr>
          <w:rFonts w:ascii="標楷體" w:eastAsia="標楷體" w:hAnsi="標楷體" w:hint="eastAsia"/>
          <w:sz w:val="28"/>
          <w:szCs w:val="28"/>
        </w:rPr>
        <w:t>)。</w:t>
      </w:r>
      <w:proofErr w:type="gramStart"/>
      <w:r w:rsidR="009027DB" w:rsidRPr="00257F9B">
        <w:rPr>
          <w:rFonts w:ascii="標楷體" w:eastAsia="標楷體" w:hAnsi="標楷體" w:hint="eastAsia"/>
          <w:sz w:val="28"/>
          <w:szCs w:val="28"/>
        </w:rPr>
        <w:t>不限畫風</w:t>
      </w:r>
      <w:proofErr w:type="gramEnd"/>
      <w:r w:rsidR="009027DB" w:rsidRPr="00257F9B">
        <w:rPr>
          <w:rFonts w:ascii="標楷體" w:eastAsia="標楷體" w:hAnsi="標楷體" w:hint="eastAsia"/>
          <w:sz w:val="28"/>
          <w:szCs w:val="28"/>
        </w:rPr>
        <w:t>，黑白或彩色均可，請勿用立體剪貼。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作品的構圖、用色、創意及技巧，請自由發揮，以生動活潑之方式表達主題意義及重點。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漫畫組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畫面輔以精簡文字而仍能呈現創意之幽默漫畫為上選，請儘量以圖案意象的聯想、誇張、隱喻、比擬來表達情感張力與戲劇情節。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漫畫組需</w:t>
      </w:r>
      <w:proofErr w:type="gramStart"/>
      <w:r w:rsidR="001E3F3C" w:rsidRPr="00E13896">
        <w:rPr>
          <w:rFonts w:ascii="標楷體" w:eastAsia="標楷體" w:hAnsi="標楷體" w:hint="eastAsia"/>
          <w:sz w:val="28"/>
          <w:szCs w:val="28"/>
        </w:rPr>
        <w:t>於各邊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型</w:t>
      </w:r>
      <w:proofErr w:type="gramEnd"/>
      <w:r w:rsidR="006269A8" w:rsidRPr="00E13896">
        <w:rPr>
          <w:rFonts w:ascii="標楷體" w:eastAsia="標楷體" w:hAnsi="標楷體" w:hint="eastAsia"/>
          <w:sz w:val="28"/>
          <w:szCs w:val="28"/>
        </w:rPr>
        <w:t>格子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標示1、2、3…</w:t>
      </w:r>
      <w:proofErr w:type="gramStart"/>
      <w:r w:rsidR="001E3F3C" w:rsidRPr="00E13896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1E3F3C" w:rsidRPr="00E13896">
        <w:rPr>
          <w:rFonts w:ascii="標楷體" w:eastAsia="標楷體" w:hAnsi="標楷體" w:hint="eastAsia"/>
          <w:sz w:val="28"/>
          <w:szCs w:val="28"/>
        </w:rPr>
        <w:t>的順序，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編排方式不限，可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橫</w:t>
      </w:r>
      <w:r w:rsidR="00144044" w:rsidRPr="00E13896">
        <w:rPr>
          <w:rFonts w:ascii="標楷體" w:eastAsia="標楷體" w:hAnsi="標楷體" w:hint="eastAsia"/>
          <w:sz w:val="28"/>
          <w:szCs w:val="28"/>
        </w:rPr>
        <w:t>、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直</w:t>
      </w:r>
      <w:proofErr w:type="gramStart"/>
      <w:r w:rsidR="006269A8" w:rsidRPr="00E13896">
        <w:rPr>
          <w:rFonts w:ascii="標楷體" w:eastAsia="標楷體" w:hAnsi="標楷體" w:hint="eastAsia"/>
          <w:sz w:val="28"/>
          <w:szCs w:val="28"/>
        </w:rPr>
        <w:t>式或田</w:t>
      </w:r>
      <w:proofErr w:type="gramEnd"/>
      <w:r w:rsidR="006269A8" w:rsidRPr="00E13896">
        <w:rPr>
          <w:rFonts w:ascii="標楷體" w:eastAsia="標楷體" w:hAnsi="標楷體" w:hint="eastAsia"/>
          <w:sz w:val="28"/>
          <w:szCs w:val="28"/>
        </w:rPr>
        <w:t>字型自由發揮。</w:t>
      </w:r>
    </w:p>
    <w:p w:rsidR="00BD27BB" w:rsidRPr="00E13896" w:rsidRDefault="00370E79" w:rsidP="00BD27BB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七</w:t>
      </w:r>
      <w:r w:rsidR="00BD27BB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、評分</w:t>
      </w:r>
      <w:r w:rsidR="0069529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方式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：</w:t>
      </w:r>
    </w:p>
    <w:p w:rsidR="00B057D6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C6B66" w:rsidRPr="00E13896">
        <w:rPr>
          <w:rFonts w:ascii="標楷體" w:eastAsia="標楷體" w:hAnsi="標楷體" w:hint="eastAsia"/>
          <w:sz w:val="28"/>
          <w:szCs w:val="28"/>
        </w:rPr>
        <w:t>由本局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邀請具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美術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專業背景之評審，以客觀、公正、公開</w:t>
      </w:r>
      <w:r w:rsidR="00562669" w:rsidRPr="00E13896">
        <w:rPr>
          <w:rFonts w:ascii="標楷體" w:eastAsia="標楷體" w:hAnsi="標楷體" w:hint="eastAsia"/>
          <w:sz w:val="28"/>
          <w:szCs w:val="28"/>
        </w:rPr>
        <w:t>之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評選方式進行。</w:t>
      </w:r>
    </w:p>
    <w:p w:rsidR="00235E6F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7921FF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評分標準：主題呈現：40%，整體視覺效果：40%，創意表現：20%。</w:t>
      </w:r>
    </w:p>
    <w:p w:rsidR="000A0B50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F2834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A0B50" w:rsidRPr="00E13896">
        <w:rPr>
          <w:rFonts w:ascii="標楷體" w:eastAsia="標楷體" w:hAnsi="標楷體" w:hint="eastAsia"/>
          <w:sz w:val="28"/>
          <w:szCs w:val="28"/>
        </w:rPr>
        <w:t>比賽結果僅公布名次，</w:t>
      </w:r>
      <w:proofErr w:type="gramStart"/>
      <w:r w:rsidR="000A0B50" w:rsidRPr="00E1389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0A0B50" w:rsidRPr="00E13896">
        <w:rPr>
          <w:rFonts w:ascii="標楷體" w:eastAsia="標楷體" w:hAnsi="標楷體" w:hint="eastAsia"/>
          <w:sz w:val="28"/>
          <w:szCs w:val="28"/>
        </w:rPr>
        <w:t>公布原始分數。</w:t>
      </w:r>
    </w:p>
    <w:p w:rsidR="00E75870" w:rsidRPr="00E13896" w:rsidRDefault="00370E79" w:rsidP="000C3737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八</w:t>
      </w:r>
      <w:r w:rsidR="00E75870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、比賽獎勵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及頒獎：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各名次各取1名</w:t>
      </w:r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427C89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OPEN小將系列商品(約市價2,000元)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E75870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3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高年級組：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066872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 xml:space="preserve"> 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三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）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低年級組：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0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266AAE" w:rsidP="00487663">
      <w:pPr>
        <w:spacing w:line="480" w:lineRule="exact"/>
        <w:ind w:leftChars="400" w:left="1660" w:hangingChars="250" w:hanging="700"/>
        <w:rPr>
          <w:rFonts w:ascii="標楷體" w:eastAsia="標楷體" w:hAnsi="標楷體" w:cs="Helvetica"/>
          <w:sz w:val="28"/>
          <w:szCs w:val="28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OPEN小將系列商品(約市價500元)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541387" w:rsidRPr="00E13896" w:rsidRDefault="00D04368" w:rsidP="00EC3CE4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頒獎：比賽成績於當日公布，並於當日頒發</w:t>
      </w:r>
      <w:r w:rsidR="008919D3" w:rsidRPr="00E13896">
        <w:rPr>
          <w:rFonts w:ascii="標楷體" w:eastAsia="標楷體" w:hAnsi="標楷體" w:hint="eastAsia"/>
          <w:sz w:val="28"/>
          <w:szCs w:val="28"/>
        </w:rPr>
        <w:t>獎狀</w:t>
      </w:r>
      <w:r w:rsidR="008E08DC" w:rsidRPr="00E13896">
        <w:rPr>
          <w:rFonts w:ascii="標楷體" w:eastAsia="標楷體" w:hAnsi="標楷體" w:hint="eastAsia"/>
          <w:sz w:val="28"/>
          <w:szCs w:val="28"/>
        </w:rPr>
        <w:t>及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獎品。</w:t>
      </w:r>
    </w:p>
    <w:p w:rsidR="000057AE" w:rsidRPr="00E13896" w:rsidRDefault="00D04368" w:rsidP="00EC3CE4">
      <w:pPr>
        <w:kinsoku w:val="0"/>
        <w:overflowPunct w:val="0"/>
        <w:autoSpaceDE w:val="0"/>
        <w:autoSpaceDN w:val="0"/>
        <w:spacing w:line="480" w:lineRule="exact"/>
        <w:ind w:leftChars="100" w:left="1133" w:hangingChars="319" w:hanging="89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規定時間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結束前完成並繳交作品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，</w:t>
      </w:r>
      <w:r w:rsidR="00FF4DF1" w:rsidRPr="00E13896">
        <w:rPr>
          <w:rFonts w:ascii="標楷體" w:eastAsia="標楷體" w:hAnsi="標楷體" w:hint="eastAsia"/>
          <w:sz w:val="28"/>
          <w:szCs w:val="28"/>
        </w:rPr>
        <w:t>贈送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DIY 3D紙板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可滑動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消防車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(可</w:t>
      </w:r>
      <w:proofErr w:type="gramStart"/>
      <w:r w:rsidR="00487663" w:rsidRPr="00E13896">
        <w:rPr>
          <w:rFonts w:ascii="標楷體" w:eastAsia="標楷體" w:hAnsi="標楷體" w:hint="eastAsia"/>
          <w:sz w:val="28"/>
          <w:szCs w:val="28"/>
        </w:rPr>
        <w:t>用於桌遊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野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餐</w:t>
      </w:r>
      <w:proofErr w:type="gramEnd"/>
      <w:r w:rsidR="00487663" w:rsidRPr="00E13896">
        <w:rPr>
          <w:rFonts w:ascii="標楷體" w:eastAsia="標楷體" w:hAnsi="標楷體" w:hint="eastAsia"/>
          <w:sz w:val="28"/>
          <w:szCs w:val="28"/>
        </w:rPr>
        <w:t>墊闖關)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370E79" w:rsidRPr="00E13896" w:rsidRDefault="00370E79" w:rsidP="00235E6F">
      <w:pPr>
        <w:spacing w:line="480" w:lineRule="exact"/>
        <w:ind w:leftChars="-5" w:left="646" w:hangingChars="235" w:hanging="658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九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注意事項</w:t>
      </w:r>
    </w:p>
    <w:p w:rsidR="00016EE7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一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作品無論採用與否均</w:t>
      </w:r>
      <w:proofErr w:type="gramStart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不予退</w:t>
      </w:r>
      <w:proofErr w:type="gramEnd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件，作品之著作財產權歸消防局所有，並同意授權主辦單位於</w:t>
      </w:r>
      <w:proofErr w:type="gramStart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不</w:t>
      </w:r>
      <w:proofErr w:type="gramEnd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另行通知及致酬之情況下，有重製、廣告宣傳、網路公開展示、公開傳輸之權利。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若因天氣等不可抗力因素或受其他安全考量等因素所迫，本局得調整比賽內容，甚至將比賽延期或取消。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三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聯絡電話：02-2729-7668分機871</w:t>
      </w:r>
      <w:r w:rsidR="00B92DC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5李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小姐。</w:t>
      </w:r>
    </w:p>
    <w:p w:rsidR="00370E79" w:rsidRDefault="00370E79" w:rsidP="00370E79">
      <w:pPr>
        <w:spacing w:line="480" w:lineRule="exact"/>
        <w:ind w:left="566" w:hangingChars="202" w:hanging="566"/>
        <w:rPr>
          <w:rFonts w:ascii="Times New Roman" w:eastAsia="標楷體" w:hAnsi="Times New Roman" w:cs="Times New Roman"/>
          <w:b/>
          <w:sz w:val="36"/>
          <w:szCs w:val="36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十、本局保留本比賽規則</w:t>
      </w:r>
      <w:r w:rsidRPr="00E13896">
        <w:rPr>
          <w:rFonts w:ascii="Times New Roman" w:eastAsia="標楷體" w:hAnsi="Times New Roman" w:cs="Times New Roman" w:hint="eastAsia"/>
          <w:sz w:val="28"/>
          <w:szCs w:val="28"/>
        </w:rPr>
        <w:t>修正、更改與刪除之權利，若有未盡事宜，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將隨時公布於本局網站，並以本局公告為</w:t>
      </w:r>
      <w:proofErr w:type="gramStart"/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準</w:t>
      </w:r>
      <w:proofErr w:type="gramEnd"/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。</w:t>
      </w:r>
    </w:p>
    <w:p w:rsidR="00016EE7" w:rsidRDefault="00016EE7">
      <w:pPr>
        <w:widowControl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br w:type="page"/>
      </w:r>
    </w:p>
    <w:p w:rsidR="00C40618" w:rsidRPr="00487663" w:rsidRDefault="00C40618">
      <w:pPr>
        <w:widowControl/>
        <w:rPr>
          <w:rFonts w:ascii="標楷體" w:eastAsia="標楷體" w:hAnsi="標楷體" w:cs="Helvetica"/>
          <w:b/>
          <w:color w:val="141823"/>
          <w:sz w:val="28"/>
          <w:szCs w:val="28"/>
          <w:shd w:val="clear" w:color="auto" w:fill="FFFFFF"/>
        </w:rPr>
      </w:pPr>
      <w:r w:rsidRPr="00487663">
        <w:rPr>
          <w:rFonts w:ascii="標楷體" w:eastAsia="標楷體" w:hAnsi="標楷體" w:cs="Helvetica" w:hint="eastAsia"/>
          <w:b/>
          <w:color w:val="141823"/>
          <w:sz w:val="28"/>
          <w:szCs w:val="28"/>
          <w:shd w:val="clear" w:color="auto" w:fill="FFFFFF"/>
        </w:rPr>
        <w:lastRenderedPageBreak/>
        <w:t>附件 立體造型排球繪畫稿紙示意圖</w:t>
      </w:r>
    </w:p>
    <w:p w:rsidR="00A71333" w:rsidRDefault="00A712A7" w:rsidP="00A712A7">
      <w:pPr>
        <w:ind w:leftChars="26" w:left="720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FF8A6E" wp14:editId="036E6D2A">
            <wp:simplePos x="0" y="0"/>
            <wp:positionH relativeFrom="column">
              <wp:posOffset>3495040</wp:posOffset>
            </wp:positionH>
            <wp:positionV relativeFrom="paragraph">
              <wp:posOffset>4704715</wp:posOffset>
            </wp:positionV>
            <wp:extent cx="274320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50" y="21493"/>
                <wp:lineTo x="2145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906508468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inline distT="0" distB="0" distL="0" distR="0" wp14:anchorId="218AEF1F" wp14:editId="6A044CB4">
            <wp:extent cx="4076700" cy="6872151"/>
            <wp:effectExtent l="0" t="0" r="0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819822513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8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B" w:rsidRDefault="0066722B" w:rsidP="00016EE7">
      <w:pPr>
        <w:ind w:leftChars="-5" w:left="646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</w:p>
    <w:sectPr w:rsidR="0066722B" w:rsidSect="00193D9A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F2" w:rsidRDefault="00216EF2" w:rsidP="007921FF">
      <w:r>
        <w:separator/>
      </w:r>
    </w:p>
  </w:endnote>
  <w:endnote w:type="continuationSeparator" w:id="0">
    <w:p w:rsidR="00216EF2" w:rsidRDefault="00216EF2" w:rsidP="0079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204736"/>
      <w:docPartObj>
        <w:docPartGallery w:val="Page Numbers (Bottom of Page)"/>
        <w:docPartUnique/>
      </w:docPartObj>
    </w:sdtPr>
    <w:sdtEndPr/>
    <w:sdtContent>
      <w:p w:rsidR="00DD3BE6" w:rsidRDefault="00DD3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9B" w:rsidRPr="00257F9B">
          <w:rPr>
            <w:noProof/>
            <w:lang w:val="zh-TW"/>
          </w:rPr>
          <w:t>2</w:t>
        </w:r>
        <w:r>
          <w:fldChar w:fldCharType="end"/>
        </w:r>
      </w:p>
    </w:sdtContent>
  </w:sdt>
  <w:p w:rsidR="00DD3BE6" w:rsidRDefault="00DD3B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F2" w:rsidRDefault="00216EF2" w:rsidP="007921FF">
      <w:r>
        <w:separator/>
      </w:r>
    </w:p>
  </w:footnote>
  <w:footnote w:type="continuationSeparator" w:id="0">
    <w:p w:rsidR="00216EF2" w:rsidRDefault="00216EF2" w:rsidP="0079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1AF"/>
    <w:multiLevelType w:val="hybridMultilevel"/>
    <w:tmpl w:val="E5AC7CE2"/>
    <w:lvl w:ilvl="0" w:tplc="CA0CBD8C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1" w:tplc="04090011">
      <w:start w:val="1"/>
      <w:numFmt w:val="upperLetter"/>
      <w:lvlText w:val="%2.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2" w:tplc="F482A2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  <w:color w:val="auto"/>
        <w:sz w:val="24"/>
        <w:szCs w:val="24"/>
      </w:rPr>
    </w:lvl>
    <w:lvl w:ilvl="3" w:tplc="4EC06DC8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05DCE"/>
    <w:multiLevelType w:val="hybridMultilevel"/>
    <w:tmpl w:val="435A2A62"/>
    <w:lvl w:ilvl="0" w:tplc="6E2617B0">
      <w:start w:val="1"/>
      <w:numFmt w:val="taiwaneseCountingThousand"/>
      <w:lvlText w:val="%1、"/>
      <w:lvlJc w:val="left"/>
      <w:pPr>
        <w:ind w:left="487" w:hanging="487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4563CA"/>
    <w:multiLevelType w:val="hybridMultilevel"/>
    <w:tmpl w:val="FF8EA204"/>
    <w:lvl w:ilvl="0" w:tplc="F48AF5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hint="eastAsia"/>
      </w:rPr>
    </w:lvl>
    <w:lvl w:ilvl="2" w:tplc="D242AC4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4B3A44"/>
    <w:multiLevelType w:val="hybridMultilevel"/>
    <w:tmpl w:val="D8C47556"/>
    <w:lvl w:ilvl="0" w:tplc="F55A47F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79"/>
    <w:rsid w:val="000057AE"/>
    <w:rsid w:val="00016EE7"/>
    <w:rsid w:val="00066872"/>
    <w:rsid w:val="00066C30"/>
    <w:rsid w:val="00067B5A"/>
    <w:rsid w:val="00073191"/>
    <w:rsid w:val="0009040D"/>
    <w:rsid w:val="000A0B50"/>
    <w:rsid w:val="000C3737"/>
    <w:rsid w:val="000D352F"/>
    <w:rsid w:val="0011110C"/>
    <w:rsid w:val="00144044"/>
    <w:rsid w:val="0014754B"/>
    <w:rsid w:val="00156104"/>
    <w:rsid w:val="0017578A"/>
    <w:rsid w:val="00193D9A"/>
    <w:rsid w:val="00194C7A"/>
    <w:rsid w:val="001A0539"/>
    <w:rsid w:val="001B4534"/>
    <w:rsid w:val="001D10E9"/>
    <w:rsid w:val="001E3F3C"/>
    <w:rsid w:val="001F093B"/>
    <w:rsid w:val="001F4682"/>
    <w:rsid w:val="00214EB7"/>
    <w:rsid w:val="00216EF2"/>
    <w:rsid w:val="0022131E"/>
    <w:rsid w:val="00235E6F"/>
    <w:rsid w:val="00236F2E"/>
    <w:rsid w:val="00254283"/>
    <w:rsid w:val="00257F9B"/>
    <w:rsid w:val="00266AAE"/>
    <w:rsid w:val="00275214"/>
    <w:rsid w:val="00281D64"/>
    <w:rsid w:val="002836D9"/>
    <w:rsid w:val="002D31E5"/>
    <w:rsid w:val="002D4ABF"/>
    <w:rsid w:val="002D58DD"/>
    <w:rsid w:val="00301BA1"/>
    <w:rsid w:val="0030484E"/>
    <w:rsid w:val="0030776B"/>
    <w:rsid w:val="003177D8"/>
    <w:rsid w:val="0032051C"/>
    <w:rsid w:val="00350F88"/>
    <w:rsid w:val="00356631"/>
    <w:rsid w:val="00360C7F"/>
    <w:rsid w:val="00370E79"/>
    <w:rsid w:val="00386EDA"/>
    <w:rsid w:val="003B1BAC"/>
    <w:rsid w:val="003B1C05"/>
    <w:rsid w:val="003C04B9"/>
    <w:rsid w:val="003D5379"/>
    <w:rsid w:val="003E12F0"/>
    <w:rsid w:val="00423C1F"/>
    <w:rsid w:val="00427C89"/>
    <w:rsid w:val="0044680C"/>
    <w:rsid w:val="004540F1"/>
    <w:rsid w:val="00464BCF"/>
    <w:rsid w:val="00487663"/>
    <w:rsid w:val="004A5406"/>
    <w:rsid w:val="004B3FD7"/>
    <w:rsid w:val="004B45DB"/>
    <w:rsid w:val="004C5B76"/>
    <w:rsid w:val="004D25C1"/>
    <w:rsid w:val="004E0B43"/>
    <w:rsid w:val="004E458B"/>
    <w:rsid w:val="004F1551"/>
    <w:rsid w:val="0051129A"/>
    <w:rsid w:val="00523DE6"/>
    <w:rsid w:val="00534792"/>
    <w:rsid w:val="005372AC"/>
    <w:rsid w:val="00541387"/>
    <w:rsid w:val="005417CA"/>
    <w:rsid w:val="00544AE6"/>
    <w:rsid w:val="00546E29"/>
    <w:rsid w:val="00550AE2"/>
    <w:rsid w:val="00562669"/>
    <w:rsid w:val="00585568"/>
    <w:rsid w:val="00596B29"/>
    <w:rsid w:val="005B104A"/>
    <w:rsid w:val="005B514A"/>
    <w:rsid w:val="005B574D"/>
    <w:rsid w:val="005C17D7"/>
    <w:rsid w:val="005E58DF"/>
    <w:rsid w:val="0062543C"/>
    <w:rsid w:val="006269A8"/>
    <w:rsid w:val="006269CD"/>
    <w:rsid w:val="00632316"/>
    <w:rsid w:val="00647380"/>
    <w:rsid w:val="00651208"/>
    <w:rsid w:val="00661FF3"/>
    <w:rsid w:val="00666F1B"/>
    <w:rsid w:val="0066722B"/>
    <w:rsid w:val="0069426C"/>
    <w:rsid w:val="00695297"/>
    <w:rsid w:val="006C4567"/>
    <w:rsid w:val="006C4CB4"/>
    <w:rsid w:val="006C63BB"/>
    <w:rsid w:val="006D363A"/>
    <w:rsid w:val="006F3AB5"/>
    <w:rsid w:val="006F4B48"/>
    <w:rsid w:val="00712FC8"/>
    <w:rsid w:val="00715299"/>
    <w:rsid w:val="00730F1B"/>
    <w:rsid w:val="00743701"/>
    <w:rsid w:val="007475CD"/>
    <w:rsid w:val="00754216"/>
    <w:rsid w:val="00754690"/>
    <w:rsid w:val="00757F76"/>
    <w:rsid w:val="0077108C"/>
    <w:rsid w:val="00782081"/>
    <w:rsid w:val="00783718"/>
    <w:rsid w:val="007921FF"/>
    <w:rsid w:val="007A2236"/>
    <w:rsid w:val="007A5918"/>
    <w:rsid w:val="007B3DA5"/>
    <w:rsid w:val="007C138D"/>
    <w:rsid w:val="007F0BFA"/>
    <w:rsid w:val="00806BBB"/>
    <w:rsid w:val="00810BC1"/>
    <w:rsid w:val="00812F06"/>
    <w:rsid w:val="00877DE5"/>
    <w:rsid w:val="008919D3"/>
    <w:rsid w:val="008B504D"/>
    <w:rsid w:val="008C021D"/>
    <w:rsid w:val="008C68FE"/>
    <w:rsid w:val="008D54A3"/>
    <w:rsid w:val="008D5562"/>
    <w:rsid w:val="008E08DC"/>
    <w:rsid w:val="00900377"/>
    <w:rsid w:val="009027DB"/>
    <w:rsid w:val="00910654"/>
    <w:rsid w:val="00910B25"/>
    <w:rsid w:val="00930645"/>
    <w:rsid w:val="00950C61"/>
    <w:rsid w:val="009745F0"/>
    <w:rsid w:val="009765FB"/>
    <w:rsid w:val="00983402"/>
    <w:rsid w:val="009838D2"/>
    <w:rsid w:val="00986F4C"/>
    <w:rsid w:val="0099011F"/>
    <w:rsid w:val="00992B6D"/>
    <w:rsid w:val="00992F1A"/>
    <w:rsid w:val="009A549F"/>
    <w:rsid w:val="009C3938"/>
    <w:rsid w:val="009C6B66"/>
    <w:rsid w:val="009C6F8D"/>
    <w:rsid w:val="009D6BE4"/>
    <w:rsid w:val="009E10EE"/>
    <w:rsid w:val="00A148E1"/>
    <w:rsid w:val="00A35C76"/>
    <w:rsid w:val="00A504A0"/>
    <w:rsid w:val="00A54C97"/>
    <w:rsid w:val="00A55989"/>
    <w:rsid w:val="00A61F2C"/>
    <w:rsid w:val="00A65B94"/>
    <w:rsid w:val="00A712A7"/>
    <w:rsid w:val="00A71333"/>
    <w:rsid w:val="00A91A6D"/>
    <w:rsid w:val="00A9231E"/>
    <w:rsid w:val="00AA0970"/>
    <w:rsid w:val="00AB301D"/>
    <w:rsid w:val="00AC322C"/>
    <w:rsid w:val="00AC617F"/>
    <w:rsid w:val="00AD03C7"/>
    <w:rsid w:val="00AD27FB"/>
    <w:rsid w:val="00AD7DF6"/>
    <w:rsid w:val="00AF2834"/>
    <w:rsid w:val="00B01787"/>
    <w:rsid w:val="00B057D6"/>
    <w:rsid w:val="00B40534"/>
    <w:rsid w:val="00B53038"/>
    <w:rsid w:val="00B773BB"/>
    <w:rsid w:val="00B83398"/>
    <w:rsid w:val="00B844AA"/>
    <w:rsid w:val="00B8636F"/>
    <w:rsid w:val="00B92DCF"/>
    <w:rsid w:val="00B94A22"/>
    <w:rsid w:val="00BC2C4C"/>
    <w:rsid w:val="00BD27BB"/>
    <w:rsid w:val="00BF1DE9"/>
    <w:rsid w:val="00BF25D8"/>
    <w:rsid w:val="00C0487B"/>
    <w:rsid w:val="00C05F07"/>
    <w:rsid w:val="00C341F4"/>
    <w:rsid w:val="00C40618"/>
    <w:rsid w:val="00C5345A"/>
    <w:rsid w:val="00C54158"/>
    <w:rsid w:val="00C665B0"/>
    <w:rsid w:val="00C71E72"/>
    <w:rsid w:val="00C832B1"/>
    <w:rsid w:val="00C9773E"/>
    <w:rsid w:val="00CA0CF5"/>
    <w:rsid w:val="00CA5F9B"/>
    <w:rsid w:val="00CB0BAD"/>
    <w:rsid w:val="00CB47CB"/>
    <w:rsid w:val="00D00DBC"/>
    <w:rsid w:val="00D04368"/>
    <w:rsid w:val="00D4214E"/>
    <w:rsid w:val="00D67553"/>
    <w:rsid w:val="00D910ED"/>
    <w:rsid w:val="00D93EB6"/>
    <w:rsid w:val="00DA204A"/>
    <w:rsid w:val="00DA43C1"/>
    <w:rsid w:val="00DB6382"/>
    <w:rsid w:val="00DC3D36"/>
    <w:rsid w:val="00DD3BE6"/>
    <w:rsid w:val="00DE3BB0"/>
    <w:rsid w:val="00DE5B69"/>
    <w:rsid w:val="00DF321C"/>
    <w:rsid w:val="00DF698A"/>
    <w:rsid w:val="00E13896"/>
    <w:rsid w:val="00E20FDC"/>
    <w:rsid w:val="00E308DB"/>
    <w:rsid w:val="00E347A1"/>
    <w:rsid w:val="00E362B7"/>
    <w:rsid w:val="00E43E5D"/>
    <w:rsid w:val="00E45CED"/>
    <w:rsid w:val="00E604B1"/>
    <w:rsid w:val="00E60921"/>
    <w:rsid w:val="00E75870"/>
    <w:rsid w:val="00E82F7C"/>
    <w:rsid w:val="00E93AA7"/>
    <w:rsid w:val="00EB0DDA"/>
    <w:rsid w:val="00EC3CE4"/>
    <w:rsid w:val="00ED053A"/>
    <w:rsid w:val="00EF427E"/>
    <w:rsid w:val="00F0711B"/>
    <w:rsid w:val="00F207B8"/>
    <w:rsid w:val="00F51BE9"/>
    <w:rsid w:val="00F53491"/>
    <w:rsid w:val="00F659FC"/>
    <w:rsid w:val="00F67B49"/>
    <w:rsid w:val="00FA1895"/>
    <w:rsid w:val="00FD2261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EOC USER</cp:lastModifiedBy>
  <cp:revision>12</cp:revision>
  <cp:lastPrinted>2016-08-23T09:35:00Z</cp:lastPrinted>
  <dcterms:created xsi:type="dcterms:W3CDTF">2016-08-25T03:07:00Z</dcterms:created>
  <dcterms:modified xsi:type="dcterms:W3CDTF">2016-09-02T00:57:00Z</dcterms:modified>
</cp:coreProperties>
</file>