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5A" w:rsidRPr="007C78E3" w:rsidRDefault="00BB055A" w:rsidP="007C78E3">
      <w:pPr>
        <w:spacing w:line="400" w:lineRule="exact"/>
        <w:ind w:left="641" w:hangingChars="200" w:hanging="641"/>
        <w:jc w:val="center"/>
        <w:rPr>
          <w:rFonts w:ascii="標楷體" w:eastAsia="標楷體" w:hAnsi="標楷體"/>
          <w:b/>
          <w:bCs/>
          <w:color w:val="000000"/>
          <w:kern w:val="0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proofErr w:type="gramStart"/>
      <w:r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 w:rsidR="006902F0"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proofErr w:type="gramEnd"/>
      <w:r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r w:rsidR="006902F0" w:rsidRPr="007164A6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品格50教師體驗營</w:t>
      </w:r>
      <w:r w:rsidRPr="007164A6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實施計畫</w:t>
      </w:r>
      <w:r w:rsidR="007C78E3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6902F0" w:rsidRPr="007C78E3" w:rsidRDefault="006902F0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2"/>
          <w:szCs w:val="28"/>
        </w:rPr>
      </w:pPr>
    </w:p>
    <w:p w:rsidR="00920F58" w:rsidRDefault="00920F58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壹、依據</w:t>
      </w:r>
    </w:p>
    <w:p w:rsidR="00920F58" w:rsidRPr="00920F58" w:rsidRDefault="00920F58" w:rsidP="00920F58">
      <w:pPr>
        <w:autoSpaceDE w:val="0"/>
        <w:autoSpaceDN w:val="0"/>
        <w:adjustRightInd w:val="0"/>
        <w:spacing w:line="460" w:lineRule="exact"/>
        <w:ind w:firstLineChars="202" w:firstLine="566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ㄧ</w:t>
      </w:r>
      <w:proofErr w:type="gramEnd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E621E0"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教育部推動友善校園計畫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920F58" w:rsidRDefault="00920F58" w:rsidP="00920F58">
      <w:pPr>
        <w:autoSpaceDE w:val="0"/>
        <w:autoSpaceDN w:val="0"/>
        <w:adjustRightInd w:val="0"/>
        <w:spacing w:line="460" w:lineRule="exact"/>
        <w:ind w:firstLineChars="202" w:firstLine="566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二、臺北市 10</w:t>
      </w:r>
      <w:r w:rsidR="00A14B25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年度「友善校園」學生事務與輔導工作計畫。</w:t>
      </w:r>
    </w:p>
    <w:p w:rsidR="00920F58" w:rsidRDefault="00920F58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貳、目的</w:t>
      </w:r>
      <w:r w:rsidR="003C25E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:rsidR="003D0D6D" w:rsidRDefault="00920F58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推廣品德教育創新作法，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成為班級經營特色。</w:t>
      </w:r>
    </w:p>
    <w:p w:rsidR="003D0D6D" w:rsidRDefault="003D0D6D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經由體驗營，參與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以多元活動形式，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發想與</w:t>
      </w:r>
      <w:proofErr w:type="gramStart"/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省思建構</w:t>
      </w:r>
      <w:proofErr w:type="gramEnd"/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品德教育價值與內涵。</w:t>
      </w:r>
    </w:p>
    <w:p w:rsidR="003D0D6D" w:rsidRDefault="003D0D6D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三、透過</w:t>
      </w:r>
      <w:r w:rsidRPr="003D0D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體驗營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</w:t>
      </w:r>
      <w:r w:rsidRPr="003D0D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志同道合的教師共同交流品德教育的推動與實踐</w:t>
      </w:r>
      <w:r w:rsidR="00703A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9C5475" w:rsidRPr="003D0D6D" w:rsidRDefault="009C5475" w:rsidP="003D0D6D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BB055A" w:rsidRPr="007164A6" w:rsidRDefault="00BB055A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參、辦理單位：</w:t>
      </w:r>
    </w:p>
    <w:p w:rsidR="00BB055A" w:rsidRPr="007164A6" w:rsidRDefault="00BB055A" w:rsidP="00BB055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ㄧ</w:t>
      </w:r>
      <w:proofErr w:type="gramEnd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指導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單位</w:t>
      </w:r>
      <w:proofErr w:type="gramStart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︰</w:t>
      </w:r>
      <w:proofErr w:type="gramEnd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臺北市政府教育局</w:t>
      </w:r>
    </w:p>
    <w:p w:rsidR="006902F0" w:rsidRDefault="00BB055A" w:rsidP="007C78E3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主辦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單位：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財團法人社會企業公約基金會</w:t>
      </w:r>
    </w:p>
    <w:p w:rsidR="006902F0" w:rsidRPr="00892E0C" w:rsidRDefault="00E621E0" w:rsidP="00892E0C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協辦單位: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臺北市大同區雙蓮國民小學</w:t>
      </w:r>
    </w:p>
    <w:p w:rsidR="00BB055A" w:rsidRDefault="00E621E0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肆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活動內容說明</w:t>
      </w:r>
    </w:p>
    <w:p w:rsidR="00BB055A" w:rsidRPr="006902F0" w:rsidRDefault="00BB055A" w:rsidP="00E719DA">
      <w:pPr>
        <w:autoSpaceDE w:val="0"/>
        <w:autoSpaceDN w:val="0"/>
        <w:adjustRightInd w:val="0"/>
        <w:spacing w:line="460" w:lineRule="exact"/>
        <w:ind w:leftChars="244" w:left="2546" w:rightChars="-83" w:right="-199" w:hangingChars="700" w:hanging="1960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一、會議時間：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2日（星期二）</w:t>
      </w:r>
      <w:r w:rsid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6902F0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整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整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Pr="007164A6" w:rsidRDefault="00BB055A" w:rsidP="00CE6F55">
      <w:pPr>
        <w:autoSpaceDE w:val="0"/>
        <w:autoSpaceDN w:val="0"/>
        <w:adjustRightInd w:val="0"/>
        <w:spacing w:line="460" w:lineRule="exact"/>
        <w:ind w:leftChars="236" w:left="2406" w:hangingChars="657" w:hanging="1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二、會議地點：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社會企業公約基金會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台北市瑞光路76巷30號</w:t>
      </w:r>
      <w:r w:rsid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樓</w:t>
      </w:r>
      <w:r w:rsid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會議室</w:t>
      </w:r>
      <w:proofErr w:type="gramStart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proofErr w:type="gramEnd"/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Default="00BB055A" w:rsidP="00BB055A">
      <w:pPr>
        <w:autoSpaceDE w:val="0"/>
        <w:autoSpaceDN w:val="0"/>
        <w:adjustRightInd w:val="0"/>
        <w:spacing w:line="460" w:lineRule="exact"/>
        <w:ind w:leftChars="232" w:left="2517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三、參加對象：臺北市各公私立國小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導師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Default="00920F58" w:rsidP="00BB055A">
      <w:pPr>
        <w:tabs>
          <w:tab w:val="left" w:pos="90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四、報名方式：請至臺北市教師在職研習網報名登錄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3F4A58" w:rsidRDefault="00BB055A" w:rsidP="003F4A58">
      <w:pPr>
        <w:tabs>
          <w:tab w:val="left" w:pos="98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五、報名時間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164A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902F0" w:rsidRPr="007164A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日（星期二）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前完成網路報名手續</w:t>
      </w:r>
      <w:r w:rsidR="00E719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Pr="007164A6" w:rsidRDefault="003F4A58" w:rsidP="003F4A58">
      <w:pPr>
        <w:tabs>
          <w:tab w:val="left" w:pos="98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六、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參加人員核予公假，全程參與者，核實發給</w:t>
      </w:r>
      <w:r w:rsidR="006902F0" w:rsidRPr="007164A6">
        <w:rPr>
          <w:rFonts w:ascii="標楷體" w:eastAsia="標楷體" w:hAnsi="標楷體" w:hint="eastAsia"/>
          <w:color w:val="000000"/>
          <w:sz w:val="28"/>
          <w:szCs w:val="28"/>
        </w:rPr>
        <w:t>3小時研習時數</w:t>
      </w:r>
      <w:r w:rsidR="00BB055A" w:rsidRPr="007164A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E6D0B" w:rsidRDefault="00920F58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七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聯絡單位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902F0" w:rsidRPr="006902F0">
        <w:rPr>
          <w:rFonts w:ascii="標楷體" w:eastAsia="標楷體" w:hAnsi="標楷體" w:hint="eastAsia"/>
          <w:color w:val="000000"/>
          <w:sz w:val="28"/>
          <w:szCs w:val="28"/>
        </w:rPr>
        <w:t>社會企業公約基金會</w:t>
      </w:r>
    </w:p>
    <w:p w:rsidR="00E719DA" w:rsidRPr="00E621E0" w:rsidRDefault="00EE6D0B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聯</w:t>
      </w:r>
      <w:r w:rsidR="00E621E0">
        <w:rPr>
          <w:rFonts w:ascii="標楷體" w:eastAsia="標楷體" w:hAnsi="標楷體" w:hint="eastAsia"/>
          <w:color w:val="000000"/>
          <w:sz w:val="28"/>
          <w:szCs w:val="28"/>
        </w:rPr>
        <w:t>絡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BB055A" w:rsidRPr="00920F58">
        <w:rPr>
          <w:rFonts w:ascii="標楷體" w:eastAsia="標楷體" w:hAnsi="標楷體" w:hint="eastAsia"/>
          <w:color w:val="000000"/>
          <w:sz w:val="28"/>
          <w:szCs w:val="28"/>
        </w:rPr>
        <w:t>（O</w:t>
      </w:r>
      <w:r w:rsidR="006902F0" w:rsidRPr="00920F5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B055A" w:rsidRPr="00920F5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902F0" w:rsidRPr="00920F58">
        <w:rPr>
          <w:rFonts w:ascii="標楷體" w:eastAsia="標楷體" w:hAnsi="標楷體" w:hint="eastAsia"/>
          <w:color w:val="000000"/>
          <w:sz w:val="28"/>
          <w:szCs w:val="28"/>
        </w:rPr>
        <w:t>2791-2991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、吳小姐</w:t>
      </w:r>
      <w:bookmarkStart w:id="0" w:name="_GoBack"/>
      <w:bookmarkEnd w:id="0"/>
    </w:p>
    <w:p w:rsidR="00BB055A" w:rsidRDefault="00E621E0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E621E0">
        <w:rPr>
          <w:rFonts w:ascii="標楷體" w:eastAsia="標楷體" w:hAnsi="標楷體" w:hint="eastAsia"/>
          <w:color w:val="000000"/>
          <w:sz w:val="28"/>
          <w:szCs w:val="28"/>
        </w:rPr>
        <w:t>電子信箱</w:t>
      </w:r>
      <w:r w:rsidR="00EE6D0B" w:rsidRPr="00E621E0">
        <w:rPr>
          <w:rFonts w:ascii="標楷體" w:eastAsia="標楷體" w:hAnsi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/>
          <w:color w:val="000000"/>
          <w:sz w:val="28"/>
          <w:szCs w:val="28"/>
        </w:rPr>
        <w:t>SECF103@gmail.com</w:t>
      </w:r>
    </w:p>
    <w:p w:rsidR="00E621E0" w:rsidRPr="00E621E0" w:rsidRDefault="00E621E0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</w:p>
    <w:p w:rsidR="00E621E0" w:rsidRDefault="00E621E0" w:rsidP="00E621E0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伍、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:rsidR="00BB055A" w:rsidRDefault="00BB055A" w:rsidP="00BB055A">
      <w:pPr>
        <w:spacing w:line="320" w:lineRule="exact"/>
        <w:ind w:left="48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</w:p>
    <w:p w:rsidR="00E621E0" w:rsidRDefault="00E621E0" w:rsidP="007C78E3">
      <w:pPr>
        <w:spacing w:line="400" w:lineRule="exact"/>
        <w:ind w:left="721" w:hangingChars="200" w:hanging="721"/>
        <w:jc w:val="center"/>
        <w:rPr>
          <w:rFonts w:ascii="標楷體" w:eastAsia="標楷體" w:hAnsi="標楷體"/>
          <w:b/>
          <w:bCs/>
          <w:color w:val="000000"/>
          <w:sz w:val="36"/>
          <w:szCs w:val="32"/>
        </w:rPr>
      </w:pPr>
    </w:p>
    <w:p w:rsidR="00E621E0" w:rsidRDefault="00E719DA" w:rsidP="007C78E3">
      <w:pPr>
        <w:spacing w:line="400" w:lineRule="exact"/>
        <w:ind w:left="721" w:hangingChars="200" w:hanging="721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E621E0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臺北市</w:t>
      </w:r>
      <w:proofErr w:type="gramStart"/>
      <w:r w:rsidRPr="00E621E0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105</w:t>
      </w:r>
      <w:proofErr w:type="gramEnd"/>
      <w:r w:rsidRPr="00E621E0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年度</w:t>
      </w:r>
      <w:r w:rsidRPr="00E621E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2"/>
        </w:rPr>
        <w:t>品格50教師體驗營議程</w:t>
      </w:r>
      <w:r w:rsidR="007C78E3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847635" w:rsidRDefault="00847635" w:rsidP="00BB055A">
      <w:pPr>
        <w:spacing w:line="400" w:lineRule="exact"/>
        <w:ind w:left="641" w:hangingChars="200" w:hanging="64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3617"/>
        <w:gridCol w:w="4252"/>
      </w:tblGrid>
      <w:tr w:rsidR="00847635" w:rsidTr="00703A2B">
        <w:trPr>
          <w:trHeight w:val="79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時間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研習內容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主講人</w:t>
            </w:r>
          </w:p>
        </w:tc>
      </w:tr>
      <w:tr w:rsidR="00847635" w:rsidTr="006E60EC">
        <w:trPr>
          <w:trHeight w:val="7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08:50-9:00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7635" w:rsidRDefault="00703A2B" w:rsidP="00703A2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847635" w:rsidTr="00703A2B">
        <w:trPr>
          <w:trHeight w:val="181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09:00-09: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歡迎式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2B" w:rsidRDefault="0001136B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13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</w:t>
            </w:r>
            <w:r w:rsidR="00D141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康寧國小媽媽服務團、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CE6F55" w:rsidRPr="00847635" w:rsidRDefault="00703A2B" w:rsidP="00703A2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劉曉霞</w:t>
            </w:r>
            <w:r w:rsidR="00CE6F55" w:rsidRPr="00CE6F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創團團長</w:t>
            </w:r>
            <w:r w:rsidR="00CE6F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、財務長</w:t>
            </w:r>
          </w:p>
        </w:tc>
      </w:tr>
      <w:tr w:rsidR="00847635" w:rsidTr="006E60EC">
        <w:trPr>
          <w:trHeight w:val="259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我的品格50心十力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</w:t>
            </w:r>
            <w:proofErr w:type="gramEnd"/>
          </w:p>
          <w:p w:rsidR="006E60EC" w:rsidRPr="006E60EC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品格50內涵體驗活動</w:t>
            </w:r>
          </w:p>
          <w:p w:rsidR="006E60EC" w:rsidRDefault="006E60EC" w:rsidP="006E60EC">
            <w:pPr>
              <w:autoSpaceDE w:val="0"/>
              <w:autoSpaceDN w:val="0"/>
              <w:adjustRightInd w:val="0"/>
              <w:spacing w:beforeLines="50" w:before="180"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60EC">
              <w:rPr>
                <w:rFonts w:ascii="Vivaldi" w:eastAsia="標楷體" w:hAnsi="Vivaldi"/>
                <w:color w:val="000000"/>
                <w:sz w:val="28"/>
                <w:szCs w:val="28"/>
              </w:rPr>
              <w:t>Merit</w:t>
            </w:r>
            <w:r>
              <w:rPr>
                <w:rFonts w:ascii="Vivaldi" w:eastAsia="標楷體" w:hAnsi="Vivaldi"/>
                <w:color w:val="000000"/>
                <w:sz w:val="28"/>
                <w:szCs w:val="28"/>
              </w:rPr>
              <w:t xml:space="preserve"> </w:t>
            </w:r>
            <w:r w:rsidRPr="006E60EC">
              <w:rPr>
                <w:rFonts w:ascii="Rage Italic" w:eastAsia="標楷體" w:hAnsi="Rage Italic"/>
                <w:color w:val="000000"/>
                <w:sz w:val="28"/>
                <w:szCs w:val="28"/>
              </w:rPr>
              <w:t>50</w:t>
            </w:r>
            <w:r>
              <w:rPr>
                <w:rFonts w:ascii="Rage Italic" w:eastAsia="標楷體" w:hAnsi="Rage Ital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打造成功之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鑰─</w:t>
            </w:r>
            <w:proofErr w:type="gramEnd"/>
          </w:p>
          <w:p w:rsidR="006E60EC" w:rsidRDefault="006E60EC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品德教育價值互動討論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847635" w:rsidRPr="00FA04A8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馬國蕾</w:t>
            </w:r>
            <w:r w:rsidRPr="00FA04A8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</w:tr>
      <w:tr w:rsidR="00847635" w:rsidTr="006E60EC">
        <w:trPr>
          <w:trHeight w:val="8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703A2B" w:rsidP="00703A2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847635" w:rsidTr="00703A2B">
        <w:trPr>
          <w:trHeight w:val="296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0-11: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Pr="00297808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品格小種子發芽紀錄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</w:t>
            </w:r>
            <w:proofErr w:type="gramEnd"/>
          </w:p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班級經營實例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</w:t>
            </w:r>
          </w:p>
          <w:p w:rsidR="00847635" w:rsidRDefault="00CE6F5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新北市丹鳳國小六年八班</w:t>
            </w:r>
          </w:p>
          <w:p w:rsidR="00847635" w:rsidRPr="00E719DA" w:rsidRDefault="0001136B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136B">
              <w:rPr>
                <w:rFonts w:ascii="標楷體" w:eastAsia="標楷體" w:hAnsi="標楷體" w:hint="eastAsia"/>
                <w:color w:val="000000"/>
                <w:szCs w:val="28"/>
              </w:rPr>
              <w:t>臺北市</w:t>
            </w:r>
            <w:r w:rsidR="00847635" w:rsidRPr="007C78E3">
              <w:rPr>
                <w:rFonts w:ascii="標楷體" w:eastAsia="標楷體" w:hAnsi="標楷體" w:hint="eastAsia"/>
                <w:color w:val="000000"/>
                <w:szCs w:val="28"/>
              </w:rPr>
              <w:t>新東湖幼兒園大班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馬國蕾</w:t>
            </w:r>
            <w:r w:rsidRPr="00FA04A8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新北市丹鳳國小</w:t>
            </w:r>
          </w:p>
          <w:p w:rsidR="00847635" w:rsidRP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林宛穎老師 (邀請中)</w:t>
            </w:r>
          </w:p>
        </w:tc>
      </w:tr>
      <w:tr w:rsidR="00847635" w:rsidTr="00703A2B">
        <w:trPr>
          <w:trHeight w:val="198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-12:00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參與老師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意見交流</w:t>
            </w:r>
          </w:p>
          <w:p w:rsidR="00847635" w:rsidRPr="00FA04A8" w:rsidRDefault="00847635" w:rsidP="0084763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與問卷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回饋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P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全體活動參與人員</w:t>
            </w:r>
          </w:p>
        </w:tc>
      </w:tr>
      <w:tr w:rsidR="00847635" w:rsidTr="006E60EC">
        <w:trPr>
          <w:trHeight w:val="8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01136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703A2B" w:rsidP="0084763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為台灣的孩子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打造成功之</w:t>
            </w:r>
            <w:proofErr w:type="gramStart"/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鑰</w:t>
            </w:r>
            <w:proofErr w:type="gramEnd"/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！</w:t>
            </w:r>
          </w:p>
        </w:tc>
      </w:tr>
    </w:tbl>
    <w:p w:rsidR="00BB055A" w:rsidRPr="00703A2B" w:rsidRDefault="00BB055A" w:rsidP="00BB055A">
      <w:pPr>
        <w:tabs>
          <w:tab w:val="left" w:pos="6748"/>
        </w:tabs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FA04A8" w:rsidRDefault="00FA04A8" w:rsidP="007A07D7">
      <w:pPr>
        <w:tabs>
          <w:tab w:val="left" w:pos="6748"/>
        </w:tabs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sectPr w:rsidR="00FA04A8" w:rsidSect="00E719DA">
      <w:footerReference w:type="default" r:id="rId8"/>
      <w:pgSz w:w="11906" w:h="16838" w:code="9"/>
      <w:pgMar w:top="1077" w:right="1588" w:bottom="142" w:left="158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21" w:rsidRDefault="00FA3B21" w:rsidP="002E60E2">
      <w:r>
        <w:separator/>
      </w:r>
    </w:p>
  </w:endnote>
  <w:endnote w:type="continuationSeparator" w:id="0">
    <w:p w:rsidR="00FA3B21" w:rsidRDefault="00FA3B21" w:rsidP="002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72" w:rsidRDefault="00451A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2132" w:rsidRPr="00F52132">
      <w:rPr>
        <w:noProof/>
        <w:lang w:val="zh-TW"/>
      </w:rPr>
      <w:t>1</w:t>
    </w:r>
    <w:r>
      <w:fldChar w:fldCharType="end"/>
    </w:r>
  </w:p>
  <w:p w:rsidR="00451A72" w:rsidRDefault="00451A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21" w:rsidRDefault="00FA3B21" w:rsidP="002E60E2">
      <w:r>
        <w:separator/>
      </w:r>
    </w:p>
  </w:footnote>
  <w:footnote w:type="continuationSeparator" w:id="0">
    <w:p w:rsidR="00FA3B21" w:rsidRDefault="00FA3B21" w:rsidP="002E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E3"/>
    <w:multiLevelType w:val="hybridMultilevel"/>
    <w:tmpl w:val="96526040"/>
    <w:lvl w:ilvl="0" w:tplc="E548BCE0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893891"/>
    <w:multiLevelType w:val="hybridMultilevel"/>
    <w:tmpl w:val="CB88B4DC"/>
    <w:lvl w:ilvl="0" w:tplc="53F66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B397B"/>
    <w:multiLevelType w:val="hybridMultilevel"/>
    <w:tmpl w:val="EB00F76C"/>
    <w:lvl w:ilvl="0" w:tplc="88D4A534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6C41CB"/>
    <w:multiLevelType w:val="hybridMultilevel"/>
    <w:tmpl w:val="49BC028A"/>
    <w:lvl w:ilvl="0" w:tplc="A2960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660291"/>
    <w:multiLevelType w:val="hybridMultilevel"/>
    <w:tmpl w:val="09FC7D1E"/>
    <w:lvl w:ilvl="0" w:tplc="A2960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9D1CB1"/>
    <w:multiLevelType w:val="hybridMultilevel"/>
    <w:tmpl w:val="EF2E4C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4B6B01"/>
    <w:multiLevelType w:val="hybridMultilevel"/>
    <w:tmpl w:val="924032C2"/>
    <w:lvl w:ilvl="0" w:tplc="6944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8746A98"/>
    <w:multiLevelType w:val="hybridMultilevel"/>
    <w:tmpl w:val="802CBD26"/>
    <w:lvl w:ilvl="0" w:tplc="928A2DAC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485C27"/>
    <w:multiLevelType w:val="hybridMultilevel"/>
    <w:tmpl w:val="CD4446A0"/>
    <w:lvl w:ilvl="0" w:tplc="59AC8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8A1D91"/>
    <w:multiLevelType w:val="multilevel"/>
    <w:tmpl w:val="92403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BA9585E"/>
    <w:multiLevelType w:val="hybridMultilevel"/>
    <w:tmpl w:val="EFFC4982"/>
    <w:lvl w:ilvl="0" w:tplc="6944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D2A2B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8"/>
    <w:rsid w:val="00004BB4"/>
    <w:rsid w:val="0001136B"/>
    <w:rsid w:val="00015B5B"/>
    <w:rsid w:val="000212C7"/>
    <w:rsid w:val="000227F7"/>
    <w:rsid w:val="000501C6"/>
    <w:rsid w:val="000563FD"/>
    <w:rsid w:val="0006579E"/>
    <w:rsid w:val="00075BCD"/>
    <w:rsid w:val="000943A7"/>
    <w:rsid w:val="000948D7"/>
    <w:rsid w:val="000A0A0F"/>
    <w:rsid w:val="000A43E2"/>
    <w:rsid w:val="000C3197"/>
    <w:rsid w:val="000E7115"/>
    <w:rsid w:val="000F179F"/>
    <w:rsid w:val="000F2A4B"/>
    <w:rsid w:val="000F6B88"/>
    <w:rsid w:val="00104CC2"/>
    <w:rsid w:val="001056F4"/>
    <w:rsid w:val="00110227"/>
    <w:rsid w:val="001150AE"/>
    <w:rsid w:val="0011661C"/>
    <w:rsid w:val="00116C99"/>
    <w:rsid w:val="00116CB4"/>
    <w:rsid w:val="00120728"/>
    <w:rsid w:val="001278AF"/>
    <w:rsid w:val="00135AB2"/>
    <w:rsid w:val="00137E22"/>
    <w:rsid w:val="0015382F"/>
    <w:rsid w:val="00154948"/>
    <w:rsid w:val="00157EC6"/>
    <w:rsid w:val="00162890"/>
    <w:rsid w:val="00167F5A"/>
    <w:rsid w:val="0017635F"/>
    <w:rsid w:val="001821C3"/>
    <w:rsid w:val="001977C5"/>
    <w:rsid w:val="001A5FB8"/>
    <w:rsid w:val="001B0DB8"/>
    <w:rsid w:val="001B281E"/>
    <w:rsid w:val="001B2ECB"/>
    <w:rsid w:val="001B794E"/>
    <w:rsid w:val="001D6301"/>
    <w:rsid w:val="001D722A"/>
    <w:rsid w:val="001E4F7A"/>
    <w:rsid w:val="001E6F41"/>
    <w:rsid w:val="001F2810"/>
    <w:rsid w:val="001F5620"/>
    <w:rsid w:val="00212B84"/>
    <w:rsid w:val="002140E2"/>
    <w:rsid w:val="002245E6"/>
    <w:rsid w:val="0023592C"/>
    <w:rsid w:val="00235F1E"/>
    <w:rsid w:val="0024197E"/>
    <w:rsid w:val="00243661"/>
    <w:rsid w:val="0024602C"/>
    <w:rsid w:val="00251F88"/>
    <w:rsid w:val="00257752"/>
    <w:rsid w:val="002714E4"/>
    <w:rsid w:val="002834EB"/>
    <w:rsid w:val="00291214"/>
    <w:rsid w:val="0029448C"/>
    <w:rsid w:val="002951FC"/>
    <w:rsid w:val="00297808"/>
    <w:rsid w:val="002E06BB"/>
    <w:rsid w:val="002E40EE"/>
    <w:rsid w:val="002E60E2"/>
    <w:rsid w:val="002F5523"/>
    <w:rsid w:val="002F7CBC"/>
    <w:rsid w:val="00304F5C"/>
    <w:rsid w:val="00314E7B"/>
    <w:rsid w:val="0032418D"/>
    <w:rsid w:val="003264B1"/>
    <w:rsid w:val="00333F39"/>
    <w:rsid w:val="003344B5"/>
    <w:rsid w:val="00344A79"/>
    <w:rsid w:val="00345D05"/>
    <w:rsid w:val="00355827"/>
    <w:rsid w:val="00371BA6"/>
    <w:rsid w:val="00371CDF"/>
    <w:rsid w:val="00394103"/>
    <w:rsid w:val="003949AE"/>
    <w:rsid w:val="003B0748"/>
    <w:rsid w:val="003C0483"/>
    <w:rsid w:val="003C25EB"/>
    <w:rsid w:val="003D0D6D"/>
    <w:rsid w:val="003E63B0"/>
    <w:rsid w:val="003F4A58"/>
    <w:rsid w:val="003F746B"/>
    <w:rsid w:val="00402753"/>
    <w:rsid w:val="00422695"/>
    <w:rsid w:val="00427F8B"/>
    <w:rsid w:val="00431F64"/>
    <w:rsid w:val="00435461"/>
    <w:rsid w:val="00451A72"/>
    <w:rsid w:val="0045439B"/>
    <w:rsid w:val="004676CA"/>
    <w:rsid w:val="00472E02"/>
    <w:rsid w:val="004751DE"/>
    <w:rsid w:val="004823CB"/>
    <w:rsid w:val="0048639F"/>
    <w:rsid w:val="004A13A1"/>
    <w:rsid w:val="004B6FFA"/>
    <w:rsid w:val="004D31FF"/>
    <w:rsid w:val="004F3DB2"/>
    <w:rsid w:val="0050690E"/>
    <w:rsid w:val="00520128"/>
    <w:rsid w:val="00534282"/>
    <w:rsid w:val="00540C2C"/>
    <w:rsid w:val="00555AE5"/>
    <w:rsid w:val="00571B4A"/>
    <w:rsid w:val="00572726"/>
    <w:rsid w:val="00581F2F"/>
    <w:rsid w:val="00593AAA"/>
    <w:rsid w:val="005943EC"/>
    <w:rsid w:val="005A4543"/>
    <w:rsid w:val="005B2075"/>
    <w:rsid w:val="005B46D8"/>
    <w:rsid w:val="005B4B82"/>
    <w:rsid w:val="005C0AAA"/>
    <w:rsid w:val="005D2ACD"/>
    <w:rsid w:val="005E699B"/>
    <w:rsid w:val="005F0938"/>
    <w:rsid w:val="005F205D"/>
    <w:rsid w:val="005F2422"/>
    <w:rsid w:val="005F69EA"/>
    <w:rsid w:val="005F7F33"/>
    <w:rsid w:val="006103E5"/>
    <w:rsid w:val="00611905"/>
    <w:rsid w:val="006218C0"/>
    <w:rsid w:val="0062258F"/>
    <w:rsid w:val="00625909"/>
    <w:rsid w:val="00630834"/>
    <w:rsid w:val="00635019"/>
    <w:rsid w:val="00645265"/>
    <w:rsid w:val="00645B0C"/>
    <w:rsid w:val="00657582"/>
    <w:rsid w:val="00665FBF"/>
    <w:rsid w:val="00681A70"/>
    <w:rsid w:val="00684367"/>
    <w:rsid w:val="006902F0"/>
    <w:rsid w:val="00695998"/>
    <w:rsid w:val="006A04D3"/>
    <w:rsid w:val="006A33D9"/>
    <w:rsid w:val="006C4347"/>
    <w:rsid w:val="006C47C8"/>
    <w:rsid w:val="006E1064"/>
    <w:rsid w:val="006E214F"/>
    <w:rsid w:val="006E60EC"/>
    <w:rsid w:val="006F1B3A"/>
    <w:rsid w:val="006F1EDA"/>
    <w:rsid w:val="00703A2B"/>
    <w:rsid w:val="00710EF8"/>
    <w:rsid w:val="007164A6"/>
    <w:rsid w:val="00734A60"/>
    <w:rsid w:val="00763F45"/>
    <w:rsid w:val="0077177F"/>
    <w:rsid w:val="00794FA2"/>
    <w:rsid w:val="007A07D7"/>
    <w:rsid w:val="007A7BC8"/>
    <w:rsid w:val="007C247C"/>
    <w:rsid w:val="007C26A3"/>
    <w:rsid w:val="007C2988"/>
    <w:rsid w:val="007C78E3"/>
    <w:rsid w:val="007D7EEE"/>
    <w:rsid w:val="00804867"/>
    <w:rsid w:val="00813E93"/>
    <w:rsid w:val="0082294C"/>
    <w:rsid w:val="0082415B"/>
    <w:rsid w:val="00827E1F"/>
    <w:rsid w:val="00830113"/>
    <w:rsid w:val="00831BC9"/>
    <w:rsid w:val="00844C74"/>
    <w:rsid w:val="00847635"/>
    <w:rsid w:val="00861441"/>
    <w:rsid w:val="00864789"/>
    <w:rsid w:val="008679C8"/>
    <w:rsid w:val="008811A9"/>
    <w:rsid w:val="008846D9"/>
    <w:rsid w:val="00892E0C"/>
    <w:rsid w:val="00893144"/>
    <w:rsid w:val="008D1D73"/>
    <w:rsid w:val="008D6B8C"/>
    <w:rsid w:val="00900DD2"/>
    <w:rsid w:val="00904338"/>
    <w:rsid w:val="009136EF"/>
    <w:rsid w:val="00916660"/>
    <w:rsid w:val="00920F58"/>
    <w:rsid w:val="009243B4"/>
    <w:rsid w:val="00941F87"/>
    <w:rsid w:val="0094543F"/>
    <w:rsid w:val="00953BAB"/>
    <w:rsid w:val="00976524"/>
    <w:rsid w:val="00983A33"/>
    <w:rsid w:val="0098405E"/>
    <w:rsid w:val="00990197"/>
    <w:rsid w:val="009A21C3"/>
    <w:rsid w:val="009A3F88"/>
    <w:rsid w:val="009B0D4F"/>
    <w:rsid w:val="009B1784"/>
    <w:rsid w:val="009C21ED"/>
    <w:rsid w:val="009C2F04"/>
    <w:rsid w:val="009C5475"/>
    <w:rsid w:val="009C71F5"/>
    <w:rsid w:val="009E0FA7"/>
    <w:rsid w:val="009E640B"/>
    <w:rsid w:val="009F2220"/>
    <w:rsid w:val="00A00E16"/>
    <w:rsid w:val="00A05556"/>
    <w:rsid w:val="00A14B25"/>
    <w:rsid w:val="00A157C2"/>
    <w:rsid w:val="00A43175"/>
    <w:rsid w:val="00A56D39"/>
    <w:rsid w:val="00A62FD5"/>
    <w:rsid w:val="00A65F8C"/>
    <w:rsid w:val="00A733D3"/>
    <w:rsid w:val="00A80CDB"/>
    <w:rsid w:val="00A81192"/>
    <w:rsid w:val="00A86E4F"/>
    <w:rsid w:val="00A92DDA"/>
    <w:rsid w:val="00AA02B8"/>
    <w:rsid w:val="00AB149E"/>
    <w:rsid w:val="00AB4DB2"/>
    <w:rsid w:val="00AC12EA"/>
    <w:rsid w:val="00AC3A81"/>
    <w:rsid w:val="00AD0A50"/>
    <w:rsid w:val="00AD256D"/>
    <w:rsid w:val="00AE0E03"/>
    <w:rsid w:val="00AE1A07"/>
    <w:rsid w:val="00AE1C00"/>
    <w:rsid w:val="00AE2551"/>
    <w:rsid w:val="00AF1104"/>
    <w:rsid w:val="00B04AF4"/>
    <w:rsid w:val="00B11BD2"/>
    <w:rsid w:val="00B2011C"/>
    <w:rsid w:val="00B30D9D"/>
    <w:rsid w:val="00B33330"/>
    <w:rsid w:val="00B350B6"/>
    <w:rsid w:val="00B50107"/>
    <w:rsid w:val="00B50C14"/>
    <w:rsid w:val="00B558FC"/>
    <w:rsid w:val="00B75600"/>
    <w:rsid w:val="00BA0550"/>
    <w:rsid w:val="00BA146B"/>
    <w:rsid w:val="00BA2F05"/>
    <w:rsid w:val="00BA341E"/>
    <w:rsid w:val="00BA47E8"/>
    <w:rsid w:val="00BA7422"/>
    <w:rsid w:val="00BB055A"/>
    <w:rsid w:val="00BC2EE6"/>
    <w:rsid w:val="00BC77B1"/>
    <w:rsid w:val="00BD6B3D"/>
    <w:rsid w:val="00BD7AC5"/>
    <w:rsid w:val="00BE0812"/>
    <w:rsid w:val="00BE0FE3"/>
    <w:rsid w:val="00BE5208"/>
    <w:rsid w:val="00BE53A6"/>
    <w:rsid w:val="00BF3C8D"/>
    <w:rsid w:val="00BF7819"/>
    <w:rsid w:val="00C13B20"/>
    <w:rsid w:val="00C20F92"/>
    <w:rsid w:val="00C33309"/>
    <w:rsid w:val="00C334E1"/>
    <w:rsid w:val="00C40E39"/>
    <w:rsid w:val="00C54B85"/>
    <w:rsid w:val="00C673D1"/>
    <w:rsid w:val="00C81123"/>
    <w:rsid w:val="00CA5B58"/>
    <w:rsid w:val="00CB1047"/>
    <w:rsid w:val="00CB3445"/>
    <w:rsid w:val="00CC401B"/>
    <w:rsid w:val="00CC6660"/>
    <w:rsid w:val="00CE154B"/>
    <w:rsid w:val="00CE6F55"/>
    <w:rsid w:val="00CF4274"/>
    <w:rsid w:val="00D01345"/>
    <w:rsid w:val="00D01FAB"/>
    <w:rsid w:val="00D13448"/>
    <w:rsid w:val="00D14153"/>
    <w:rsid w:val="00D531AF"/>
    <w:rsid w:val="00D70542"/>
    <w:rsid w:val="00D7260F"/>
    <w:rsid w:val="00D82C2E"/>
    <w:rsid w:val="00D90076"/>
    <w:rsid w:val="00D90BDF"/>
    <w:rsid w:val="00DA0134"/>
    <w:rsid w:val="00DA0363"/>
    <w:rsid w:val="00DA11AA"/>
    <w:rsid w:val="00DA4E0B"/>
    <w:rsid w:val="00DB0BD9"/>
    <w:rsid w:val="00DC7E68"/>
    <w:rsid w:val="00DD7527"/>
    <w:rsid w:val="00DE0698"/>
    <w:rsid w:val="00DE7B1D"/>
    <w:rsid w:val="00DF1DB6"/>
    <w:rsid w:val="00E1487B"/>
    <w:rsid w:val="00E25458"/>
    <w:rsid w:val="00E621E0"/>
    <w:rsid w:val="00E719DA"/>
    <w:rsid w:val="00E76436"/>
    <w:rsid w:val="00E83171"/>
    <w:rsid w:val="00E87610"/>
    <w:rsid w:val="00E94969"/>
    <w:rsid w:val="00EA3739"/>
    <w:rsid w:val="00EC04BD"/>
    <w:rsid w:val="00EE0006"/>
    <w:rsid w:val="00EE6C06"/>
    <w:rsid w:val="00EE6D0B"/>
    <w:rsid w:val="00F03633"/>
    <w:rsid w:val="00F04DC8"/>
    <w:rsid w:val="00F061A9"/>
    <w:rsid w:val="00F11785"/>
    <w:rsid w:val="00F11E1C"/>
    <w:rsid w:val="00F24989"/>
    <w:rsid w:val="00F25E16"/>
    <w:rsid w:val="00F30F00"/>
    <w:rsid w:val="00F31E18"/>
    <w:rsid w:val="00F36706"/>
    <w:rsid w:val="00F41AA8"/>
    <w:rsid w:val="00F44ED3"/>
    <w:rsid w:val="00F52132"/>
    <w:rsid w:val="00F53EB1"/>
    <w:rsid w:val="00F624AE"/>
    <w:rsid w:val="00F66227"/>
    <w:rsid w:val="00F67A5C"/>
    <w:rsid w:val="00F84BBB"/>
    <w:rsid w:val="00FA04A8"/>
    <w:rsid w:val="00FA30FB"/>
    <w:rsid w:val="00FA3B21"/>
    <w:rsid w:val="00FA4872"/>
    <w:rsid w:val="00FA5588"/>
    <w:rsid w:val="00FA7843"/>
    <w:rsid w:val="00FD5685"/>
    <w:rsid w:val="00FD5B80"/>
    <w:rsid w:val="00FE061D"/>
    <w:rsid w:val="00FE33DD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FA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B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F84B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E60E2"/>
    <w:rPr>
      <w:kern w:val="2"/>
    </w:rPr>
  </w:style>
  <w:style w:type="paragraph" w:styleId="a5">
    <w:name w:val="footer"/>
    <w:basedOn w:val="a"/>
    <w:link w:val="a6"/>
    <w:uiPriority w:val="99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60E2"/>
    <w:rPr>
      <w:kern w:val="2"/>
    </w:rPr>
  </w:style>
  <w:style w:type="table" w:styleId="a7">
    <w:name w:val="Table Grid"/>
    <w:basedOn w:val="a1"/>
    <w:rsid w:val="00427F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D2ACD"/>
    <w:rPr>
      <w:b/>
      <w:bCs/>
    </w:rPr>
  </w:style>
  <w:style w:type="paragraph" w:styleId="a9">
    <w:name w:val="List Paragraph"/>
    <w:basedOn w:val="a"/>
    <w:uiPriority w:val="34"/>
    <w:qFormat/>
    <w:rsid w:val="00A81192"/>
    <w:pPr>
      <w:ind w:leftChars="200" w:left="480"/>
    </w:pPr>
  </w:style>
  <w:style w:type="character" w:styleId="aa">
    <w:name w:val="Hyperlink"/>
    <w:uiPriority w:val="99"/>
    <w:unhideWhenUsed/>
    <w:rsid w:val="00235F1E"/>
    <w:rPr>
      <w:color w:val="0000FF"/>
      <w:u w:val="single"/>
    </w:rPr>
  </w:style>
  <w:style w:type="character" w:styleId="ab">
    <w:name w:val="Emphasis"/>
    <w:uiPriority w:val="20"/>
    <w:qFormat/>
    <w:rsid w:val="00BA341E"/>
    <w:rPr>
      <w:i/>
      <w:iCs/>
    </w:rPr>
  </w:style>
  <w:style w:type="character" w:customStyle="1" w:styleId="cat">
    <w:name w:val="cat"/>
    <w:rsid w:val="00F84BBB"/>
  </w:style>
  <w:style w:type="character" w:customStyle="1" w:styleId="apple-converted-space">
    <w:name w:val="apple-converted-space"/>
    <w:rsid w:val="00F84BBB"/>
  </w:style>
  <w:style w:type="character" w:customStyle="1" w:styleId="30">
    <w:name w:val="標題 3 字元"/>
    <w:link w:val="3"/>
    <w:semiHidden/>
    <w:rsid w:val="00F84BB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F84BB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watch-title">
    <w:name w:val="watch-title"/>
    <w:rsid w:val="005E699B"/>
  </w:style>
  <w:style w:type="paragraph" w:styleId="ac">
    <w:name w:val="Balloon Text"/>
    <w:basedOn w:val="a"/>
    <w:link w:val="ad"/>
    <w:rsid w:val="00F53EB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53EB1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Title"/>
    <w:basedOn w:val="a"/>
    <w:next w:val="a"/>
    <w:link w:val="af"/>
    <w:qFormat/>
    <w:rsid w:val="00E719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">
    <w:name w:val="標題 字元"/>
    <w:link w:val="ae"/>
    <w:rsid w:val="00E719DA"/>
    <w:rPr>
      <w:rFonts w:ascii="Calibri Light" w:hAnsi="Calibri Light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FA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B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F84B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E60E2"/>
    <w:rPr>
      <w:kern w:val="2"/>
    </w:rPr>
  </w:style>
  <w:style w:type="paragraph" w:styleId="a5">
    <w:name w:val="footer"/>
    <w:basedOn w:val="a"/>
    <w:link w:val="a6"/>
    <w:uiPriority w:val="99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60E2"/>
    <w:rPr>
      <w:kern w:val="2"/>
    </w:rPr>
  </w:style>
  <w:style w:type="table" w:styleId="a7">
    <w:name w:val="Table Grid"/>
    <w:basedOn w:val="a1"/>
    <w:rsid w:val="00427F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D2ACD"/>
    <w:rPr>
      <w:b/>
      <w:bCs/>
    </w:rPr>
  </w:style>
  <w:style w:type="paragraph" w:styleId="a9">
    <w:name w:val="List Paragraph"/>
    <w:basedOn w:val="a"/>
    <w:uiPriority w:val="34"/>
    <w:qFormat/>
    <w:rsid w:val="00A81192"/>
    <w:pPr>
      <w:ind w:leftChars="200" w:left="480"/>
    </w:pPr>
  </w:style>
  <w:style w:type="character" w:styleId="aa">
    <w:name w:val="Hyperlink"/>
    <w:uiPriority w:val="99"/>
    <w:unhideWhenUsed/>
    <w:rsid w:val="00235F1E"/>
    <w:rPr>
      <w:color w:val="0000FF"/>
      <w:u w:val="single"/>
    </w:rPr>
  </w:style>
  <w:style w:type="character" w:styleId="ab">
    <w:name w:val="Emphasis"/>
    <w:uiPriority w:val="20"/>
    <w:qFormat/>
    <w:rsid w:val="00BA341E"/>
    <w:rPr>
      <w:i/>
      <w:iCs/>
    </w:rPr>
  </w:style>
  <w:style w:type="character" w:customStyle="1" w:styleId="cat">
    <w:name w:val="cat"/>
    <w:rsid w:val="00F84BBB"/>
  </w:style>
  <w:style w:type="character" w:customStyle="1" w:styleId="apple-converted-space">
    <w:name w:val="apple-converted-space"/>
    <w:rsid w:val="00F84BBB"/>
  </w:style>
  <w:style w:type="character" w:customStyle="1" w:styleId="30">
    <w:name w:val="標題 3 字元"/>
    <w:link w:val="3"/>
    <w:semiHidden/>
    <w:rsid w:val="00F84BB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F84BB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watch-title">
    <w:name w:val="watch-title"/>
    <w:rsid w:val="005E699B"/>
  </w:style>
  <w:style w:type="paragraph" w:styleId="ac">
    <w:name w:val="Balloon Text"/>
    <w:basedOn w:val="a"/>
    <w:link w:val="ad"/>
    <w:rsid w:val="00F53EB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53EB1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Title"/>
    <w:basedOn w:val="a"/>
    <w:next w:val="a"/>
    <w:link w:val="af"/>
    <w:qFormat/>
    <w:rsid w:val="00E719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">
    <w:name w:val="標題 字元"/>
    <w:link w:val="ae"/>
    <w:rsid w:val="00E719DA"/>
    <w:rPr>
      <w:rFonts w:ascii="Calibri Light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臺北市98年度公私立國民小學學務主任會議 </dc:title>
  <dc:creator>qiming</dc:creator>
  <cp:lastModifiedBy>AEAA-10332</cp:lastModifiedBy>
  <cp:revision>3</cp:revision>
  <cp:lastPrinted>2016-06-24T09:08:00Z</cp:lastPrinted>
  <dcterms:created xsi:type="dcterms:W3CDTF">2016-06-27T02:41:00Z</dcterms:created>
  <dcterms:modified xsi:type="dcterms:W3CDTF">2016-06-29T00:35:00Z</dcterms:modified>
</cp:coreProperties>
</file>