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30" w:rsidRPr="002E5978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2E5978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2E5978" w:rsidRPr="002E5978">
        <w:rPr>
          <w:rFonts w:ascii="標楷體" w:eastAsia="標楷體" w:hAnsi="標楷體" w:cs="Times New Roman" w:hint="eastAsia"/>
          <w:sz w:val="32"/>
          <w:szCs w:val="32"/>
        </w:rPr>
        <w:t>104</w:t>
      </w:r>
      <w:r w:rsidRPr="002E5978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9488A" w:rsidRPr="002E5978">
        <w:rPr>
          <w:rFonts w:ascii="標楷體" w:eastAsia="標楷體" w:hAnsi="標楷體" w:cs="Times New Roman" w:hint="eastAsia"/>
          <w:sz w:val="32"/>
          <w:szCs w:val="32"/>
        </w:rPr>
        <w:t>新和</w:t>
      </w:r>
      <w:r w:rsidRPr="002E5978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2E5978" w:rsidRDefault="002E5978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2E5978">
        <w:rPr>
          <w:rFonts w:ascii="Times New Roman" w:eastAsia="標楷體" w:hAnsi="Times New Roman" w:cs="Times New Roman" w:hint="eastAsia"/>
          <w:b/>
          <w:sz w:val="32"/>
          <w:szCs w:val="32"/>
        </w:rPr>
        <w:t>群組公開觀課（生活課程）</w:t>
      </w:r>
      <w:r w:rsidR="00604D30" w:rsidRPr="002E5978">
        <w:rPr>
          <w:rFonts w:ascii="標楷體" w:eastAsia="標楷體" w:hAnsi="標楷體" w:cs="Times New Roman" w:hint="eastAsia"/>
          <w:sz w:val="32"/>
          <w:szCs w:val="32"/>
        </w:rPr>
        <w:t>實施計畫</w:t>
      </w:r>
    </w:p>
    <w:bookmarkEnd w:id="0"/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承辦單位：臺北市立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新和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2E5978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E5978">
        <w:rPr>
          <w:rFonts w:ascii="標楷體" w:eastAsia="標楷體" w:hAnsi="標楷體" w:cs="Times New Roman" w:hint="eastAsia"/>
          <w:sz w:val="28"/>
          <w:szCs w:val="28"/>
        </w:rPr>
        <w:t>27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新和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  <w:r w:rsidR="002E5978">
        <w:rPr>
          <w:rFonts w:ascii="Times New Roman" w:eastAsia="標楷體" w:hAnsi="Times New Roman" w:hint="eastAsia"/>
          <w:sz w:val="28"/>
          <w:szCs w:val="28"/>
        </w:rPr>
        <w:t>，行政樓</w:t>
      </w:r>
      <w:r w:rsidR="002E5978">
        <w:rPr>
          <w:rFonts w:ascii="Times New Roman" w:eastAsia="標楷體" w:hAnsi="Times New Roman" w:hint="eastAsia"/>
          <w:sz w:val="28"/>
          <w:szCs w:val="28"/>
        </w:rPr>
        <w:t>2</w:t>
      </w:r>
      <w:r w:rsidR="002E5978">
        <w:rPr>
          <w:rFonts w:ascii="Times New Roman" w:eastAsia="標楷體" w:hAnsi="Times New Roman" w:hint="eastAsia"/>
          <w:sz w:val="28"/>
          <w:szCs w:val="28"/>
        </w:rPr>
        <w:t>樓（大辦公室）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臺北市國民小學教師計30名，請大同區、萬華區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、華江、大同、東門、</w:t>
      </w:r>
      <w:r w:rsidR="0049488A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、西園、雙園)，每校至少薦派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6"/>
        <w:gridCol w:w="1974"/>
        <w:gridCol w:w="1985"/>
        <w:gridCol w:w="1843"/>
        <w:gridCol w:w="2517"/>
      </w:tblGrid>
      <w:tr w:rsidR="00604D30" w:rsidRPr="00604D30" w:rsidTr="002E5978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</w:p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或講座</w:t>
            </w:r>
          </w:p>
        </w:tc>
        <w:tc>
          <w:tcPr>
            <w:tcW w:w="2517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FD0CDC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3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985" w:type="dxa"/>
            <w:vMerge w:val="restart"/>
            <w:vAlign w:val="center"/>
          </w:tcPr>
          <w:p w:rsidR="009D2B4A" w:rsidRDefault="007C753A" w:rsidP="00FD0CD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行政樓2F</w:t>
            </w:r>
          </w:p>
          <w:p w:rsidR="007C753A" w:rsidRPr="00604D30" w:rsidRDefault="002E5978" w:rsidP="00FD0CD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【大辦公室】</w:t>
            </w:r>
          </w:p>
        </w:tc>
        <w:tc>
          <w:tcPr>
            <w:tcW w:w="1843" w:type="dxa"/>
            <w:vMerge w:val="restart"/>
            <w:vAlign w:val="center"/>
          </w:tcPr>
          <w:p w:rsidR="001C4500" w:rsidRDefault="001C4500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49488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羅永治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9D2B4A" w:rsidRPr="00F66BD3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E8395D" w:rsidRDefault="002E5978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巫宜穗老</w:t>
            </w:r>
            <w:r w:rsidR="00E8395D">
              <w:rPr>
                <w:rFonts w:ascii="標楷體" w:eastAsia="標楷體" w:hAnsi="標楷體" w:cs="Times New Roman" w:hint="eastAsia"/>
              </w:rPr>
              <w:t>師</w:t>
            </w:r>
          </w:p>
          <w:p w:rsidR="00E8395D" w:rsidRPr="00604D30" w:rsidRDefault="00E8395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1C4500" w:rsidRDefault="001C4500" w:rsidP="001C450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9D2B4A" w:rsidRPr="00604D30" w:rsidRDefault="001C4500" w:rsidP="001C450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9D2B4A" w:rsidP="009D2B4A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517" w:type="dxa"/>
            <w:vMerge w:val="restart"/>
          </w:tcPr>
          <w:p w:rsidR="009D2B4A" w:rsidRPr="00604D30" w:rsidRDefault="009D2B4A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9D2B4A" w:rsidRPr="00604D30" w:rsidRDefault="009D2B4A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2E5978">
        <w:trPr>
          <w:trHeight w:val="1340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課例教案說明</w:t>
            </w:r>
          </w:p>
        </w:tc>
        <w:tc>
          <w:tcPr>
            <w:tcW w:w="1985" w:type="dxa"/>
            <w:vMerge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17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2E5978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F66BD3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74" w:type="dxa"/>
            <w:vAlign w:val="center"/>
          </w:tcPr>
          <w:p w:rsidR="00FD0CDC" w:rsidRDefault="00FD0CDC" w:rsidP="008968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生活課程</w:t>
            </w:r>
          </w:p>
          <w:p w:rsidR="0049488A" w:rsidRPr="00604D30" w:rsidRDefault="009D2B4A" w:rsidP="008968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公開觀課</w:t>
            </w:r>
          </w:p>
        </w:tc>
        <w:tc>
          <w:tcPr>
            <w:tcW w:w="1985" w:type="dxa"/>
            <w:vAlign w:val="center"/>
          </w:tcPr>
          <w:p w:rsidR="002E5978" w:rsidRDefault="002E5978" w:rsidP="002E597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新生</w:t>
            </w:r>
            <w:r w:rsidR="00FE0020">
              <w:rPr>
                <w:rFonts w:ascii="標楷體" w:eastAsia="標楷體" w:hAnsi="標楷體" w:cs="Times New Roman" w:hint="eastAsia"/>
              </w:rPr>
              <w:t>樓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="00FE0020">
              <w:rPr>
                <w:rFonts w:ascii="標楷體" w:eastAsia="標楷體" w:hAnsi="標楷體" w:cs="Times New Roman" w:hint="eastAsia"/>
              </w:rPr>
              <w:t>F</w:t>
            </w:r>
          </w:p>
          <w:p w:rsidR="00FE0020" w:rsidRPr="00604D30" w:rsidRDefault="002E5978" w:rsidP="00B2603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</w:t>
            </w:r>
            <w:r w:rsidR="00B2603E">
              <w:rPr>
                <w:rFonts w:ascii="標楷體" w:eastAsia="標楷體" w:hAnsi="標楷體" w:cs="Times New Roman" w:hint="eastAsia"/>
              </w:rPr>
              <w:t>202班教室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</w:tc>
        <w:tc>
          <w:tcPr>
            <w:tcW w:w="1843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17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9D2B4A" w:rsidRPr="00604D30" w:rsidTr="002E5978">
        <w:trPr>
          <w:trHeight w:val="70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8A44F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15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49488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985" w:type="dxa"/>
            <w:vMerge w:val="restart"/>
          </w:tcPr>
          <w:p w:rsidR="009D2B4A" w:rsidRPr="00604D30" w:rsidRDefault="009D2B4A" w:rsidP="007C753A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  <w:p w:rsidR="007C753A" w:rsidRDefault="007C753A" w:rsidP="002E597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行政樓2F</w:t>
            </w:r>
          </w:p>
          <w:p w:rsidR="009D2B4A" w:rsidRPr="00604D30" w:rsidRDefault="002E5978" w:rsidP="002E597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【大辦公室】</w:t>
            </w:r>
          </w:p>
        </w:tc>
        <w:tc>
          <w:tcPr>
            <w:tcW w:w="1843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17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2E5978">
        <w:trPr>
          <w:trHeight w:val="1146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1C4500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49488A">
              <w:rPr>
                <w:rFonts w:ascii="標楷體" w:eastAsia="標楷體" w:hAnsi="標楷體" w:cs="Times New Roman" w:hint="eastAsia"/>
              </w:rPr>
              <w:t>25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0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議課與座談</w:t>
            </w:r>
          </w:p>
        </w:tc>
        <w:tc>
          <w:tcPr>
            <w:tcW w:w="1985" w:type="dxa"/>
            <w:vMerge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17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4年</w:t>
      </w:r>
      <w:r w:rsidR="0049488A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4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DE3680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22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DE3680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五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課務派代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十一、經費：本計畫由學習共同體專案及校內相關經費支應。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27" w:rsidRDefault="002F7A27">
      <w:r>
        <w:separator/>
      </w:r>
    </w:p>
  </w:endnote>
  <w:endnote w:type="continuationSeparator" w:id="0">
    <w:p w:rsidR="002F7A27" w:rsidRDefault="002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E66FB4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50516E" w:rsidRPr="0050516E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5051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27" w:rsidRDefault="002F7A27">
      <w:r>
        <w:separator/>
      </w:r>
    </w:p>
  </w:footnote>
  <w:footnote w:type="continuationSeparator" w:id="0">
    <w:p w:rsidR="002F7A27" w:rsidRDefault="002F7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E1B82"/>
    <w:rsid w:val="0012637A"/>
    <w:rsid w:val="00150B10"/>
    <w:rsid w:val="00174EC0"/>
    <w:rsid w:val="001C4500"/>
    <w:rsid w:val="0028153E"/>
    <w:rsid w:val="002E23A4"/>
    <w:rsid w:val="002E5978"/>
    <w:rsid w:val="002F7A27"/>
    <w:rsid w:val="0031764F"/>
    <w:rsid w:val="0042760A"/>
    <w:rsid w:val="004522B7"/>
    <w:rsid w:val="00470023"/>
    <w:rsid w:val="0049488A"/>
    <w:rsid w:val="004B18DA"/>
    <w:rsid w:val="0050516E"/>
    <w:rsid w:val="00604D30"/>
    <w:rsid w:val="00630713"/>
    <w:rsid w:val="0063197D"/>
    <w:rsid w:val="00636A25"/>
    <w:rsid w:val="00643721"/>
    <w:rsid w:val="006C20D9"/>
    <w:rsid w:val="006D650C"/>
    <w:rsid w:val="00784C7F"/>
    <w:rsid w:val="007C753A"/>
    <w:rsid w:val="008968FD"/>
    <w:rsid w:val="008A44FA"/>
    <w:rsid w:val="009D2B4A"/>
    <w:rsid w:val="00A27DDA"/>
    <w:rsid w:val="00B2603E"/>
    <w:rsid w:val="00C600B8"/>
    <w:rsid w:val="00C6713A"/>
    <w:rsid w:val="00D34A72"/>
    <w:rsid w:val="00D60A35"/>
    <w:rsid w:val="00D87967"/>
    <w:rsid w:val="00DD5AAA"/>
    <w:rsid w:val="00DE3680"/>
    <w:rsid w:val="00E36648"/>
    <w:rsid w:val="00E66FB4"/>
    <w:rsid w:val="00E8395D"/>
    <w:rsid w:val="00F6651F"/>
    <w:rsid w:val="00F66BD3"/>
    <w:rsid w:val="00F85BD2"/>
    <w:rsid w:val="00FD0CDC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4D0E3744-0988-482E-9C04-150F44F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Chou</cp:lastModifiedBy>
  <cp:revision>2</cp:revision>
  <cp:lastPrinted>2015-03-30T06:44:00Z</cp:lastPrinted>
  <dcterms:created xsi:type="dcterms:W3CDTF">2016-04-12T07:48:00Z</dcterms:created>
  <dcterms:modified xsi:type="dcterms:W3CDTF">2016-04-12T07:48:00Z</dcterms:modified>
</cp:coreProperties>
</file>